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628" w:type="dxa"/>
        <w:tblLayout w:type="fixed"/>
        <w:tblLook w:val="04A0" w:firstRow="1" w:lastRow="0" w:firstColumn="1" w:lastColumn="0" w:noHBand="0" w:noVBand="1"/>
      </w:tblPr>
      <w:tblGrid>
        <w:gridCol w:w="1723"/>
        <w:gridCol w:w="3063"/>
        <w:gridCol w:w="23"/>
        <w:gridCol w:w="2387"/>
        <w:gridCol w:w="992"/>
        <w:gridCol w:w="1701"/>
        <w:gridCol w:w="2126"/>
        <w:gridCol w:w="1276"/>
        <w:gridCol w:w="2337"/>
      </w:tblGrid>
      <w:tr w:rsidR="005E3B18" w14:paraId="488625C6" w14:textId="77777777" w:rsidTr="00C915A3">
        <w:trPr>
          <w:trHeight w:val="630"/>
        </w:trPr>
        <w:tc>
          <w:tcPr>
            <w:tcW w:w="15628" w:type="dxa"/>
            <w:gridSpan w:val="9"/>
            <w:shd w:val="clear" w:color="auto" w:fill="FFF6DD"/>
          </w:tcPr>
          <w:p w14:paraId="102DCFB6" w14:textId="778D80AF" w:rsidR="005E3B18" w:rsidRPr="00A93CDD" w:rsidRDefault="005E3B18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Year 5</w:t>
            </w:r>
            <w:r w:rsidR="007D51BD">
              <w:rPr>
                <w:rFonts w:ascii="Letter-join Plus 39" w:hAnsi="Letter-join Plus 39"/>
                <w:sz w:val="20"/>
                <w:szCs w:val="20"/>
              </w:rPr>
              <w:t xml:space="preserve"> – Spring B</w:t>
            </w:r>
            <w:r w:rsidRPr="005E3B18">
              <w:rPr>
                <w:rFonts w:ascii="Letter-join Plus 39" w:hAnsi="Letter-join Plus 39"/>
                <w:sz w:val="20"/>
                <w:szCs w:val="20"/>
              </w:rPr>
              <w:t xml:space="preserve"> - Medium Term Plan</w:t>
            </w:r>
          </w:p>
        </w:tc>
      </w:tr>
      <w:tr w:rsidR="00B52578" w14:paraId="22AE42B1" w14:textId="701C8F06" w:rsidTr="00D378B2">
        <w:trPr>
          <w:trHeight w:val="630"/>
        </w:trPr>
        <w:tc>
          <w:tcPr>
            <w:tcW w:w="1723" w:type="dxa"/>
            <w:shd w:val="clear" w:color="auto" w:fill="FFF6DD"/>
          </w:tcPr>
          <w:p w14:paraId="6E40DDD7" w14:textId="30093EE8" w:rsidR="00B52578" w:rsidRPr="00A93CDD" w:rsidRDefault="00B52578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3086" w:type="dxa"/>
            <w:gridSpan w:val="2"/>
            <w:shd w:val="clear" w:color="auto" w:fill="FFF6DD"/>
          </w:tcPr>
          <w:p w14:paraId="498B77CB" w14:textId="77777777" w:rsidR="00B52578" w:rsidRPr="00A93CDD" w:rsidRDefault="00B52578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14:paraId="067F75CD" w14:textId="323FDF70" w:rsidR="00B52578" w:rsidRPr="00A93CDD" w:rsidRDefault="00B52578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FFF6DD"/>
          </w:tcPr>
          <w:p w14:paraId="62D6DEC9" w14:textId="77777777" w:rsidR="00B52578" w:rsidRPr="00A93CDD" w:rsidRDefault="00B52578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14:paraId="682DB064" w14:textId="5B78541E" w:rsidR="00B52578" w:rsidRPr="00A93CDD" w:rsidRDefault="00B52578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6DD"/>
          </w:tcPr>
          <w:p w14:paraId="3BD4D155" w14:textId="77777777" w:rsidR="00B52578" w:rsidRPr="00A93CDD" w:rsidRDefault="00B52578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14:paraId="6E6F7E05" w14:textId="5793C84F" w:rsidR="00B52578" w:rsidRPr="00A93CDD" w:rsidRDefault="00B52578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FFF6DD"/>
          </w:tcPr>
          <w:p w14:paraId="46428558" w14:textId="77777777" w:rsidR="00B52578" w:rsidRPr="00A93CDD" w:rsidRDefault="00B52578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14:paraId="010260CE" w14:textId="46A8DF85" w:rsidR="00B52578" w:rsidRPr="00A93CDD" w:rsidRDefault="00B52578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FFF6DD"/>
          </w:tcPr>
          <w:p w14:paraId="68CEF9ED" w14:textId="77777777" w:rsidR="00B52578" w:rsidRPr="00A93CDD" w:rsidRDefault="00B52578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14:paraId="2324D46E" w14:textId="729E86DE" w:rsidR="00B52578" w:rsidRPr="00A93CDD" w:rsidRDefault="00B52578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B52578" w14:paraId="64B764AC" w14:textId="49B35426" w:rsidTr="00D378B2">
        <w:trPr>
          <w:trHeight w:val="667"/>
        </w:trPr>
        <w:tc>
          <w:tcPr>
            <w:tcW w:w="1723" w:type="dxa"/>
            <w:shd w:val="clear" w:color="auto" w:fill="FFF6DD"/>
          </w:tcPr>
          <w:p w14:paraId="1241551F" w14:textId="77777777" w:rsidR="00B52578" w:rsidRPr="00A93CDD" w:rsidRDefault="00B5257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3086" w:type="dxa"/>
            <w:gridSpan w:val="2"/>
            <w:shd w:val="clear" w:color="auto" w:fill="FFF6DD"/>
          </w:tcPr>
          <w:p w14:paraId="6F6B516A" w14:textId="77777777" w:rsidR="00B52578" w:rsidRPr="00A93CDD" w:rsidRDefault="00B52578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FFF6DD"/>
          </w:tcPr>
          <w:p w14:paraId="031F3078" w14:textId="77777777" w:rsidR="00B52578" w:rsidRPr="00A93CDD" w:rsidRDefault="00B52578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6DD"/>
          </w:tcPr>
          <w:p w14:paraId="5E9320DE" w14:textId="5296DBCC" w:rsidR="00B52578" w:rsidRPr="00A93CDD" w:rsidRDefault="00B52578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FFF6DD"/>
          </w:tcPr>
          <w:p w14:paraId="4D60C41C" w14:textId="77777777" w:rsidR="00B52578" w:rsidRPr="00A93CDD" w:rsidRDefault="00B52578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FFF6DD"/>
          </w:tcPr>
          <w:p w14:paraId="65C2E41D" w14:textId="77777777" w:rsidR="00B52578" w:rsidRPr="00A93CDD" w:rsidRDefault="00B52578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B52578" w14:paraId="140CB1DE" w14:textId="1F32ABAD" w:rsidTr="00D378B2">
        <w:trPr>
          <w:trHeight w:val="630"/>
        </w:trPr>
        <w:tc>
          <w:tcPr>
            <w:tcW w:w="1723" w:type="dxa"/>
            <w:shd w:val="clear" w:color="auto" w:fill="FFF6DD"/>
          </w:tcPr>
          <w:p w14:paraId="6A9DFAFE" w14:textId="77777777" w:rsidR="00B52578" w:rsidRPr="00A93CDD" w:rsidRDefault="00B5257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3086" w:type="dxa"/>
            <w:gridSpan w:val="2"/>
            <w:shd w:val="clear" w:color="auto" w:fill="FFF6DD"/>
          </w:tcPr>
          <w:p w14:paraId="49B2C5C7" w14:textId="56448E76" w:rsidR="00B52578" w:rsidRPr="00A93CDD" w:rsidRDefault="00B52578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FFF6DD"/>
          </w:tcPr>
          <w:p w14:paraId="6A5A4586" w14:textId="77777777" w:rsidR="00B52578" w:rsidRPr="00A93CDD" w:rsidRDefault="00B52578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6DD"/>
          </w:tcPr>
          <w:p w14:paraId="242A048A" w14:textId="77777777" w:rsidR="00B52578" w:rsidRPr="00A93CDD" w:rsidRDefault="00B52578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FFF6DD"/>
          </w:tcPr>
          <w:p w14:paraId="7AFCFA52" w14:textId="208B75DA" w:rsidR="00B52578" w:rsidRPr="00540221" w:rsidRDefault="00B52578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FFF6DD"/>
          </w:tcPr>
          <w:p w14:paraId="0E371EC9" w14:textId="43315E44" w:rsidR="00B52578" w:rsidRPr="00A93CDD" w:rsidRDefault="00B52578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B52578" w14:paraId="2E098D26" w14:textId="34BCAD37" w:rsidTr="005E3B18">
        <w:trPr>
          <w:trHeight w:val="871"/>
        </w:trPr>
        <w:tc>
          <w:tcPr>
            <w:tcW w:w="1723" w:type="dxa"/>
            <w:shd w:val="clear" w:color="auto" w:fill="FFF6DD"/>
          </w:tcPr>
          <w:p w14:paraId="461056A8" w14:textId="77777777" w:rsidR="00B52578" w:rsidRPr="00A93CDD" w:rsidRDefault="00B5257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>
              <w:t xml:space="preserve"> </w:t>
            </w:r>
            <w:r>
              <w:rPr>
                <w:noProof/>
                <w:lang w:eastAsia="en-GB"/>
              </w:rPr>
              <w:drawing>
                <wp:inline distT="0" distB="0" distL="0" distR="0" wp14:anchorId="7860CE88" wp14:editId="2DC8B86F">
                  <wp:extent cx="748665" cy="372139"/>
                  <wp:effectExtent l="0" t="0" r="0" b="0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39955"/>
                          <a:stretch/>
                        </pic:blipFill>
                        <pic:spPr bwMode="auto">
                          <a:xfrm>
                            <a:off x="0" y="0"/>
                            <a:ext cx="748665" cy="372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6" w:type="dxa"/>
            <w:gridSpan w:val="2"/>
            <w:shd w:val="clear" w:color="auto" w:fill="FFFFFF" w:themeFill="background1"/>
          </w:tcPr>
          <w:p w14:paraId="7BD95008" w14:textId="56922F06" w:rsidR="00B52578" w:rsidRPr="00973EC6" w:rsidRDefault="00B52578" w:rsidP="00357735">
            <w:pPr>
              <w:rPr>
                <w:rFonts w:ascii="Letter-join Plus 39" w:hAnsi="Letter-join Plus 39"/>
                <w:sz w:val="16"/>
                <w:szCs w:val="16"/>
                <w:highlight w:val="yellow"/>
              </w:rPr>
            </w:pPr>
          </w:p>
        </w:tc>
        <w:tc>
          <w:tcPr>
            <w:tcW w:w="2387" w:type="dxa"/>
            <w:shd w:val="clear" w:color="auto" w:fill="FFFFFF" w:themeFill="background1"/>
          </w:tcPr>
          <w:p w14:paraId="5AE03D6A" w14:textId="482BDA30" w:rsidR="00B52578" w:rsidRPr="00357735" w:rsidRDefault="00B52578" w:rsidP="006E65BD">
            <w:pPr>
              <w:jc w:val="center"/>
              <w:rPr>
                <w:rFonts w:ascii="Letter-join Plus 39" w:hAnsi="Letter-join Plus 39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14:paraId="676E347B" w14:textId="0E66BD85" w:rsidR="00B52578" w:rsidRPr="005E3B18" w:rsidRDefault="00984CFF" w:rsidP="00294517">
            <w:pPr>
              <w:jc w:val="center"/>
              <w:rPr>
                <w:rFonts w:ascii="Letter-join Plus 39" w:hAnsi="Letter-join Plus 39"/>
                <w:bCs/>
                <w:sz w:val="16"/>
                <w:szCs w:val="16"/>
              </w:rPr>
            </w:pPr>
            <w:r w:rsidRPr="005E3B18">
              <w:rPr>
                <w:rFonts w:ascii="Letter-join Plus 39" w:hAnsi="Letter-join Plus 39"/>
                <w:bCs/>
                <w:sz w:val="16"/>
                <w:szCs w:val="16"/>
              </w:rPr>
              <w:t>How does learning about material changes connect with the amazing things we believe in, like miracles?</w:t>
            </w:r>
          </w:p>
          <w:p w14:paraId="67A0E4BF" w14:textId="519E4A28" w:rsidR="00984CFF" w:rsidRPr="00984CFF" w:rsidRDefault="00984CFF" w:rsidP="00294517">
            <w:pPr>
              <w:jc w:val="center"/>
              <w:rPr>
                <w:rFonts w:ascii="Letter-join Plus 39" w:hAnsi="Letter-join Plus 39"/>
                <w:b/>
                <w:bCs/>
                <w:sz w:val="16"/>
                <w:szCs w:val="16"/>
              </w:rPr>
            </w:pPr>
            <w:r w:rsidRPr="005E3B18">
              <w:rPr>
                <w:rFonts w:ascii="Letter-join Plus 39" w:hAnsi="Letter-join Plus 39"/>
                <w:bCs/>
                <w:sz w:val="16"/>
                <w:szCs w:val="16"/>
              </w:rPr>
              <w:t>(Science)</w:t>
            </w:r>
          </w:p>
        </w:tc>
        <w:tc>
          <w:tcPr>
            <w:tcW w:w="3402" w:type="dxa"/>
            <w:gridSpan w:val="2"/>
            <w:shd w:val="clear" w:color="auto" w:fill="FFFFFF" w:themeFill="background1"/>
          </w:tcPr>
          <w:p w14:paraId="2D5BC18D" w14:textId="77777777" w:rsidR="00B52578" w:rsidRPr="005E3B18" w:rsidRDefault="00B232BE" w:rsidP="006E65BD">
            <w:pPr>
              <w:jc w:val="center"/>
              <w:rPr>
                <w:rFonts w:ascii="Letter-join Plus 39" w:hAnsi="Letter-join Plus 39"/>
                <w:bCs/>
                <w:sz w:val="16"/>
                <w:szCs w:val="16"/>
              </w:rPr>
            </w:pPr>
            <w:r w:rsidRPr="005E3B18">
              <w:rPr>
                <w:rFonts w:ascii="Letter-join Plus 39" w:hAnsi="Letter-join Plus 39"/>
                <w:bCs/>
                <w:sz w:val="16"/>
                <w:szCs w:val="16"/>
              </w:rPr>
              <w:t>How do sacred spaces reflect the beliefs and values of their respective cultures?</w:t>
            </w:r>
          </w:p>
          <w:p w14:paraId="22745A0A" w14:textId="64C15F8B" w:rsidR="00B232BE" w:rsidRPr="00357735" w:rsidRDefault="00B232BE" w:rsidP="006E65BD">
            <w:pPr>
              <w:jc w:val="center"/>
              <w:rPr>
                <w:rFonts w:ascii="Letter-join Plus 39" w:hAnsi="Letter-join Plus 39"/>
                <w:b/>
                <w:bCs/>
                <w:sz w:val="16"/>
                <w:szCs w:val="16"/>
                <w:highlight w:val="yellow"/>
              </w:rPr>
            </w:pPr>
            <w:r w:rsidRPr="005E3B18">
              <w:rPr>
                <w:rFonts w:ascii="Letter-join Plus 39" w:hAnsi="Letter-join Plus 39"/>
                <w:bCs/>
                <w:sz w:val="16"/>
                <w:szCs w:val="16"/>
              </w:rPr>
              <w:t>(Topic)</w:t>
            </w:r>
          </w:p>
        </w:tc>
        <w:tc>
          <w:tcPr>
            <w:tcW w:w="2337" w:type="dxa"/>
            <w:shd w:val="clear" w:color="auto" w:fill="FFFFFF" w:themeFill="background1"/>
          </w:tcPr>
          <w:p w14:paraId="2977BCB8" w14:textId="31EC5C23" w:rsidR="00B52578" w:rsidRPr="002337FA" w:rsidRDefault="00B52578" w:rsidP="006E65BD">
            <w:pPr>
              <w:jc w:val="center"/>
              <w:rPr>
                <w:rFonts w:ascii="Letter-join Plus 39" w:hAnsi="Letter-join Plus 39"/>
                <w:sz w:val="16"/>
                <w:szCs w:val="16"/>
                <w:highlight w:val="yellow"/>
              </w:rPr>
            </w:pPr>
          </w:p>
        </w:tc>
      </w:tr>
      <w:tr w:rsidR="002A1296" w14:paraId="7854BECB" w14:textId="58F18769" w:rsidTr="00B52578">
        <w:trPr>
          <w:trHeight w:val="390"/>
        </w:trPr>
        <w:tc>
          <w:tcPr>
            <w:tcW w:w="1723" w:type="dxa"/>
            <w:shd w:val="clear" w:color="auto" w:fill="FFF6DD"/>
          </w:tcPr>
          <w:p w14:paraId="3F78BCDA" w14:textId="77777777" w:rsidR="002A1296" w:rsidRPr="00A93CDD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Guided Reading</w:t>
            </w:r>
          </w:p>
        </w:tc>
        <w:tc>
          <w:tcPr>
            <w:tcW w:w="13905" w:type="dxa"/>
            <w:gridSpan w:val="8"/>
            <w:shd w:val="clear" w:color="auto" w:fill="FFF6DD"/>
          </w:tcPr>
          <w:p w14:paraId="40E63016" w14:textId="77777777" w:rsidR="002A1296" w:rsidRDefault="00590F9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A Brush </w:t>
            </w:r>
            <w:r w:rsidR="00E61661">
              <w:rPr>
                <w:rFonts w:ascii="Letter-join Plus 39" w:hAnsi="Letter-join Plus 39"/>
                <w:sz w:val="20"/>
                <w:szCs w:val="20"/>
              </w:rPr>
              <w:t>with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Trouble</w:t>
            </w:r>
          </w:p>
          <w:p w14:paraId="12C46CC7" w14:textId="6195C232" w:rsidR="005E46B9" w:rsidRDefault="007D51BD" w:rsidP="007D51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7D51BD">
              <w:rPr>
                <w:rFonts w:ascii="Letter-join Plus 39" w:hAnsi="Letter-join Plus 39"/>
                <w:sz w:val="20"/>
                <w:szCs w:val="20"/>
              </w:rPr>
              <w:t>Bedrock Vocabulary</w:t>
            </w:r>
          </w:p>
        </w:tc>
      </w:tr>
      <w:tr w:rsidR="00B52578" w14:paraId="23AF3C4C" w14:textId="12EC6A9E" w:rsidTr="00D378B2">
        <w:trPr>
          <w:trHeight w:val="546"/>
        </w:trPr>
        <w:tc>
          <w:tcPr>
            <w:tcW w:w="1723" w:type="dxa"/>
            <w:shd w:val="clear" w:color="auto" w:fill="FFF6DD"/>
          </w:tcPr>
          <w:p w14:paraId="662865BC" w14:textId="77777777" w:rsidR="00B52578" w:rsidRPr="00A93CDD" w:rsidRDefault="00B5257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Independent Questions</w:t>
            </w:r>
          </w:p>
        </w:tc>
        <w:tc>
          <w:tcPr>
            <w:tcW w:w="3086" w:type="dxa"/>
            <w:gridSpan w:val="2"/>
            <w:shd w:val="clear" w:color="auto" w:fill="FFF6DD"/>
          </w:tcPr>
          <w:p w14:paraId="1FB7AF5F" w14:textId="630C4412" w:rsidR="00B52578" w:rsidRPr="00A93CDD" w:rsidRDefault="00086776" w:rsidP="00877933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</w:t>
            </w:r>
            <w:r w:rsidR="00F0353E">
              <w:rPr>
                <w:rFonts w:ascii="Letter-join Plus 39" w:hAnsi="Letter-join Plus 39"/>
                <w:sz w:val="20"/>
                <w:szCs w:val="20"/>
              </w:rPr>
              <w:t>melda &amp; the Horned Owl</w:t>
            </w:r>
          </w:p>
        </w:tc>
        <w:tc>
          <w:tcPr>
            <w:tcW w:w="2387" w:type="dxa"/>
            <w:shd w:val="clear" w:color="auto" w:fill="FFF6DD"/>
          </w:tcPr>
          <w:p w14:paraId="64CF9079" w14:textId="1B5B26E5" w:rsidR="00B52578" w:rsidRPr="00A93CDD" w:rsidRDefault="00F0353E" w:rsidP="006939EB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Poems About Words</w:t>
            </w:r>
          </w:p>
        </w:tc>
        <w:tc>
          <w:tcPr>
            <w:tcW w:w="2693" w:type="dxa"/>
            <w:gridSpan w:val="2"/>
            <w:shd w:val="clear" w:color="auto" w:fill="FFF6DD"/>
          </w:tcPr>
          <w:p w14:paraId="36D3BE08" w14:textId="2B124E29" w:rsidR="00B52578" w:rsidRPr="00610E9B" w:rsidRDefault="00610E9B" w:rsidP="006E65BD">
            <w:pPr>
              <w:jc w:val="center"/>
              <w:rPr>
                <w:rFonts w:ascii="Letter-join Plus 39" w:hAnsi="Letter-join Plus 39"/>
                <w:bCs/>
                <w:sz w:val="20"/>
                <w:szCs w:val="20"/>
              </w:rPr>
            </w:pPr>
            <w:r w:rsidRPr="00610E9B">
              <w:rPr>
                <w:rFonts w:ascii="Letter-join Plus 39" w:hAnsi="Letter-join Plus 39"/>
                <w:bCs/>
                <w:sz w:val="20"/>
                <w:szCs w:val="20"/>
              </w:rPr>
              <w:t>Facts About Hurricanes!</w:t>
            </w:r>
          </w:p>
        </w:tc>
        <w:tc>
          <w:tcPr>
            <w:tcW w:w="3402" w:type="dxa"/>
            <w:gridSpan w:val="2"/>
            <w:shd w:val="clear" w:color="auto" w:fill="FFF6DD"/>
          </w:tcPr>
          <w:p w14:paraId="1D96B2B5" w14:textId="36151E52" w:rsidR="00B52578" w:rsidRPr="00A93CDD" w:rsidRDefault="00610E9B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The Oak And The Linden Tree</w:t>
            </w:r>
          </w:p>
        </w:tc>
        <w:tc>
          <w:tcPr>
            <w:tcW w:w="2337" w:type="dxa"/>
            <w:shd w:val="clear" w:color="auto" w:fill="FFF6DD"/>
          </w:tcPr>
          <w:p w14:paraId="2D3C0ADD" w14:textId="77375684" w:rsidR="00B52578" w:rsidRPr="00A93CDD" w:rsidRDefault="00C17651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Cora And The King</w:t>
            </w:r>
          </w:p>
        </w:tc>
      </w:tr>
      <w:tr w:rsidR="00662A97" w14:paraId="278FB345" w14:textId="5A8EF126" w:rsidTr="00662A97">
        <w:trPr>
          <w:trHeight w:val="667"/>
        </w:trPr>
        <w:tc>
          <w:tcPr>
            <w:tcW w:w="1723" w:type="dxa"/>
            <w:shd w:val="clear" w:color="auto" w:fill="FFF6DD"/>
          </w:tcPr>
          <w:p w14:paraId="14A8FA04" w14:textId="77777777" w:rsidR="00662A97" w:rsidRPr="00A93CDD" w:rsidRDefault="00662A97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</w:p>
        </w:tc>
        <w:tc>
          <w:tcPr>
            <w:tcW w:w="3063" w:type="dxa"/>
            <w:shd w:val="clear" w:color="auto" w:fill="FFF6DD"/>
          </w:tcPr>
          <w:p w14:paraId="6D5AD495" w14:textId="2BAE4B8C" w:rsidR="00662A97" w:rsidRPr="00A93CDD" w:rsidRDefault="00662A97" w:rsidP="00CD11B4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/</w:t>
            </w:r>
          </w:p>
        </w:tc>
        <w:tc>
          <w:tcPr>
            <w:tcW w:w="5103" w:type="dxa"/>
            <w:gridSpan w:val="4"/>
            <w:shd w:val="clear" w:color="auto" w:fill="FFF6DD"/>
          </w:tcPr>
          <w:p w14:paraId="533CB913" w14:textId="1EBA54FB" w:rsidR="00662A97" w:rsidRPr="00A93CDD" w:rsidRDefault="00662A97" w:rsidP="00CD11B4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5739" w:type="dxa"/>
            <w:gridSpan w:val="3"/>
            <w:shd w:val="clear" w:color="auto" w:fill="FFF6DD"/>
          </w:tcPr>
          <w:p w14:paraId="0A0EC4A9" w14:textId="206AC458" w:rsidR="00662A97" w:rsidRPr="00A93CDD" w:rsidRDefault="00662A97" w:rsidP="00AB0BEE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2A1296" w14:paraId="5A1CC781" w14:textId="23477CA2" w:rsidTr="00B52578">
        <w:trPr>
          <w:trHeight w:val="667"/>
        </w:trPr>
        <w:tc>
          <w:tcPr>
            <w:tcW w:w="1723" w:type="dxa"/>
            <w:shd w:val="clear" w:color="auto" w:fill="FFF6DD"/>
          </w:tcPr>
          <w:p w14:paraId="4EDD19EF" w14:textId="77777777" w:rsidR="002A1296" w:rsidRPr="00A93CDD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3063" w:type="dxa"/>
            <w:shd w:val="clear" w:color="auto" w:fill="FFF6DD"/>
          </w:tcPr>
          <w:p w14:paraId="18F9EF2F" w14:textId="77777777" w:rsidR="005E3B18" w:rsidRPr="001121B6" w:rsidRDefault="005E3B18" w:rsidP="005E3B18">
            <w:pPr>
              <w:jc w:val="center"/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</w:rPr>
            </w:pPr>
            <w:r w:rsidRPr="001121B6">
              <w:rPr>
                <w:rFonts w:ascii="Letter-join Plus 39" w:hAnsi="Letter-join Plus 39"/>
                <w:b/>
                <w:bCs/>
                <w:sz w:val="20"/>
                <w:szCs w:val="20"/>
                <w:u w:val="single"/>
              </w:rPr>
              <w:t>King of the Sky</w:t>
            </w:r>
          </w:p>
          <w:p w14:paraId="3965FF25" w14:textId="77777777" w:rsidR="005E3B18" w:rsidRDefault="005E3B18" w:rsidP="005E3B18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6D7D0AD8" w14:textId="77777777" w:rsidR="005E3B18" w:rsidRPr="005E3B18" w:rsidRDefault="005E3B18" w:rsidP="005E3B18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5E3B18">
              <w:rPr>
                <w:rFonts w:ascii="Letter-join Plus 39" w:hAnsi="Letter-join Plus 39"/>
                <w:b/>
                <w:bCs/>
                <w:sz w:val="20"/>
                <w:szCs w:val="20"/>
              </w:rPr>
              <w:t>Final Write-</w:t>
            </w:r>
            <w:r w:rsidRPr="005E3B18">
              <w:rPr>
                <w:rFonts w:ascii="Letter-join Plus 39" w:hAnsi="Letter-join Plus 39"/>
                <w:bCs/>
                <w:sz w:val="20"/>
                <w:szCs w:val="20"/>
              </w:rPr>
              <w:t xml:space="preserve"> Prequel</w:t>
            </w:r>
          </w:p>
          <w:p w14:paraId="7115EF96" w14:textId="77777777" w:rsidR="005E3B18" w:rsidRPr="005E3B18" w:rsidRDefault="005E3B18" w:rsidP="005E3B18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5E3B18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The old man and his pigeons. </w:t>
            </w:r>
          </w:p>
          <w:p w14:paraId="1338C4B0" w14:textId="719535B7" w:rsidR="002A1296" w:rsidRPr="00947411" w:rsidRDefault="005E3B18" w:rsidP="005E3B18">
            <w:pPr>
              <w:spacing w:after="160" w:line="259" w:lineRule="auto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5E3B18">
              <w:rPr>
                <w:rFonts w:ascii="Letter-join Plus 39" w:hAnsi="Letter-join Plus 39"/>
                <w:b/>
                <w:bCs/>
                <w:sz w:val="20"/>
                <w:szCs w:val="20"/>
              </w:rPr>
              <w:t>Write in the first person and in the past tense.</w:t>
            </w:r>
          </w:p>
        </w:tc>
        <w:tc>
          <w:tcPr>
            <w:tcW w:w="10842" w:type="dxa"/>
            <w:gridSpan w:val="7"/>
            <w:shd w:val="clear" w:color="auto" w:fill="FFF6DD"/>
          </w:tcPr>
          <w:p w14:paraId="0CF613B9" w14:textId="77777777" w:rsidR="00DE0876" w:rsidRPr="00DE0876" w:rsidRDefault="00DE0876" w:rsidP="00DE0876">
            <w:pPr>
              <w:jc w:val="center"/>
              <w:rPr>
                <w:rFonts w:ascii="Letter-join Plus 39" w:hAnsi="Letter-join Plus 39"/>
                <w:b/>
                <w:sz w:val="24"/>
                <w:szCs w:val="24"/>
                <w:u w:val="single"/>
              </w:rPr>
            </w:pPr>
            <w:r w:rsidRPr="00DE0876">
              <w:rPr>
                <w:rFonts w:ascii="Letter-join Plus 39" w:hAnsi="Letter-join Plus 39"/>
                <w:b/>
                <w:sz w:val="24"/>
                <w:szCs w:val="24"/>
                <w:u w:val="single"/>
              </w:rPr>
              <w:t>Kensuke’s Kingdom</w:t>
            </w:r>
          </w:p>
          <w:p w14:paraId="3BCF8482" w14:textId="00A3F742" w:rsidR="008876C1" w:rsidRPr="00EB4D7D" w:rsidRDefault="008876C1" w:rsidP="008876C1">
            <w:r w:rsidRPr="00D54468"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 xml:space="preserve">Paragraph 1 </w:t>
            </w:r>
          </w:p>
          <w:p w14:paraId="231B4805" w14:textId="3EC40296" w:rsidR="008876C1" w:rsidRPr="00410C51" w:rsidRDefault="008876C1" w:rsidP="008876C1">
            <w:pPr>
              <w:spacing w:after="160" w:line="259" w:lineRule="auto"/>
              <w:rPr>
                <w:rFonts w:ascii="Letter-join Plus 39" w:hAnsi="Letter-join Plus 39"/>
              </w:rPr>
            </w:pPr>
            <w:r w:rsidRPr="00D54468"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>Paragraph 2</w:t>
            </w:r>
          </w:p>
          <w:p w14:paraId="68A6A4A8" w14:textId="3AF72247" w:rsidR="008876C1" w:rsidRDefault="008876C1" w:rsidP="008876C1">
            <w:pPr>
              <w:spacing w:after="160" w:line="259" w:lineRule="auto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D54468">
              <w:rPr>
                <w:rFonts w:ascii="Letter-join Plus 39" w:hAnsi="Letter-join Plus 39"/>
                <w:b/>
                <w:bCs/>
                <w:sz w:val="20"/>
                <w:szCs w:val="20"/>
              </w:rPr>
              <w:t>Final Write</w:t>
            </w:r>
            <w:r w:rsidRPr="00E61661">
              <w:rPr>
                <w:rFonts w:ascii="Letter-join Plus 39" w:hAnsi="Letter-join Plus 39"/>
                <w:sz w:val="20"/>
                <w:szCs w:val="20"/>
              </w:rPr>
              <w:t>-</w:t>
            </w:r>
            <w:r w:rsidR="00E61661" w:rsidRPr="00E61661">
              <w:rPr>
                <w:rFonts w:ascii="Letter-join Plus 39" w:hAnsi="Letter-join Plus 39"/>
                <w:sz w:val="20"/>
                <w:szCs w:val="20"/>
              </w:rPr>
              <w:t xml:space="preserve"> A </w:t>
            </w:r>
            <w:r w:rsidR="00E61661">
              <w:rPr>
                <w:rFonts w:ascii="Letter-join Plus 39" w:hAnsi="Letter-join Plus 39"/>
                <w:sz w:val="20"/>
                <w:szCs w:val="20"/>
              </w:rPr>
              <w:t>Hidden Diary Entre</w:t>
            </w:r>
          </w:p>
          <w:p w14:paraId="4435E850" w14:textId="3245EEE4" w:rsidR="00856BDC" w:rsidRPr="00856BDC" w:rsidRDefault="00856BDC" w:rsidP="00FA5117">
            <w:pPr>
              <w:rPr>
                <w:rFonts w:ascii="Letter-join Plus 39" w:hAnsi="Letter-join Plus 39"/>
                <w:sz w:val="20"/>
                <w:szCs w:val="20"/>
                <w:u w:val="single"/>
              </w:rPr>
            </w:pPr>
          </w:p>
        </w:tc>
      </w:tr>
      <w:tr w:rsidR="002A1296" w14:paraId="0CECE779" w14:textId="736489C5" w:rsidTr="00863E85">
        <w:trPr>
          <w:trHeight w:val="667"/>
        </w:trPr>
        <w:tc>
          <w:tcPr>
            <w:tcW w:w="1723" w:type="dxa"/>
            <w:shd w:val="clear" w:color="auto" w:fill="FFF6DD"/>
          </w:tcPr>
          <w:p w14:paraId="1D1E8C37" w14:textId="4B433917" w:rsidR="002A1296" w:rsidRPr="00A93CDD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Math’s</w:t>
            </w:r>
          </w:p>
        </w:tc>
        <w:tc>
          <w:tcPr>
            <w:tcW w:w="6465" w:type="dxa"/>
            <w:gridSpan w:val="4"/>
            <w:shd w:val="clear" w:color="auto" w:fill="FFF6DD"/>
          </w:tcPr>
          <w:p w14:paraId="7B73F4A4" w14:textId="79327AC2" w:rsidR="002A1296" w:rsidRPr="00A93CDD" w:rsidRDefault="00625D15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Decimals and Percentages</w:t>
            </w:r>
          </w:p>
        </w:tc>
        <w:tc>
          <w:tcPr>
            <w:tcW w:w="3827" w:type="dxa"/>
            <w:gridSpan w:val="2"/>
            <w:shd w:val="clear" w:color="auto" w:fill="FFF6DD"/>
          </w:tcPr>
          <w:p w14:paraId="4F38C44C" w14:textId="3409D03B" w:rsidR="002A1296" w:rsidRPr="00A93CDD" w:rsidRDefault="00E353E0" w:rsidP="00F8729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Perimeter and Area</w:t>
            </w:r>
          </w:p>
        </w:tc>
        <w:tc>
          <w:tcPr>
            <w:tcW w:w="3613" w:type="dxa"/>
            <w:gridSpan w:val="2"/>
            <w:shd w:val="clear" w:color="auto" w:fill="FFF6DD"/>
          </w:tcPr>
          <w:p w14:paraId="5C46FC36" w14:textId="20705CB3" w:rsidR="002A1296" w:rsidRDefault="007A79C0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Statistics</w:t>
            </w:r>
          </w:p>
        </w:tc>
      </w:tr>
      <w:tr w:rsidR="002A1296" w14:paraId="4E8B24A0" w14:textId="51920EC8" w:rsidTr="00B52578">
        <w:trPr>
          <w:trHeight w:val="667"/>
        </w:trPr>
        <w:tc>
          <w:tcPr>
            <w:tcW w:w="1723" w:type="dxa"/>
            <w:shd w:val="clear" w:color="auto" w:fill="FFF6DD"/>
          </w:tcPr>
          <w:p w14:paraId="7778D1D0" w14:textId="77777777" w:rsidR="002A1296" w:rsidRPr="00A93CDD" w:rsidRDefault="002A1296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5473" w:type="dxa"/>
            <w:gridSpan w:val="3"/>
            <w:shd w:val="clear" w:color="auto" w:fill="FFF6DD"/>
          </w:tcPr>
          <w:p w14:paraId="7ABBC0D3" w14:textId="77777777" w:rsidR="00FA5117" w:rsidRDefault="00FA5117" w:rsidP="00FA5117">
            <w:pPr>
              <w:jc w:val="center"/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>Unit 6: Sacrifice (Lent)</w:t>
            </w:r>
          </w:p>
          <w:p w14:paraId="53E4F50B" w14:textId="7E002A85" w:rsidR="007134E2" w:rsidRPr="00D44551" w:rsidRDefault="007134E2" w:rsidP="00FA511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8432" w:type="dxa"/>
            <w:gridSpan w:val="5"/>
            <w:shd w:val="clear" w:color="auto" w:fill="FFF6DD"/>
          </w:tcPr>
          <w:p w14:paraId="66F80658" w14:textId="7EA0EAC1" w:rsidR="007134E2" w:rsidRPr="00E84B36" w:rsidRDefault="00351F1C" w:rsidP="00FA5117">
            <w:pPr>
              <w:jc w:val="center"/>
              <w:rPr>
                <w:rFonts w:ascii="Letter-join Plus 39" w:hAnsi="Letter-join Plus 39"/>
              </w:rPr>
            </w:pPr>
            <w:r>
              <w:rPr>
                <w:rFonts w:ascii="Letter-join Plus 39" w:hAnsi="Letter-join Plus 39"/>
              </w:rPr>
              <w:t xml:space="preserve">Unit 5: </w:t>
            </w:r>
            <w:r w:rsidR="00372A4A">
              <w:rPr>
                <w:rFonts w:ascii="Letter-join Plus 39" w:hAnsi="Letter-join Plus 39"/>
              </w:rPr>
              <w:t>Memorial</w:t>
            </w:r>
            <w:r w:rsidR="00363A29">
              <w:rPr>
                <w:rFonts w:ascii="Letter-join Plus 39" w:hAnsi="Letter-join Plus 39"/>
              </w:rPr>
              <w:t xml:space="preserve"> </w:t>
            </w:r>
            <w:r w:rsidR="00363A29" w:rsidRPr="00363A29">
              <w:rPr>
                <w:rFonts w:ascii="Letter-join Plus 39" w:hAnsi="Letter-join Plus 39"/>
              </w:rPr>
              <w:t>(Eucharist)</w:t>
            </w:r>
          </w:p>
        </w:tc>
      </w:tr>
      <w:tr w:rsidR="00B52578" w:rsidRPr="00A93CDD" w14:paraId="08D8173B" w14:textId="26E2E18D" w:rsidTr="00D378B2">
        <w:trPr>
          <w:trHeight w:val="667"/>
        </w:trPr>
        <w:tc>
          <w:tcPr>
            <w:tcW w:w="1723" w:type="dxa"/>
            <w:shd w:val="clear" w:color="auto" w:fill="FFF6DD"/>
          </w:tcPr>
          <w:p w14:paraId="4B08F3A7" w14:textId="77777777" w:rsidR="00B52578" w:rsidRPr="00A93CDD" w:rsidRDefault="00B5257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Science</w:t>
            </w:r>
          </w:p>
        </w:tc>
        <w:tc>
          <w:tcPr>
            <w:tcW w:w="3086" w:type="dxa"/>
            <w:gridSpan w:val="2"/>
            <w:shd w:val="clear" w:color="auto" w:fill="FFF6DD"/>
          </w:tcPr>
          <w:p w14:paraId="1B4D385A" w14:textId="7BB37BFF" w:rsidR="00B52578" w:rsidRDefault="00B52578" w:rsidP="006E65BD">
            <w:pPr>
              <w:rPr>
                <w:rFonts w:ascii="Letter-join Plus 39" w:hAnsi="Letter-join Plus 39"/>
                <w:b/>
                <w:bCs/>
                <w:sz w:val="18"/>
                <w:szCs w:val="18"/>
              </w:rPr>
            </w:pPr>
            <w:r w:rsidRPr="008B0B01">
              <w:rPr>
                <w:rFonts w:ascii="Letter-join Plus 39" w:hAnsi="Letter-join Plus 39"/>
                <w:b/>
                <w:bCs/>
                <w:sz w:val="18"/>
                <w:szCs w:val="18"/>
              </w:rPr>
              <w:t xml:space="preserve">Properties and Changes of </w:t>
            </w:r>
            <w:r>
              <w:rPr>
                <w:rFonts w:ascii="Letter-join Plus 39" w:hAnsi="Letter-join Plus 39"/>
                <w:b/>
                <w:bCs/>
                <w:sz w:val="18"/>
                <w:szCs w:val="18"/>
              </w:rPr>
              <w:t>Materials</w:t>
            </w:r>
          </w:p>
          <w:p w14:paraId="3EF0F73C" w14:textId="77777777" w:rsidR="00B52578" w:rsidRPr="008B0B01" w:rsidRDefault="00B52578" w:rsidP="006E65BD">
            <w:pPr>
              <w:rPr>
                <w:rFonts w:ascii="Letter-join Plus 39" w:hAnsi="Letter-join Plus 39"/>
                <w:b/>
                <w:bCs/>
                <w:sz w:val="24"/>
                <w:szCs w:val="24"/>
              </w:rPr>
            </w:pPr>
          </w:p>
          <w:p w14:paraId="2762D1E5" w14:textId="4C31D5E0" w:rsidR="00B52578" w:rsidRPr="004B642A" w:rsidRDefault="00B52578" w:rsidP="006E65BD">
            <w:pPr>
              <w:rPr>
                <w:rFonts w:ascii="Letter-join Plus 39" w:hAnsi="Letter-join Plus 39"/>
                <w:i/>
                <w:iCs/>
                <w:sz w:val="20"/>
                <w:szCs w:val="20"/>
              </w:rPr>
            </w:pPr>
            <w:r w:rsidRPr="004B642A">
              <w:rPr>
                <w:rFonts w:ascii="Letter-join Plus 39" w:hAnsi="Letter-join Plus 39"/>
                <w:i/>
                <w:iCs/>
                <w:sz w:val="20"/>
                <w:szCs w:val="20"/>
              </w:rPr>
              <w:lastRenderedPageBreak/>
              <w:t xml:space="preserve">Cover Sheet </w:t>
            </w:r>
          </w:p>
          <w:p w14:paraId="27490C06" w14:textId="0A3EDC31" w:rsidR="00A94C86" w:rsidRPr="00676BB3" w:rsidRDefault="00A94C86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676BB3">
              <w:rPr>
                <w:rFonts w:ascii="Letter-join Plus 39" w:hAnsi="Letter-join Plus 39"/>
                <w:b/>
                <w:bCs/>
                <w:sz w:val="20"/>
                <w:szCs w:val="20"/>
              </w:rPr>
              <w:t>Properties of Materials</w:t>
            </w:r>
          </w:p>
          <w:p w14:paraId="14B2B822" w14:textId="7385D608" w:rsidR="002D00B6" w:rsidRDefault="00676BB3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LO:</w:t>
            </w:r>
            <w:r w:rsidR="00DF0C9F">
              <w:rPr>
                <w:rFonts w:ascii="Letter-join Plus 39" w:hAnsi="Letter-join Plus 39"/>
                <w:sz w:val="20"/>
                <w:szCs w:val="20"/>
              </w:rPr>
              <w:t xml:space="preserve"> To compare materials a</w:t>
            </w:r>
            <w:r w:rsidR="00521128">
              <w:rPr>
                <w:rFonts w:ascii="Letter-join Plus 39" w:hAnsi="Letter-join Plus 39"/>
                <w:sz w:val="20"/>
                <w:szCs w:val="20"/>
              </w:rPr>
              <w:t>ccording to their properties</w:t>
            </w:r>
          </w:p>
          <w:p w14:paraId="3405DEA5" w14:textId="77777777" w:rsidR="00676BB3" w:rsidRDefault="00676BB3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CE3EA02" w14:textId="11646F6A" w:rsidR="00C35E52" w:rsidRPr="00676BB3" w:rsidRDefault="00C35E52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676BB3">
              <w:rPr>
                <w:rFonts w:ascii="Letter-join Plus 39" w:hAnsi="Letter-join Plus 39"/>
                <w:b/>
                <w:bCs/>
                <w:sz w:val="20"/>
                <w:szCs w:val="20"/>
              </w:rPr>
              <w:t>Keeping Cool</w:t>
            </w:r>
          </w:p>
          <w:p w14:paraId="2B9D5729" w14:textId="6CF8919D" w:rsidR="00B52578" w:rsidRPr="00A85030" w:rsidRDefault="00676BB3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LO:</w:t>
            </w:r>
            <w:r w:rsidR="00521128">
              <w:rPr>
                <w:rFonts w:ascii="Letter-join Plus 39" w:hAnsi="Letter-join Plus 39"/>
                <w:sz w:val="20"/>
                <w:szCs w:val="20"/>
              </w:rPr>
              <w:t xml:space="preserve"> To investigate thermal conductor</w:t>
            </w:r>
            <w:r w:rsidR="002D1C27">
              <w:rPr>
                <w:rFonts w:ascii="Letter-join Plus 39" w:hAnsi="Letter-join Plus 39"/>
                <w:sz w:val="20"/>
                <w:szCs w:val="20"/>
              </w:rPr>
              <w:t>s and insulators</w:t>
            </w:r>
          </w:p>
          <w:p w14:paraId="0D1E8DF3" w14:textId="77777777" w:rsidR="00B52578" w:rsidRDefault="00B52578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70CCC78E" w14:textId="77777777" w:rsidR="00B07332" w:rsidRPr="00E15FE0" w:rsidRDefault="00B07332" w:rsidP="00B07332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Working scientifically</w:t>
            </w: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</w:rPr>
              <w:t>:</w:t>
            </w:r>
          </w:p>
          <w:p w14:paraId="7B108B98" w14:textId="77777777" w:rsidR="00B07332" w:rsidRDefault="00B07332" w:rsidP="00B07332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944574">
              <w:rPr>
                <w:rFonts w:ascii="Letter-join Plus 39" w:hAnsi="Letter-join Plus 39"/>
                <w:color w:val="0070C0"/>
                <w:sz w:val="20"/>
                <w:szCs w:val="20"/>
              </w:rPr>
              <w:t>plan different types of scientific enquiries to answer questions, including recognising and controlling variables where necessary</w:t>
            </w:r>
          </w:p>
          <w:p w14:paraId="44C82D8B" w14:textId="77777777" w:rsidR="00B07332" w:rsidRDefault="00B07332" w:rsidP="00B07332">
            <w:pPr>
              <w:rPr>
                <w:rFonts w:ascii="Letter-join Plus 39" w:hAnsi="Letter-join Plus 39"/>
                <w:sz w:val="20"/>
                <w:szCs w:val="20"/>
              </w:rPr>
            </w:pP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Working scientifically</w:t>
            </w: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</w:rPr>
              <w:t>:</w:t>
            </w:r>
          </w:p>
          <w:p w14:paraId="4E8819EB" w14:textId="77777777" w:rsidR="00B07332" w:rsidRDefault="00B07332" w:rsidP="00B07332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2A5F0E">
              <w:rPr>
                <w:rFonts w:ascii="Letter-join Plus 39" w:hAnsi="Letter-join Plus 39"/>
                <w:color w:val="0070C0"/>
                <w:sz w:val="20"/>
                <w:szCs w:val="20"/>
              </w:rPr>
              <w:t>record data and results of increasing complexity using scientific diagrams and labels, classification keys, tables, scatter graphs, bar and line graphs.</w:t>
            </w:r>
          </w:p>
          <w:p w14:paraId="7399C487" w14:textId="77777777" w:rsidR="00EB3B97" w:rsidRDefault="00EB3B97" w:rsidP="00B07332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</w:p>
          <w:p w14:paraId="30A2B60E" w14:textId="77777777" w:rsidR="00EB3B97" w:rsidRDefault="00EB3B97" w:rsidP="00EB3B97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Working scientifically</w:t>
            </w: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</w:rPr>
              <w:t>:</w:t>
            </w:r>
          </w:p>
          <w:p w14:paraId="6D2F0F20" w14:textId="77777777" w:rsidR="00EB3B97" w:rsidRPr="007A4AAD" w:rsidRDefault="00EB3B97" w:rsidP="00EB3B97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7A4AAD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identify scientific evidence that has been used to </w:t>
            </w:r>
          </w:p>
          <w:p w14:paraId="416428E0" w14:textId="77777777" w:rsidR="00EB3B97" w:rsidRDefault="00EB3B97" w:rsidP="00EB3B9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A4AAD">
              <w:rPr>
                <w:rFonts w:ascii="Letter-join Plus 39" w:hAnsi="Letter-join Plus 39"/>
                <w:color w:val="0070C0"/>
                <w:sz w:val="20"/>
                <w:szCs w:val="20"/>
              </w:rPr>
              <w:t>support or refute ideas or arguments</w:t>
            </w:r>
          </w:p>
          <w:p w14:paraId="31782C3B" w14:textId="613B966B" w:rsidR="00B52578" w:rsidRPr="00A93CDD" w:rsidRDefault="00B52578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FFF6DD"/>
          </w:tcPr>
          <w:p w14:paraId="173A2D6E" w14:textId="5D78AA3A" w:rsidR="00B52578" w:rsidRPr="008B0B01" w:rsidRDefault="00B52578" w:rsidP="008B0B01">
            <w:pPr>
              <w:rPr>
                <w:rFonts w:ascii="Letter-join Plus 39" w:hAnsi="Letter-join Plus 39"/>
                <w:b/>
                <w:bCs/>
                <w:sz w:val="24"/>
                <w:szCs w:val="24"/>
              </w:rPr>
            </w:pPr>
            <w:r w:rsidRPr="008B0B01">
              <w:rPr>
                <w:rFonts w:ascii="Letter-join Plus 39" w:hAnsi="Letter-join Plus 39"/>
                <w:b/>
                <w:bCs/>
                <w:sz w:val="18"/>
                <w:szCs w:val="18"/>
              </w:rPr>
              <w:lastRenderedPageBreak/>
              <w:t xml:space="preserve">Properties and Changes of </w:t>
            </w:r>
            <w:r>
              <w:rPr>
                <w:rFonts w:ascii="Letter-join Plus 39" w:hAnsi="Letter-join Plus 39"/>
                <w:b/>
                <w:bCs/>
                <w:sz w:val="18"/>
                <w:szCs w:val="18"/>
              </w:rPr>
              <w:t>Materials</w:t>
            </w:r>
          </w:p>
          <w:p w14:paraId="3A4E2A18" w14:textId="4800F134" w:rsidR="00B52578" w:rsidRPr="00FA5117" w:rsidRDefault="00B52578" w:rsidP="00F82C33">
            <w:pPr>
              <w:rPr>
                <w:rFonts w:ascii="Letter-join Plus 39" w:hAnsi="Letter-join Plus 39"/>
                <w:i/>
                <w:iCs/>
                <w:sz w:val="20"/>
                <w:szCs w:val="20"/>
              </w:rPr>
            </w:pPr>
          </w:p>
          <w:p w14:paraId="6CCFF678" w14:textId="235EB30B" w:rsidR="00C35E52" w:rsidRPr="00676BB3" w:rsidRDefault="00C35E52" w:rsidP="00C35E52">
            <w:pPr>
              <w:rPr>
                <w:rFonts w:ascii="Letter-join Plus 39" w:hAnsi="Letter-join Plus 39"/>
                <w:b/>
                <w:bCs/>
                <w:i/>
                <w:iCs/>
                <w:sz w:val="20"/>
                <w:szCs w:val="20"/>
              </w:rPr>
            </w:pPr>
            <w:r w:rsidRPr="00676BB3"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>Brighter Bulbs</w:t>
            </w:r>
            <w:r w:rsidR="004B642A" w:rsidRPr="00676BB3">
              <w:rPr>
                <w:rFonts w:ascii="Letter-join Plus 39" w:hAnsi="Letter-join Plus 39"/>
                <w:b/>
                <w:bCs/>
                <w:sz w:val="20"/>
                <w:szCs w:val="20"/>
              </w:rPr>
              <w:t>-</w:t>
            </w:r>
            <w:r w:rsidR="004B642A" w:rsidRPr="00676BB3">
              <w:rPr>
                <w:rFonts w:ascii="Letter-join Plus 39" w:hAnsi="Letter-join Plus 39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756BD5" w:rsidRPr="00676BB3">
              <w:rPr>
                <w:rFonts w:ascii="Letter-join Plus 39" w:hAnsi="Letter-join Plus 39"/>
                <w:b/>
                <w:bCs/>
                <w:i/>
                <w:iCs/>
                <w:sz w:val="20"/>
                <w:szCs w:val="20"/>
              </w:rPr>
              <w:t>P</w:t>
            </w:r>
            <w:r w:rsidRPr="00676BB3">
              <w:rPr>
                <w:rFonts w:ascii="Letter-join Plus 39" w:hAnsi="Letter-join Plus 39"/>
                <w:b/>
                <w:bCs/>
                <w:i/>
                <w:iCs/>
                <w:sz w:val="20"/>
                <w:szCs w:val="20"/>
              </w:rPr>
              <w:t>lan</w:t>
            </w:r>
          </w:p>
          <w:p w14:paraId="52784B3B" w14:textId="5F2952C1" w:rsidR="00676BB3" w:rsidRPr="00676BB3" w:rsidRDefault="00676BB3" w:rsidP="00C35E52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LO: </w:t>
            </w:r>
            <w:r w:rsidR="00CA00F5">
              <w:rPr>
                <w:rFonts w:ascii="Letter-join Plus 39" w:hAnsi="Letter-join Plus 39"/>
                <w:sz w:val="20"/>
                <w:szCs w:val="20"/>
              </w:rPr>
              <w:t>To plan my investigation</w:t>
            </w:r>
          </w:p>
          <w:p w14:paraId="32FF59C1" w14:textId="77777777" w:rsidR="00C84509" w:rsidRPr="00E15FE0" w:rsidRDefault="00C84509" w:rsidP="00C84509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Working scientifically</w:t>
            </w: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</w:rPr>
              <w:t>:</w:t>
            </w:r>
          </w:p>
          <w:p w14:paraId="022EC7FB" w14:textId="092311D1" w:rsidR="00756BD5" w:rsidRDefault="00C84509" w:rsidP="00C84509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944574">
              <w:rPr>
                <w:rFonts w:ascii="Letter-join Plus 39" w:hAnsi="Letter-join Plus 39"/>
                <w:color w:val="0070C0"/>
                <w:sz w:val="20"/>
                <w:szCs w:val="20"/>
              </w:rPr>
              <w:t>plan different types of scientific enquiries to answer questions, including recognising and controlling variables where necessary</w:t>
            </w:r>
          </w:p>
          <w:p w14:paraId="0B21A1E1" w14:textId="77777777" w:rsidR="00CA00F5" w:rsidRDefault="00CA00F5" w:rsidP="00C84509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45BB559B" w14:textId="4B6C9F6F" w:rsidR="00756BD5" w:rsidRDefault="00756BD5" w:rsidP="00C35E52">
            <w:pPr>
              <w:rPr>
                <w:rFonts w:ascii="Letter-join Plus 39" w:hAnsi="Letter-join Plus 39"/>
                <w:b/>
                <w:bCs/>
                <w:i/>
                <w:iCs/>
                <w:sz w:val="20"/>
                <w:szCs w:val="20"/>
              </w:rPr>
            </w:pPr>
            <w:r w:rsidRPr="00676BB3">
              <w:rPr>
                <w:rFonts w:ascii="Letter-join Plus 39" w:hAnsi="Letter-join Plus 39"/>
                <w:b/>
                <w:bCs/>
                <w:sz w:val="20"/>
                <w:szCs w:val="20"/>
              </w:rPr>
              <w:t>Brighter Bulbs</w:t>
            </w:r>
            <w:r w:rsidR="004B642A" w:rsidRPr="00676BB3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</w:t>
            </w:r>
            <w:r w:rsidR="00251CA7" w:rsidRPr="00676BB3">
              <w:rPr>
                <w:rFonts w:ascii="Letter-join Plus 39" w:hAnsi="Letter-join Plus 39"/>
                <w:b/>
                <w:bCs/>
                <w:sz w:val="20"/>
                <w:szCs w:val="20"/>
              </w:rPr>
              <w:t>–</w:t>
            </w:r>
            <w:r w:rsidR="004B642A" w:rsidRPr="00676BB3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</w:t>
            </w:r>
            <w:r w:rsidRPr="00676BB3">
              <w:rPr>
                <w:rFonts w:ascii="Letter-join Plus 39" w:hAnsi="Letter-join Plus 39"/>
                <w:b/>
                <w:bCs/>
                <w:i/>
                <w:iCs/>
                <w:sz w:val="20"/>
                <w:szCs w:val="20"/>
              </w:rPr>
              <w:t>Investigate</w:t>
            </w:r>
          </w:p>
          <w:p w14:paraId="2041A05B" w14:textId="684B6052" w:rsidR="00676BB3" w:rsidRPr="00676BB3" w:rsidRDefault="00676BB3" w:rsidP="00C35E52">
            <w:pPr>
              <w:rPr>
                <w:rFonts w:ascii="Letter-join Plus 39" w:hAnsi="Letter-join Plus 39"/>
                <w:sz w:val="20"/>
                <w:szCs w:val="20"/>
              </w:rPr>
            </w:pPr>
            <w:r w:rsidRPr="00676BB3">
              <w:rPr>
                <w:rFonts w:ascii="Letter-join Plus 39" w:hAnsi="Letter-join Plus 39"/>
                <w:sz w:val="20"/>
                <w:szCs w:val="20"/>
              </w:rPr>
              <w:t>LO: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To Investigate </w:t>
            </w:r>
          </w:p>
          <w:p w14:paraId="212D3773" w14:textId="77777777" w:rsidR="00251CA7" w:rsidRDefault="00251CA7" w:rsidP="00251CA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Working scientifically</w:t>
            </w: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</w:rPr>
              <w:t>:</w:t>
            </w:r>
          </w:p>
          <w:p w14:paraId="5EB4ED40" w14:textId="77777777" w:rsidR="00251CA7" w:rsidRDefault="00251CA7" w:rsidP="00251CA7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2A5F0E">
              <w:rPr>
                <w:rFonts w:ascii="Letter-join Plus 39" w:hAnsi="Letter-join Plus 39"/>
                <w:color w:val="0070C0"/>
                <w:sz w:val="20"/>
                <w:szCs w:val="20"/>
              </w:rPr>
              <w:t>record data and results of increasing complexity using scientific diagrams and labels, classification keys, tables, scatter graphs, bar and line graphs.</w:t>
            </w:r>
          </w:p>
          <w:p w14:paraId="6A458FC0" w14:textId="3A657DDE" w:rsidR="00251CA7" w:rsidRPr="00AF7E65" w:rsidRDefault="00251CA7" w:rsidP="00C35E52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6DD"/>
          </w:tcPr>
          <w:p w14:paraId="104F830F" w14:textId="3DF45EDD" w:rsidR="00B52578" w:rsidRPr="008B0B01" w:rsidRDefault="00B52578" w:rsidP="008B0B01">
            <w:pPr>
              <w:rPr>
                <w:rFonts w:ascii="Letter-join Plus 39" w:hAnsi="Letter-join Plus 39"/>
                <w:b/>
                <w:bCs/>
                <w:sz w:val="24"/>
                <w:szCs w:val="24"/>
              </w:rPr>
            </w:pPr>
            <w:r w:rsidRPr="008B0B01">
              <w:rPr>
                <w:rFonts w:ascii="Letter-join Plus 39" w:hAnsi="Letter-join Plus 39"/>
                <w:b/>
                <w:bCs/>
                <w:sz w:val="18"/>
                <w:szCs w:val="18"/>
              </w:rPr>
              <w:lastRenderedPageBreak/>
              <w:t xml:space="preserve">Properties and Changes of </w:t>
            </w:r>
            <w:r>
              <w:rPr>
                <w:rFonts w:ascii="Letter-join Plus 39" w:hAnsi="Letter-join Plus 39"/>
                <w:b/>
                <w:bCs/>
                <w:sz w:val="18"/>
                <w:szCs w:val="18"/>
              </w:rPr>
              <w:t>Materials</w:t>
            </w:r>
          </w:p>
          <w:p w14:paraId="2F38544A" w14:textId="77777777" w:rsidR="00B52578" w:rsidRDefault="00B52578" w:rsidP="0061417E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4E2AAFF" w14:textId="030780B2" w:rsidR="004C2D97" w:rsidRDefault="00756BD5" w:rsidP="0061417E">
            <w:pPr>
              <w:rPr>
                <w:rFonts w:ascii="Letter-join Plus 39" w:hAnsi="Letter-join Plus 39"/>
                <w:b/>
                <w:bCs/>
                <w:i/>
                <w:iCs/>
                <w:sz w:val="20"/>
                <w:szCs w:val="20"/>
              </w:rPr>
            </w:pPr>
            <w:r w:rsidRPr="00CA00F5"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 xml:space="preserve">Brighter Bulbs </w:t>
            </w:r>
            <w:r w:rsidR="004B642A" w:rsidRPr="00CA00F5">
              <w:rPr>
                <w:rFonts w:ascii="Letter-join Plus 39" w:hAnsi="Letter-join Plus 39"/>
                <w:b/>
                <w:bCs/>
                <w:sz w:val="20"/>
                <w:szCs w:val="20"/>
              </w:rPr>
              <w:t>-</w:t>
            </w:r>
            <w:r w:rsidR="002D00B6" w:rsidRPr="00CA00F5">
              <w:rPr>
                <w:rFonts w:ascii="Letter-join Plus 39" w:hAnsi="Letter-join Plus 39"/>
                <w:b/>
                <w:bCs/>
                <w:i/>
                <w:iCs/>
                <w:sz w:val="20"/>
                <w:szCs w:val="20"/>
              </w:rPr>
              <w:t>Review</w:t>
            </w:r>
          </w:p>
          <w:p w14:paraId="154961CA" w14:textId="7D843090" w:rsidR="00CA00F5" w:rsidRPr="00CA00F5" w:rsidRDefault="00CA00F5" w:rsidP="0061417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CA00F5">
              <w:rPr>
                <w:rFonts w:ascii="Letter-join Plus 39" w:hAnsi="Letter-join Plus 39"/>
                <w:sz w:val="20"/>
                <w:szCs w:val="20"/>
              </w:rPr>
              <w:t>LO: To review my investigation</w:t>
            </w:r>
          </w:p>
          <w:p w14:paraId="3BADF116" w14:textId="77777777" w:rsidR="00676BB3" w:rsidRDefault="00676BB3" w:rsidP="00676BB3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  <w:u w:val="single"/>
              </w:rPr>
              <w:t>Working scientifically</w:t>
            </w:r>
            <w:r w:rsidRPr="00E15FE0">
              <w:rPr>
                <w:rFonts w:ascii="Letter-join Plus 39" w:hAnsi="Letter-join Plus 39"/>
                <w:color w:val="0070C0"/>
                <w:sz w:val="20"/>
                <w:szCs w:val="20"/>
              </w:rPr>
              <w:t>:</w:t>
            </w:r>
          </w:p>
          <w:p w14:paraId="1B06B6F4" w14:textId="77777777" w:rsidR="00676BB3" w:rsidRPr="007A4AAD" w:rsidRDefault="00676BB3" w:rsidP="00676BB3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7A4AAD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identify scientific evidence that has been used to </w:t>
            </w:r>
          </w:p>
          <w:p w14:paraId="31DF0284" w14:textId="6BA57FEF" w:rsidR="002D00B6" w:rsidRDefault="00676BB3" w:rsidP="00676BB3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A4AAD">
              <w:rPr>
                <w:rFonts w:ascii="Letter-join Plus 39" w:hAnsi="Letter-join Plus 39"/>
                <w:color w:val="0070C0"/>
                <w:sz w:val="20"/>
                <w:szCs w:val="20"/>
              </w:rPr>
              <w:t>support or refute ideas or arguments</w:t>
            </w:r>
          </w:p>
          <w:p w14:paraId="7161F74F" w14:textId="77777777" w:rsidR="002D00B6" w:rsidRDefault="002D00B6" w:rsidP="0061417E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B05009B" w14:textId="77777777" w:rsidR="00DC2D25" w:rsidRPr="00DC2D25" w:rsidRDefault="00DC2D25" w:rsidP="00DC2D25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DC2D25">
              <w:rPr>
                <w:rFonts w:ascii="Letter-join Plus 39" w:hAnsi="Letter-join Plus 39"/>
                <w:b/>
                <w:bCs/>
                <w:sz w:val="20"/>
                <w:szCs w:val="20"/>
              </w:rPr>
              <w:t>Disappearing or Dissolving?</w:t>
            </w:r>
          </w:p>
          <w:p w14:paraId="09A89B0F" w14:textId="4B2B3600" w:rsidR="001A652A" w:rsidRPr="00A93CDD" w:rsidRDefault="003557CC" w:rsidP="0061417E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LO:</w:t>
            </w:r>
            <w:r w:rsidR="001C1605">
              <w:rPr>
                <w:rFonts w:ascii="Letter-join Plus 39" w:hAnsi="Letter-join Plus 39"/>
                <w:sz w:val="20"/>
                <w:szCs w:val="20"/>
              </w:rPr>
              <w:t xml:space="preserve"> To identify which materials will dissolve.</w:t>
            </w:r>
          </w:p>
        </w:tc>
        <w:tc>
          <w:tcPr>
            <w:tcW w:w="3402" w:type="dxa"/>
            <w:gridSpan w:val="2"/>
            <w:shd w:val="clear" w:color="auto" w:fill="FFF6DD"/>
          </w:tcPr>
          <w:p w14:paraId="659C971E" w14:textId="77E30898" w:rsidR="00B52578" w:rsidRPr="008B0B01" w:rsidRDefault="00B52578" w:rsidP="008B0B01">
            <w:pPr>
              <w:rPr>
                <w:rFonts w:ascii="Letter-join Plus 39" w:hAnsi="Letter-join Plus 39"/>
                <w:b/>
                <w:bCs/>
                <w:sz w:val="24"/>
                <w:szCs w:val="24"/>
              </w:rPr>
            </w:pPr>
            <w:r w:rsidRPr="008B0B01">
              <w:rPr>
                <w:rFonts w:ascii="Letter-join Plus 39" w:hAnsi="Letter-join Plus 39"/>
                <w:b/>
                <w:bCs/>
                <w:sz w:val="18"/>
                <w:szCs w:val="18"/>
              </w:rPr>
              <w:lastRenderedPageBreak/>
              <w:t xml:space="preserve">Properties and Changes of </w:t>
            </w:r>
            <w:r>
              <w:rPr>
                <w:rFonts w:ascii="Letter-join Plus 39" w:hAnsi="Letter-join Plus 39"/>
                <w:b/>
                <w:bCs/>
                <w:sz w:val="18"/>
                <w:szCs w:val="18"/>
              </w:rPr>
              <w:t>Materials</w:t>
            </w:r>
          </w:p>
          <w:p w14:paraId="10014A83" w14:textId="77777777" w:rsidR="004B642A" w:rsidRDefault="004B642A" w:rsidP="0061417E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43B1453" w14:textId="77777777" w:rsidR="003A037E" w:rsidRDefault="003A037E" w:rsidP="0061417E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446646AE" w14:textId="77777777" w:rsidR="004B642A" w:rsidRDefault="004B642A" w:rsidP="0061417E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DC2D25"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>Separating Mixtures</w:t>
            </w:r>
          </w:p>
          <w:p w14:paraId="5303A2BC" w14:textId="66F39760" w:rsidR="00DC2D25" w:rsidRPr="0077765A" w:rsidRDefault="003557CC" w:rsidP="0061417E">
            <w:pPr>
              <w:rPr>
                <w:rFonts w:ascii="Letter-join Plus 39" w:hAnsi="Letter-join Plus 39"/>
                <w:sz w:val="20"/>
                <w:szCs w:val="20"/>
              </w:rPr>
            </w:pPr>
            <w:r w:rsidRPr="0077765A">
              <w:rPr>
                <w:rFonts w:ascii="Letter-join Plus 39" w:hAnsi="Letter-join Plus 39"/>
                <w:sz w:val="20"/>
                <w:szCs w:val="20"/>
              </w:rPr>
              <w:t>LO:</w:t>
            </w:r>
            <w:r w:rsidR="003171FE" w:rsidRPr="0077765A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="00664B61" w:rsidRPr="0077765A">
              <w:rPr>
                <w:rFonts w:ascii="Letter-join Plus 39" w:hAnsi="Letter-join Plus 39"/>
                <w:sz w:val="20"/>
                <w:szCs w:val="20"/>
              </w:rPr>
              <w:t xml:space="preserve">To understand </w:t>
            </w:r>
            <w:r w:rsidR="0077765A" w:rsidRPr="0077765A">
              <w:rPr>
                <w:rFonts w:ascii="Letter-join Plus 39" w:hAnsi="Letter-join Plus 39"/>
                <w:sz w:val="20"/>
                <w:szCs w:val="20"/>
              </w:rPr>
              <w:t xml:space="preserve">the </w:t>
            </w:r>
            <w:r w:rsidR="00664B61" w:rsidRPr="0077765A">
              <w:rPr>
                <w:rFonts w:ascii="Letter-join Plus 39" w:hAnsi="Letter-join Plus 39"/>
                <w:sz w:val="20"/>
                <w:szCs w:val="20"/>
              </w:rPr>
              <w:t xml:space="preserve">different processes to separate mixtures of materials </w:t>
            </w:r>
          </w:p>
          <w:p w14:paraId="4AC18B58" w14:textId="77777777" w:rsidR="00DC2D25" w:rsidRDefault="00DC2D25" w:rsidP="0061417E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7E0B8116" w14:textId="77777777" w:rsidR="00DC2D25" w:rsidRPr="00DC2D25" w:rsidRDefault="00DC2D25" w:rsidP="00DC2D25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DC2D25">
              <w:rPr>
                <w:rFonts w:ascii="Letter-join Plus 39" w:hAnsi="Letter-join Plus 39"/>
                <w:b/>
                <w:bCs/>
                <w:sz w:val="20"/>
                <w:szCs w:val="20"/>
              </w:rPr>
              <w:t>Irreversible Changes</w:t>
            </w:r>
          </w:p>
          <w:p w14:paraId="24514DEA" w14:textId="5546C777" w:rsidR="00DC2D25" w:rsidRPr="00DC2D25" w:rsidRDefault="003557CC" w:rsidP="0061417E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LO:</w:t>
            </w:r>
            <w:r w:rsidR="00083EA9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</w:t>
            </w:r>
            <w:r w:rsidR="00083EA9" w:rsidRPr="00AF0628">
              <w:rPr>
                <w:rFonts w:ascii="Letter-join Plus 39" w:hAnsi="Letter-join Plus 39"/>
                <w:sz w:val="20"/>
                <w:szCs w:val="20"/>
              </w:rPr>
              <w:t>To</w:t>
            </w:r>
            <w:r w:rsidR="00AF0628" w:rsidRPr="00AF0628">
              <w:rPr>
                <w:rFonts w:ascii="Letter-join Plus 39" w:hAnsi="Letter-join Plus 39"/>
                <w:sz w:val="20"/>
                <w:szCs w:val="20"/>
              </w:rPr>
              <w:t xml:space="preserve"> identify and explain irreversible chemical changes</w:t>
            </w:r>
          </w:p>
        </w:tc>
        <w:tc>
          <w:tcPr>
            <w:tcW w:w="2337" w:type="dxa"/>
            <w:shd w:val="clear" w:color="auto" w:fill="FFF6DD"/>
          </w:tcPr>
          <w:p w14:paraId="791BD80F" w14:textId="77777777" w:rsidR="00B52578" w:rsidRPr="008B0B01" w:rsidRDefault="00B52578" w:rsidP="008B0B01">
            <w:pPr>
              <w:rPr>
                <w:rFonts w:ascii="Letter-join Plus 39" w:hAnsi="Letter-join Plus 39"/>
                <w:b/>
                <w:bCs/>
                <w:sz w:val="24"/>
                <w:szCs w:val="24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 xml:space="preserve"> </w:t>
            </w:r>
            <w:r w:rsidRPr="008B0B01">
              <w:rPr>
                <w:rFonts w:ascii="Letter-join Plus 39" w:hAnsi="Letter-join Plus 39"/>
                <w:b/>
                <w:bCs/>
                <w:sz w:val="18"/>
                <w:szCs w:val="18"/>
              </w:rPr>
              <w:t xml:space="preserve">Properties and Changes of </w:t>
            </w:r>
            <w:r>
              <w:rPr>
                <w:rFonts w:ascii="Letter-join Plus 39" w:hAnsi="Letter-join Plus 39"/>
                <w:b/>
                <w:bCs/>
                <w:sz w:val="18"/>
                <w:szCs w:val="18"/>
              </w:rPr>
              <w:t>Materials</w:t>
            </w:r>
          </w:p>
          <w:p w14:paraId="3C3CA73E" w14:textId="77777777" w:rsidR="00B52578" w:rsidRDefault="00B52578" w:rsidP="009C6B0B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0CE45EFF" w14:textId="6204C024" w:rsidR="00B52578" w:rsidRPr="00D44D1C" w:rsidRDefault="00B52578" w:rsidP="00FA5117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4227777" w14:textId="5A64769B" w:rsidR="00B52578" w:rsidRPr="00D44D1C" w:rsidRDefault="00B52578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B52578" w:rsidRPr="00A93CDD" w14:paraId="72729CE4" w14:textId="679B9E7C" w:rsidTr="00D378B2">
        <w:trPr>
          <w:trHeight w:val="2826"/>
        </w:trPr>
        <w:tc>
          <w:tcPr>
            <w:tcW w:w="1723" w:type="dxa"/>
            <w:shd w:val="clear" w:color="auto" w:fill="FFF6DD"/>
          </w:tcPr>
          <w:p w14:paraId="64FFDA72" w14:textId="77777777" w:rsidR="00B52578" w:rsidRPr="0011597D" w:rsidRDefault="00B52578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11597D">
              <w:rPr>
                <w:rFonts w:ascii="Letter-join Plus 39" w:hAnsi="Letter-join Plus 39"/>
                <w:sz w:val="20"/>
                <w:szCs w:val="20"/>
              </w:rPr>
              <w:lastRenderedPageBreak/>
              <w:t>Topic</w:t>
            </w:r>
          </w:p>
        </w:tc>
        <w:tc>
          <w:tcPr>
            <w:tcW w:w="3086" w:type="dxa"/>
            <w:gridSpan w:val="2"/>
            <w:shd w:val="clear" w:color="auto" w:fill="FFF6DD"/>
          </w:tcPr>
          <w:p w14:paraId="12378B19" w14:textId="0A1C81E5" w:rsidR="00B52578" w:rsidRDefault="00B52578" w:rsidP="00F07854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F07854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The </w:t>
            </w:r>
            <w:r w:rsidR="00A00C57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Ancient </w:t>
            </w: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Sumer</w:t>
            </w:r>
            <w:r w:rsidR="00A00C57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Civilisation </w:t>
            </w:r>
          </w:p>
          <w:p w14:paraId="7A5ADB9F" w14:textId="77777777" w:rsidR="00B52578" w:rsidRDefault="00B52578" w:rsidP="00F07854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3D36FB5C" w14:textId="3DF70458" w:rsidR="00B52578" w:rsidRPr="00E5240C" w:rsidRDefault="00B52578" w:rsidP="00F07854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 w:rsidRPr="00E5240C">
              <w:rPr>
                <w:rFonts w:ascii="Letter-join Plus 39" w:hAnsi="Letter-join Plus 39"/>
                <w:sz w:val="20"/>
                <w:szCs w:val="20"/>
              </w:rPr>
              <w:t>Cover sheet +</w:t>
            </w:r>
          </w:p>
          <w:p w14:paraId="0846630B" w14:textId="60E8171D" w:rsidR="00B52578" w:rsidRDefault="00B52578" w:rsidP="00F07854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-Map</w:t>
            </w:r>
          </w:p>
          <w:p w14:paraId="360C54A9" w14:textId="77777777" w:rsidR="00B52578" w:rsidRDefault="00B52578" w:rsidP="00F07854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14:paraId="0B87F090" w14:textId="6DCE12BF" w:rsidR="00B52578" w:rsidRPr="00E75023" w:rsidRDefault="00B52578" w:rsidP="00E75023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-D</w:t>
            </w:r>
            <w:r w:rsidRPr="00E75023">
              <w:rPr>
                <w:rFonts w:ascii="Letter-join Plus 39" w:hAnsi="Letter-join Plus 39"/>
                <w:sz w:val="20"/>
                <w:szCs w:val="20"/>
              </w:rPr>
              <w:t>raw a map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of </w:t>
            </w:r>
            <w:r w:rsidRPr="00E75023">
              <w:rPr>
                <w:rFonts w:ascii="Letter-join Plus 39" w:hAnsi="Letter-join Plus 39"/>
                <w:sz w:val="20"/>
                <w:szCs w:val="20"/>
              </w:rPr>
              <w:t>the Sumer then</w:t>
            </w:r>
          </w:p>
          <w:p w14:paraId="79248400" w14:textId="77777777" w:rsidR="00B52578" w:rsidRPr="00E75023" w:rsidRDefault="00B52578" w:rsidP="00E75023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 w:rsidRPr="00E75023">
              <w:rPr>
                <w:rFonts w:ascii="Letter-join Plus 39" w:hAnsi="Letter-join Plus 39"/>
                <w:sz w:val="20"/>
                <w:szCs w:val="20"/>
              </w:rPr>
              <w:t>Have a key- mountains, features, places,</w:t>
            </w:r>
          </w:p>
          <w:p w14:paraId="08E8DCFA" w14:textId="77777777" w:rsidR="00B52578" w:rsidRPr="00E75023" w:rsidRDefault="00B52578" w:rsidP="00E75023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 w:rsidRPr="00E75023">
              <w:rPr>
                <w:rFonts w:ascii="Letter-join Plus 39" w:hAnsi="Letter-join Plus 39"/>
                <w:sz w:val="20"/>
                <w:szCs w:val="20"/>
              </w:rPr>
              <w:t>Have a Question- Why do you think they settled there?</w:t>
            </w:r>
          </w:p>
          <w:p w14:paraId="63586E7D" w14:textId="687228BA" w:rsidR="00B52578" w:rsidRPr="00E5240C" w:rsidRDefault="00B52578" w:rsidP="00E75023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 w:rsidRPr="00E75023">
              <w:rPr>
                <w:rFonts w:ascii="Letter-join Plus 39" w:hAnsi="Letter-join Plus 39"/>
                <w:sz w:val="20"/>
                <w:szCs w:val="20"/>
              </w:rPr>
              <w:t>Get them to mention longitude and latitude in their answer – they were able to settle because of the river. (Climate zones, river, vegetation belt, trade links,)</w:t>
            </w:r>
          </w:p>
          <w:p w14:paraId="3A99EEF6" w14:textId="77777777" w:rsidR="00B52578" w:rsidRPr="00E5240C" w:rsidRDefault="00B52578" w:rsidP="00F07854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14:paraId="64FDCFB9" w14:textId="41051E9B" w:rsidR="00B52578" w:rsidRDefault="00B52578" w:rsidP="00F07854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LO: To understand the human and physical geography of The Sumer</w:t>
            </w:r>
          </w:p>
          <w:p w14:paraId="4107D4C5" w14:textId="77777777" w:rsidR="00B52578" w:rsidRDefault="00B52578" w:rsidP="00F07854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341FB5EF" w14:textId="769FE3F8" w:rsidR="00B52578" w:rsidRPr="00295B7E" w:rsidRDefault="00B52578" w:rsidP="00295B7E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295B7E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Geography</w:t>
            </w:r>
          </w:p>
          <w:p w14:paraId="235068D8" w14:textId="2D4BB7F9" w:rsidR="00B52578" w:rsidRPr="00295B7E" w:rsidRDefault="00B52578" w:rsidP="00295B7E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-</w:t>
            </w:r>
            <w:r w:rsidRPr="00295B7E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Physical geography, including: climate zones, biomes and vegetation belts, rivers, mountains, volcanoes and earthquakes, and the water cycle</w:t>
            </w:r>
          </w:p>
          <w:p w14:paraId="557BB537" w14:textId="251AE725" w:rsidR="00B52578" w:rsidRDefault="00B52578" w:rsidP="00295B7E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-I</w:t>
            </w:r>
            <w:r w:rsidRPr="00295B7E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dentify the position  and significance of latitude, longitude, Equator, Northern Hemisphere, Southern Hemisphere, the Tropics of Cancer and Capricorn, Arctic </w:t>
            </w:r>
            <w:r w:rsidRPr="00295B7E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lastRenderedPageBreak/>
              <w:t>and Antarctic Circle, the Prime/ Greenwich Meridian and time zones (including day and night)</w:t>
            </w:r>
          </w:p>
          <w:p w14:paraId="0501026D" w14:textId="77777777" w:rsidR="00B52578" w:rsidRPr="00295B7E" w:rsidRDefault="00B52578" w:rsidP="00295B7E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14:paraId="131BD137" w14:textId="77777777" w:rsidR="00B52578" w:rsidRPr="00295B7E" w:rsidRDefault="00B52578" w:rsidP="00295B7E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</w:pPr>
            <w:r w:rsidRPr="00295B7E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  <w:t>History</w:t>
            </w:r>
          </w:p>
          <w:p w14:paraId="6FBF4277" w14:textId="77777777" w:rsidR="00B52578" w:rsidRPr="00295B7E" w:rsidRDefault="00B52578" w:rsidP="00295B7E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295B7E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Begin to offer explanations about why people in the past acted as they did.</w:t>
            </w:r>
          </w:p>
          <w:p w14:paraId="109A771C" w14:textId="77777777" w:rsidR="00B52578" w:rsidRPr="00737984" w:rsidRDefault="00B52578" w:rsidP="00737984">
            <w:pPr>
              <w:widowControl w:val="0"/>
              <w:ind w:left="360"/>
              <w:rPr>
                <w:rFonts w:ascii="Letter-join Plus 39" w:hAnsi="Letter-join Plus 39"/>
                <w:color w:val="4472C4" w:themeColor="accent5"/>
                <w:sz w:val="20"/>
                <w:szCs w:val="20"/>
              </w:rPr>
            </w:pPr>
          </w:p>
          <w:p w14:paraId="40DA0768" w14:textId="77777777" w:rsidR="00B52578" w:rsidRDefault="00B52578" w:rsidP="00DD2F88">
            <w:pPr>
              <w:widowControl w:val="0"/>
              <w:rPr>
                <w:rFonts w:ascii="Letter-join Plus 39" w:hAnsi="Letter-join Plus 39"/>
                <w:b/>
                <w:bCs/>
                <w:color w:val="2D4E6B"/>
                <w:sz w:val="12"/>
                <w:szCs w:val="12"/>
              </w:rPr>
            </w:pPr>
          </w:p>
          <w:p w14:paraId="1681EA49" w14:textId="77777777" w:rsidR="00B52578" w:rsidRDefault="00B52578" w:rsidP="00DD2F88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 </w:t>
            </w:r>
          </w:p>
          <w:p w14:paraId="466C211A" w14:textId="77DFEFC2" w:rsidR="00B52578" w:rsidRPr="00F07854" w:rsidRDefault="00B52578" w:rsidP="00F07854">
            <w:pPr>
              <w:widowControl w:val="0"/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FFF6DD"/>
          </w:tcPr>
          <w:p w14:paraId="7C983B8F" w14:textId="1BE1C046" w:rsidR="00B52578" w:rsidRDefault="00B52578" w:rsidP="006E65BD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>The</w:t>
            </w:r>
            <w:r w:rsidR="00A00C57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Ancient</w:t>
            </w: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Sumer</w:t>
            </w:r>
            <w:r w:rsidR="00A00C57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Civilisation</w:t>
            </w:r>
          </w:p>
          <w:p w14:paraId="3BDEF1B1" w14:textId="77777777" w:rsidR="00B52578" w:rsidRDefault="00B52578" w:rsidP="006E65BD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14:paraId="21DE38E7" w14:textId="6C5960AE" w:rsidR="00B52578" w:rsidRDefault="00B52578" w:rsidP="006E65BD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Timeline</w:t>
            </w:r>
          </w:p>
          <w:p w14:paraId="545D6A1F" w14:textId="77777777" w:rsidR="00B52578" w:rsidRDefault="00B52578" w:rsidP="006E65BD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14:paraId="7AC2B8B2" w14:textId="6B417D72" w:rsidR="00B52578" w:rsidRDefault="00B52578" w:rsidP="006E65BD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r w:rsidRPr="004232D8">
              <w:rPr>
                <w:rFonts w:ascii="Letter-join Plus 39" w:hAnsi="Letter-join Plus 39"/>
                <w:sz w:val="20"/>
                <w:szCs w:val="20"/>
              </w:rPr>
              <w:t>Create a timeline with our previous learning- Romans, Egyptians, Tudors,</w:t>
            </w:r>
          </w:p>
          <w:p w14:paraId="3759699E" w14:textId="6DEDDA97" w:rsidR="00B52578" w:rsidRDefault="00B52578" w:rsidP="006E65BD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-</w:t>
            </w:r>
            <w:r>
              <w:t xml:space="preserve"> w</w:t>
            </w:r>
            <w:r w:rsidRPr="002716D5">
              <w:rPr>
                <w:rFonts w:ascii="Letter-join Plus 39" w:hAnsi="Letter-join Plus 39"/>
                <w:sz w:val="20"/>
                <w:szCs w:val="20"/>
              </w:rPr>
              <w:t xml:space="preserve">rite a paragraph describing what </w:t>
            </w:r>
            <w:r>
              <w:rPr>
                <w:rFonts w:ascii="Letter-join Plus 39" w:hAnsi="Letter-join Plus 39"/>
                <w:sz w:val="20"/>
                <w:szCs w:val="20"/>
              </w:rPr>
              <w:t>was</w:t>
            </w:r>
            <w:r w:rsidRPr="002716D5">
              <w:rPr>
                <w:rFonts w:ascii="Letter-join Plus 39" w:hAnsi="Letter-join Plus 39"/>
                <w:sz w:val="20"/>
                <w:szCs w:val="20"/>
              </w:rPr>
              <w:t xml:space="preserve"> going on in Britain during the Sumer civilisation (</w:t>
            </w:r>
            <w:proofErr w:type="spellStart"/>
            <w:r w:rsidRPr="002716D5">
              <w:rPr>
                <w:rFonts w:ascii="Letter-join Plus 39" w:hAnsi="Letter-join Plus 39"/>
                <w:sz w:val="20"/>
                <w:szCs w:val="20"/>
              </w:rPr>
              <w:t>eg</w:t>
            </w:r>
            <w:proofErr w:type="spellEnd"/>
            <w:r w:rsidRPr="002716D5">
              <w:rPr>
                <w:rFonts w:ascii="Letter-join Plus 39" w:hAnsi="Letter-join Plus 39"/>
                <w:sz w:val="20"/>
                <w:szCs w:val="20"/>
              </w:rPr>
              <w:t>. Stone age, lifestyle</w:t>
            </w:r>
            <w:proofErr w:type="gramStart"/>
            <w:r w:rsidRPr="002716D5">
              <w:rPr>
                <w:rFonts w:ascii="Letter-join Plus 39" w:hAnsi="Letter-join Plus 39"/>
                <w:sz w:val="20"/>
                <w:szCs w:val="20"/>
              </w:rPr>
              <w:t>..)</w:t>
            </w:r>
            <w:proofErr w:type="gramEnd"/>
          </w:p>
          <w:p w14:paraId="52FE5EBA" w14:textId="77777777" w:rsidR="00B52578" w:rsidRPr="0060530A" w:rsidRDefault="00B52578" w:rsidP="006E65BD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14:paraId="73B2EAC5" w14:textId="630B4E27" w:rsidR="00B52578" w:rsidRPr="00675671" w:rsidRDefault="00B52578" w:rsidP="00ED07BE">
            <w:pPr>
              <w:widowControl w:val="0"/>
              <w:spacing w:after="160" w:line="259" w:lineRule="auto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37402D">
              <w:rPr>
                <w:rFonts w:ascii="Letter-join Plus 39" w:hAnsi="Letter-join Plus 39"/>
                <w:b/>
                <w:bCs/>
                <w:sz w:val="20"/>
                <w:szCs w:val="20"/>
              </w:rPr>
              <w:t>LO: To understand when the Ancient Sumerians lived.</w:t>
            </w:r>
          </w:p>
          <w:p w14:paraId="301D56F5" w14:textId="77777777" w:rsidR="00B52578" w:rsidRPr="00675671" w:rsidRDefault="00B52578" w:rsidP="00675671">
            <w:pPr>
              <w:widowControl w:val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675671">
              <w:rPr>
                <w:sz w:val="20"/>
                <w:szCs w:val="20"/>
              </w:rPr>
              <w:t> </w:t>
            </w:r>
          </w:p>
          <w:p w14:paraId="39272B49" w14:textId="77777777" w:rsidR="00B52578" w:rsidRPr="00675671" w:rsidRDefault="00B52578" w:rsidP="00ED07BE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745160FF" w14:textId="36313CA7" w:rsidR="00B52578" w:rsidRPr="00905C50" w:rsidRDefault="00B52578" w:rsidP="00ED07BE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</w:pPr>
            <w:r w:rsidRPr="0037402D">
              <w:rPr>
                <w:rFonts w:ascii="Calibri" w:hAnsi="Calibri" w:cs="Calibri"/>
                <w:color w:val="5B9BD5" w:themeColor="accent1"/>
                <w:sz w:val="20"/>
                <w:szCs w:val="20"/>
                <w:u w:val="single"/>
              </w:rPr>
              <w:t> </w:t>
            </w:r>
            <w:r w:rsidRPr="00905C50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  <w:t xml:space="preserve">History </w:t>
            </w:r>
          </w:p>
          <w:p w14:paraId="0965BE76" w14:textId="600B2CC0" w:rsidR="00B52578" w:rsidRPr="00905C50" w:rsidRDefault="00B52578" w:rsidP="00737984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905C5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-Develop an increasingly secure knowledge of history, local British and world.</w:t>
            </w:r>
          </w:p>
          <w:p w14:paraId="3D3ECC8B" w14:textId="40BE4FE0" w:rsidR="00B52578" w:rsidRPr="00675671" w:rsidRDefault="00B52578" w:rsidP="00737984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905C5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-Record knowledge in a variety of </w:t>
            </w:r>
            <w:proofErr w:type="gramStart"/>
            <w:r w:rsidRPr="00905C5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ways ,</w:t>
            </w:r>
            <w:proofErr w:type="gramEnd"/>
            <w:r w:rsidRPr="00905C50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 using dates and key terms appropriately.</w:t>
            </w:r>
          </w:p>
        </w:tc>
        <w:tc>
          <w:tcPr>
            <w:tcW w:w="2693" w:type="dxa"/>
            <w:gridSpan w:val="2"/>
            <w:shd w:val="clear" w:color="auto" w:fill="FFF6DD"/>
          </w:tcPr>
          <w:p w14:paraId="250C57B6" w14:textId="3345BFBF" w:rsidR="00B52578" w:rsidRDefault="00B52578" w:rsidP="00F07854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The </w:t>
            </w:r>
            <w:r w:rsidR="00A00C57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Ancient </w:t>
            </w: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Sumer</w:t>
            </w:r>
            <w:r w:rsidR="00A00C57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Civilisation</w:t>
            </w:r>
          </w:p>
          <w:p w14:paraId="2A0A6551" w14:textId="77777777" w:rsidR="00B52578" w:rsidRPr="00F82C33" w:rsidRDefault="00B52578" w:rsidP="00F82C33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14:paraId="7E0A4D4E" w14:textId="5FC6390B" w:rsidR="00B52578" w:rsidRPr="00795FC9" w:rsidRDefault="00B52578" w:rsidP="00FD0501">
            <w:pPr>
              <w:widowControl w:val="0"/>
              <w:spacing w:after="160" w:line="259" w:lineRule="auto"/>
              <w:rPr>
                <w:rFonts w:ascii="Letter-join Plus 39" w:hAnsi="Letter-join Plus 39"/>
                <w:sz w:val="20"/>
                <w:szCs w:val="20"/>
              </w:rPr>
            </w:pPr>
            <w:r w:rsidRPr="00795FC9">
              <w:rPr>
                <w:rFonts w:ascii="Letter-join Plus 39" w:hAnsi="Letter-join Plus 39"/>
                <w:sz w:val="20"/>
                <w:szCs w:val="20"/>
              </w:rPr>
              <w:t>Trade</w:t>
            </w:r>
            <w:r>
              <w:rPr>
                <w:rFonts w:ascii="Letter-join Plus 39" w:hAnsi="Letter-join Plus 39"/>
                <w:sz w:val="20"/>
                <w:szCs w:val="20"/>
              </w:rPr>
              <w:t>/</w:t>
            </w:r>
            <w:r w:rsidRPr="00795FC9">
              <w:rPr>
                <w:rFonts w:ascii="Letter-join Plus 39" w:hAnsi="Letter-join Plus 39"/>
                <w:sz w:val="20"/>
                <w:szCs w:val="20"/>
              </w:rPr>
              <w:t>inventions</w:t>
            </w:r>
          </w:p>
          <w:p w14:paraId="3ED8D5FB" w14:textId="77777777" w:rsidR="00B52578" w:rsidRDefault="00B52578" w:rsidP="00FD0501">
            <w:pPr>
              <w:widowControl w:val="0"/>
              <w:spacing w:after="160" w:line="259" w:lineRule="auto"/>
              <w:rPr>
                <w:rFonts w:ascii="Letter-join Plus 39" w:hAnsi="Letter-join Plus 39"/>
                <w:sz w:val="20"/>
                <w:szCs w:val="20"/>
              </w:rPr>
            </w:pPr>
            <w:r w:rsidRPr="00795FC9">
              <w:rPr>
                <w:rFonts w:ascii="Letter-join Plus 39" w:hAnsi="Letter-join Plus 39"/>
                <w:sz w:val="20"/>
                <w:szCs w:val="20"/>
              </w:rPr>
              <w:t>Write a speech on why it is good to be a Sumerian</w:t>
            </w:r>
          </w:p>
          <w:p w14:paraId="3D0F1383" w14:textId="4FEC3FF4" w:rsidR="00B52578" w:rsidRPr="00795FC9" w:rsidRDefault="00B52578" w:rsidP="00FD0501">
            <w:pPr>
              <w:widowControl w:val="0"/>
              <w:spacing w:after="160" w:line="259" w:lineRule="auto"/>
              <w:rPr>
                <w:rFonts w:ascii="Letter-join Plus 39" w:hAnsi="Letter-join Plus 39"/>
                <w:sz w:val="20"/>
                <w:szCs w:val="20"/>
              </w:rPr>
            </w:pPr>
            <w:r w:rsidRPr="00E72653">
              <w:rPr>
                <w:rFonts w:ascii="Letter-join Plus 39" w:hAnsi="Letter-join Plus 39"/>
                <w:sz w:val="20"/>
                <w:szCs w:val="20"/>
              </w:rPr>
              <w:t xml:space="preserve">Pretend you have </w:t>
            </w:r>
            <w:r>
              <w:rPr>
                <w:rFonts w:ascii="Letter-join Plus 39" w:hAnsi="Letter-join Plus 39"/>
                <w:sz w:val="20"/>
                <w:szCs w:val="20"/>
              </w:rPr>
              <w:t>time-travelled</w:t>
            </w:r>
            <w:r w:rsidRPr="00E72653">
              <w:rPr>
                <w:rFonts w:ascii="Letter-join Plus 39" w:hAnsi="Letter-join Plus 39"/>
                <w:sz w:val="20"/>
                <w:szCs w:val="20"/>
              </w:rPr>
              <w:t xml:space="preserve"> to the future and see how the things you have invented are helping people in the future</w:t>
            </w:r>
            <w:r w:rsidRPr="00795FC9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  <w:p w14:paraId="76EE668E" w14:textId="088F5707" w:rsidR="00B52578" w:rsidRDefault="00B52578" w:rsidP="00FD0501">
            <w:pPr>
              <w:widowControl w:val="0"/>
              <w:spacing w:after="160" w:line="259" w:lineRule="auto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6904A3">
              <w:rPr>
                <w:rFonts w:ascii="Letter-join Plus 39" w:hAnsi="Letter-join Plus 39"/>
                <w:b/>
                <w:bCs/>
                <w:sz w:val="20"/>
                <w:szCs w:val="20"/>
              </w:rPr>
              <w:t>LO: To understand how the Ancient Sumerians invented things which impact modern-day life</w:t>
            </w:r>
          </w:p>
          <w:p w14:paraId="5F8054A9" w14:textId="77777777" w:rsidR="00B52578" w:rsidRDefault="00B52578" w:rsidP="00FD0501">
            <w:pPr>
              <w:widowControl w:val="0"/>
              <w:spacing w:after="160" w:line="259" w:lineRule="auto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1704400C" w14:textId="77777777" w:rsidR="00B52578" w:rsidRPr="00875634" w:rsidRDefault="00B52578" w:rsidP="00875634">
            <w:pPr>
              <w:widowControl w:val="0"/>
              <w:rPr>
                <w:rFonts w:ascii="Letter-join Plus 39" w:hAnsi="Letter-join Plus 39" w:cs="Arial"/>
                <w:color w:val="5B9BD5" w:themeColor="accent1"/>
                <w:sz w:val="20"/>
                <w:szCs w:val="20"/>
                <w:u w:val="single"/>
              </w:rPr>
            </w:pPr>
            <w:r w:rsidRPr="00875634">
              <w:rPr>
                <w:rFonts w:ascii="Letter-join Plus 39" w:hAnsi="Letter-join Plus 39" w:cs="Arial"/>
                <w:color w:val="5B9BD5" w:themeColor="accent1"/>
                <w:sz w:val="20"/>
                <w:szCs w:val="20"/>
                <w:u w:val="single"/>
              </w:rPr>
              <w:t>History</w:t>
            </w:r>
          </w:p>
          <w:p w14:paraId="1919D651" w14:textId="77777777" w:rsidR="00B52578" w:rsidRPr="00875634" w:rsidRDefault="00B52578" w:rsidP="00875634">
            <w:pPr>
              <w:pStyle w:val="Default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875634">
              <w:rPr>
                <w:rFonts w:ascii="Letter-join Plus 39" w:hAnsi="Letter-join Plus 39"/>
                <w:i/>
                <w:iCs/>
                <w:color w:val="5B9BD5" w:themeColor="accent1"/>
                <w:sz w:val="20"/>
                <w:szCs w:val="20"/>
              </w:rPr>
              <w:t xml:space="preserve">Give reasons why some events, people or developments are seen as more significant than others </w:t>
            </w:r>
          </w:p>
          <w:p w14:paraId="34BACA35" w14:textId="77777777" w:rsidR="00B52578" w:rsidRPr="008064F8" w:rsidRDefault="00B52578" w:rsidP="00D11F42">
            <w:pPr>
              <w:rPr>
                <w:rFonts w:ascii="Letter-join Plus 39" w:hAnsi="Letter-join Plus 39"/>
                <w:sz w:val="16"/>
                <w:szCs w:val="16"/>
              </w:rPr>
            </w:pPr>
          </w:p>
          <w:p w14:paraId="095D3805" w14:textId="77777777" w:rsidR="00C845F5" w:rsidRDefault="00C845F5" w:rsidP="00C845F5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Religion</w:t>
            </w:r>
          </w:p>
          <w:p w14:paraId="583AC43F" w14:textId="77777777" w:rsidR="00C845F5" w:rsidRDefault="00C845F5" w:rsidP="00C845F5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1879A13" w14:textId="77777777" w:rsidR="00C845F5" w:rsidRDefault="00C845F5" w:rsidP="00C845F5">
            <w:pPr>
              <w:widowControl w:val="0"/>
              <w:spacing w:after="160" w:line="259" w:lineRule="auto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A</w:t>
            </w:r>
            <w:r w:rsidRPr="00402D38">
              <w:rPr>
                <w:rFonts w:ascii="Letter-join Plus 39" w:hAnsi="Letter-join Plus 39"/>
                <w:sz w:val="20"/>
                <w:szCs w:val="20"/>
              </w:rPr>
              <w:t xml:space="preserve"> paragraph on what are monotheistic and polytheistic religions. Link to Sumerians being polytheistic and </w:t>
            </w:r>
            <w:r>
              <w:rPr>
                <w:rFonts w:ascii="Letter-join Plus 39" w:hAnsi="Letter-join Plus 39"/>
                <w:sz w:val="20"/>
                <w:szCs w:val="20"/>
              </w:rPr>
              <w:lastRenderedPageBreak/>
              <w:t>Anglo-Saxons</w:t>
            </w:r>
            <w:r w:rsidRPr="00402D38">
              <w:rPr>
                <w:rFonts w:ascii="Letter-join Plus 39" w:hAnsi="Letter-join Plus 39"/>
                <w:sz w:val="20"/>
                <w:szCs w:val="20"/>
              </w:rPr>
              <w:t xml:space="preserve">, also link to Christianity and </w:t>
            </w:r>
            <w:r>
              <w:rPr>
                <w:rFonts w:ascii="Letter-join Plus 39" w:hAnsi="Letter-join Plus 39"/>
                <w:sz w:val="20"/>
                <w:szCs w:val="20"/>
              </w:rPr>
              <w:t>Islam</w:t>
            </w:r>
            <w:r w:rsidRPr="00402D38">
              <w:rPr>
                <w:rFonts w:ascii="Letter-join Plus 39" w:hAnsi="Letter-join Plus 39"/>
                <w:sz w:val="20"/>
                <w:szCs w:val="20"/>
              </w:rPr>
              <w:t xml:space="preserve"> with mono</w:t>
            </w:r>
            <w:r>
              <w:rPr>
                <w:rFonts w:ascii="Letter-join Plus 39" w:hAnsi="Letter-join Plus 39"/>
                <w:sz w:val="20"/>
                <w:szCs w:val="20"/>
              </w:rPr>
              <w:t>theistic</w:t>
            </w:r>
          </w:p>
          <w:p w14:paraId="2A2EA80A" w14:textId="77777777" w:rsidR="00C845F5" w:rsidRPr="00BB380F" w:rsidRDefault="00C845F5" w:rsidP="00C845F5">
            <w:pPr>
              <w:widowControl w:val="0"/>
              <w:spacing w:after="160" w:line="259" w:lineRule="auto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BB380F">
              <w:rPr>
                <w:rFonts w:ascii="Letter-join Plus 39" w:hAnsi="Letter-join Plus 39"/>
                <w:b/>
                <w:bCs/>
                <w:sz w:val="20"/>
                <w:szCs w:val="20"/>
              </w:rPr>
              <w:t>LO: To understand how religion was practised in Sumer</w:t>
            </w:r>
          </w:p>
          <w:p w14:paraId="5AF15901" w14:textId="77777777" w:rsidR="00C845F5" w:rsidRPr="008948C4" w:rsidRDefault="00C845F5" w:rsidP="00C845F5">
            <w:pPr>
              <w:rPr>
                <w:rFonts w:ascii="Letter-join Plus 39" w:hAnsi="Letter-join Plus 39" w:cs="Arial"/>
                <w:color w:val="5B9BD5" w:themeColor="accent1"/>
                <w:sz w:val="20"/>
                <w:szCs w:val="20"/>
                <w:u w:val="single"/>
              </w:rPr>
            </w:pPr>
            <w:r w:rsidRPr="008948C4">
              <w:rPr>
                <w:rFonts w:ascii="Letter-join Plus 39" w:hAnsi="Letter-join Plus 39" w:cs="Arial"/>
                <w:color w:val="5B9BD5" w:themeColor="accent1"/>
                <w:sz w:val="20"/>
                <w:szCs w:val="20"/>
                <w:u w:val="single"/>
              </w:rPr>
              <w:t>History</w:t>
            </w:r>
          </w:p>
          <w:p w14:paraId="77F05F3D" w14:textId="77777777" w:rsidR="00C845F5" w:rsidRPr="008948C4" w:rsidRDefault="00C845F5" w:rsidP="00C845F5">
            <w:pPr>
              <w:rPr>
                <w:rFonts w:ascii="Letter-join Plus 39" w:hAnsi="Letter-join Plus 39" w:cs="Arial"/>
                <w:color w:val="5B9BD5" w:themeColor="accent1"/>
                <w:sz w:val="20"/>
                <w:szCs w:val="20"/>
              </w:rPr>
            </w:pPr>
            <w:r w:rsidRPr="008948C4">
              <w:rPr>
                <w:rFonts w:ascii="Letter-join Plus 39" w:hAnsi="Letter-join Plus 39" w:cs="Arial"/>
                <w:color w:val="5B9BD5" w:themeColor="accent1"/>
                <w:sz w:val="20"/>
                <w:szCs w:val="20"/>
              </w:rPr>
              <w:t>Show understanding of some of the similarities and differences between different periods, e.g. social, belief, local, individual</w:t>
            </w:r>
          </w:p>
          <w:p w14:paraId="5B82AC3B" w14:textId="46343BE3" w:rsidR="00C845F5" w:rsidRPr="008948C4" w:rsidRDefault="00C845F5" w:rsidP="00C845F5">
            <w:pPr>
              <w:widowControl w:val="0"/>
              <w:rPr>
                <w:rFonts w:ascii="Arial" w:hAnsi="Arial" w:cs="Arial"/>
                <w:color w:val="5B9BD5" w:themeColor="accent1"/>
                <w:sz w:val="20"/>
                <w:szCs w:val="20"/>
              </w:rPr>
            </w:pPr>
            <w:r w:rsidRPr="008948C4">
              <w:rPr>
                <w:rFonts w:ascii="Letter-join Plus 39" w:hAnsi="Letter-join Plus 39" w:cs="Arial"/>
                <w:color w:val="5B9BD5" w:themeColor="accent1"/>
                <w:sz w:val="20"/>
                <w:szCs w:val="20"/>
              </w:rPr>
              <w:t>Use correct terminology to describe events in the past</w:t>
            </w:r>
            <w:r w:rsidRPr="008948C4">
              <w:rPr>
                <w:rFonts w:ascii="Arial" w:hAnsi="Arial" w:cs="Arial"/>
                <w:color w:val="5B9BD5" w:themeColor="accent1"/>
                <w:sz w:val="20"/>
                <w:szCs w:val="20"/>
              </w:rPr>
              <w:t xml:space="preserve">.  </w:t>
            </w:r>
          </w:p>
          <w:p w14:paraId="3F16440D" w14:textId="77777777" w:rsidR="00C845F5" w:rsidRPr="008948C4" w:rsidRDefault="00C845F5" w:rsidP="00C845F5">
            <w:pPr>
              <w:widowControl w:val="0"/>
              <w:rPr>
                <w:rFonts w:ascii="Letter-join Plus 39" w:hAnsi="Letter-join Plus 39" w:cs="Arial"/>
                <w:color w:val="5B9BD5" w:themeColor="accent1"/>
                <w:sz w:val="20"/>
                <w:szCs w:val="20"/>
              </w:rPr>
            </w:pPr>
            <w:r w:rsidRPr="008948C4">
              <w:rPr>
                <w:rFonts w:ascii="Letter-join Plus 39" w:hAnsi="Letter-join Plus 39" w:cs="Arial"/>
                <w:color w:val="5B9BD5" w:themeColor="accent1"/>
                <w:sz w:val="20"/>
                <w:szCs w:val="20"/>
              </w:rPr>
              <w:t xml:space="preserve">Begin to offer explanations about why people in the past acted as they did. </w:t>
            </w:r>
          </w:p>
          <w:p w14:paraId="7BB0DE8F" w14:textId="2F364265" w:rsidR="00B52578" w:rsidRPr="007B1363" w:rsidRDefault="00B52578" w:rsidP="009D2430">
            <w:pPr>
              <w:widowControl w:val="0"/>
              <w:spacing w:after="160" w:line="259" w:lineRule="auto"/>
              <w:rPr>
                <w:rFonts w:ascii="Letter-join Plus 39" w:hAnsi="Letter-join Plus 39"/>
                <w:color w:val="70AD47" w:themeColor="accent6"/>
                <w:sz w:val="18"/>
                <w:szCs w:val="18"/>
              </w:rPr>
            </w:pPr>
          </w:p>
          <w:p w14:paraId="0E363F2E" w14:textId="77777777" w:rsidR="00B52578" w:rsidRDefault="00B52578" w:rsidP="009D2430">
            <w:pPr>
              <w:widowControl w:val="0"/>
              <w:spacing w:after="160" w:line="259" w:lineRule="auto"/>
              <w:rPr>
                <w:rFonts w:ascii="Letter-join Plus 39" w:hAnsi="Letter-join Plus 39"/>
                <w:color w:val="FF0000"/>
                <w:sz w:val="18"/>
                <w:szCs w:val="18"/>
              </w:rPr>
            </w:pPr>
          </w:p>
          <w:p w14:paraId="5AB3B6D3" w14:textId="77777777" w:rsidR="00B52578" w:rsidRPr="00E9709D" w:rsidRDefault="00B52578" w:rsidP="009D2430">
            <w:pPr>
              <w:widowControl w:val="0"/>
              <w:spacing w:after="160" w:line="259" w:lineRule="auto"/>
              <w:rPr>
                <w:rFonts w:ascii="Letter-join Plus 39" w:hAnsi="Letter-join Plus 39"/>
                <w:color w:val="FF0000"/>
                <w:sz w:val="18"/>
                <w:szCs w:val="18"/>
              </w:rPr>
            </w:pPr>
          </w:p>
          <w:p w14:paraId="2D39D221" w14:textId="5406D021" w:rsidR="00B52578" w:rsidRPr="00235877" w:rsidRDefault="00B52578" w:rsidP="00235877">
            <w:pPr>
              <w:widowControl w:val="0"/>
              <w:spacing w:after="160" w:line="259" w:lineRule="auto"/>
              <w:rPr>
                <w:rFonts w:ascii="Letter-join Plus 39" w:hAnsi="Letter-join Plus 39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shd w:val="clear" w:color="auto" w:fill="FFF6DD"/>
          </w:tcPr>
          <w:p w14:paraId="6B86812C" w14:textId="60EB39DD" w:rsidR="00B52578" w:rsidRDefault="00B52578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 xml:space="preserve">The </w:t>
            </w:r>
            <w:r w:rsidR="00A00C57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Ancient </w:t>
            </w: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Sumer</w:t>
            </w:r>
            <w:r w:rsidR="00A00C57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Civilisation</w:t>
            </w:r>
          </w:p>
          <w:p w14:paraId="7E1A2265" w14:textId="77777777" w:rsidR="00B52578" w:rsidRDefault="00B52578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114F9FA4" w14:textId="36AC1106" w:rsidR="005C4051" w:rsidRDefault="005C4051" w:rsidP="00774787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 w:rsidRPr="005C4051">
              <w:rPr>
                <w:rFonts w:ascii="Letter-join Plus 39" w:hAnsi="Letter-join Plus 39"/>
                <w:sz w:val="20"/>
                <w:szCs w:val="20"/>
              </w:rPr>
              <w:t>Research</w:t>
            </w:r>
          </w:p>
          <w:p w14:paraId="24CB5640" w14:textId="77777777" w:rsidR="00774787" w:rsidRDefault="00774787" w:rsidP="00774787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14:paraId="72A91C75" w14:textId="1B775415" w:rsidR="00774787" w:rsidRPr="005C4051" w:rsidRDefault="006D3AD2" w:rsidP="00774787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 w:rsidRPr="005C4051">
              <w:rPr>
                <w:rFonts w:ascii="Letter-join Plus 39" w:hAnsi="Letter-join Plus 39"/>
                <w:sz w:val="20"/>
                <w:szCs w:val="20"/>
              </w:rPr>
              <w:t>Research using a variety of sources to explain what it was, why was it important, key features</w:t>
            </w:r>
          </w:p>
          <w:p w14:paraId="204D6004" w14:textId="6E302F41" w:rsidR="006D3AD2" w:rsidRPr="005C4051" w:rsidRDefault="006D3AD2" w:rsidP="00774787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 w:rsidRPr="005C4051">
              <w:rPr>
                <w:rFonts w:ascii="Letter-join Plus 39" w:hAnsi="Letter-join Plus 39"/>
                <w:sz w:val="20"/>
                <w:szCs w:val="20"/>
              </w:rPr>
              <w:t>Then explain w</w:t>
            </w:r>
            <w:r w:rsidR="005C4051" w:rsidRPr="005C4051">
              <w:rPr>
                <w:rFonts w:ascii="Letter-join Plus 39" w:hAnsi="Letter-join Plus 39"/>
                <w:sz w:val="20"/>
                <w:szCs w:val="20"/>
              </w:rPr>
              <w:t>hat sources they used to find the answers.</w:t>
            </w:r>
          </w:p>
          <w:p w14:paraId="3F02769C" w14:textId="77777777" w:rsidR="00774787" w:rsidRDefault="00774787" w:rsidP="00774787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14:paraId="7F6F7CD9" w14:textId="77777777" w:rsidR="0071405A" w:rsidRPr="005C4051" w:rsidRDefault="0071405A" w:rsidP="0071405A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5C4051">
              <w:rPr>
                <w:rFonts w:ascii="Letter-join Plus 39" w:hAnsi="Letter-join Plus 39"/>
                <w:b/>
                <w:bCs/>
                <w:sz w:val="20"/>
                <w:szCs w:val="20"/>
              </w:rPr>
              <w:t>LO: To research a Ziggurat temple</w:t>
            </w:r>
          </w:p>
          <w:p w14:paraId="2A0C611F" w14:textId="77777777" w:rsidR="00774787" w:rsidRDefault="00774787" w:rsidP="00774787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14:paraId="45F7C64F" w14:textId="5C8D0BD9" w:rsidR="00774787" w:rsidRPr="00774787" w:rsidRDefault="00774787" w:rsidP="00774787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</w:pPr>
            <w:r w:rsidRPr="00774787">
              <w:rPr>
                <w:rFonts w:ascii="Letter-join Plus 39" w:hAnsi="Letter-join Plus 39"/>
                <w:color w:val="5B9BD5" w:themeColor="accent1"/>
                <w:sz w:val="20"/>
                <w:szCs w:val="20"/>
                <w:u w:val="single"/>
              </w:rPr>
              <w:t>History</w:t>
            </w:r>
          </w:p>
          <w:p w14:paraId="4D7F9A31" w14:textId="77777777" w:rsidR="00774787" w:rsidRPr="00774787" w:rsidRDefault="00774787" w:rsidP="00774787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774787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Select sources independently and give reasons for choices </w:t>
            </w:r>
          </w:p>
          <w:p w14:paraId="334B2D4F" w14:textId="77777777" w:rsidR="00774787" w:rsidRPr="00774787" w:rsidRDefault="00774787" w:rsidP="00774787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774787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 xml:space="preserve">Construct and organise responses by selecting and organising relevant historical data </w:t>
            </w:r>
          </w:p>
          <w:p w14:paraId="4E5CB1BB" w14:textId="77777777" w:rsidR="00B52578" w:rsidRDefault="00774787" w:rsidP="00774787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  <w:r w:rsidRPr="00774787"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  <w:t>Begin to offer explanations about why people in the past acted as they did</w:t>
            </w:r>
          </w:p>
          <w:p w14:paraId="0DAB83F3" w14:textId="77777777" w:rsidR="003E7A8D" w:rsidRDefault="003E7A8D" w:rsidP="00774787">
            <w:pPr>
              <w:widowControl w:val="0"/>
              <w:rPr>
                <w:rFonts w:ascii="Letter-join Plus 39" w:hAnsi="Letter-join Plus 39"/>
                <w:color w:val="5B9BD5" w:themeColor="accent1"/>
                <w:sz w:val="20"/>
                <w:szCs w:val="20"/>
              </w:rPr>
            </w:pPr>
          </w:p>
          <w:p w14:paraId="37313D7B" w14:textId="19356482" w:rsidR="002E6E3A" w:rsidRDefault="002E6E3A" w:rsidP="00774787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 w:rsidRPr="002E6E3A">
              <w:rPr>
                <w:rFonts w:ascii="Letter-join Plus 39" w:hAnsi="Letter-join Plus 39"/>
                <w:sz w:val="20"/>
                <w:szCs w:val="20"/>
              </w:rPr>
              <w:t>Design</w:t>
            </w:r>
          </w:p>
          <w:p w14:paraId="10084E09" w14:textId="77777777" w:rsidR="002E6E3A" w:rsidRDefault="002E6E3A" w:rsidP="00774787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14:paraId="37A183AA" w14:textId="77777777" w:rsidR="002E6E3A" w:rsidRPr="00626935" w:rsidRDefault="002E6E3A" w:rsidP="002E6E3A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  <w:r w:rsidRPr="00626935">
              <w:rPr>
                <w:rFonts w:ascii="Letter-join Plus 39" w:hAnsi="Letter-join Plus 39"/>
                <w:sz w:val="20"/>
                <w:szCs w:val="20"/>
              </w:rPr>
              <w:t>Begin the design of their temple- annotate the design- why</w:t>
            </w:r>
          </w:p>
          <w:p w14:paraId="709FA59E" w14:textId="77777777" w:rsidR="002E6E3A" w:rsidRPr="002E6E3A" w:rsidRDefault="002E6E3A" w:rsidP="00774787">
            <w:pPr>
              <w:widowControl w:val="0"/>
              <w:rPr>
                <w:rFonts w:ascii="Letter-join Plus 39" w:hAnsi="Letter-join Plus 39"/>
                <w:sz w:val="20"/>
                <w:szCs w:val="20"/>
              </w:rPr>
            </w:pPr>
          </w:p>
          <w:p w14:paraId="7E071238" w14:textId="77777777" w:rsidR="003E7A8D" w:rsidRDefault="003E7A8D" w:rsidP="00774787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3E7A8D">
              <w:rPr>
                <w:rFonts w:ascii="Letter-join Plus 39" w:hAnsi="Letter-join Plus 39"/>
                <w:b/>
                <w:bCs/>
                <w:sz w:val="20"/>
                <w:szCs w:val="20"/>
              </w:rPr>
              <w:t>LO: To design a Ziggurat temple</w:t>
            </w:r>
          </w:p>
          <w:p w14:paraId="6B09ABD8" w14:textId="77777777" w:rsidR="00626935" w:rsidRDefault="00626935" w:rsidP="00046B39">
            <w:pPr>
              <w:widowControl w:val="0"/>
              <w:rPr>
                <w:rFonts w:ascii="Letter-join Plus 39" w:hAnsi="Letter-join Plus 39" w:cs="Arial"/>
                <w:b/>
                <w:bCs/>
                <w:color w:val="0070C0"/>
                <w:sz w:val="20"/>
                <w:szCs w:val="20"/>
                <w:u w:val="single"/>
              </w:rPr>
            </w:pPr>
          </w:p>
          <w:p w14:paraId="78C426D3" w14:textId="7A2EA8AB" w:rsidR="00046B39" w:rsidRPr="00394DC3" w:rsidRDefault="00046B39" w:rsidP="00046B39">
            <w:pPr>
              <w:widowControl w:val="0"/>
              <w:rPr>
                <w:rFonts w:ascii="Letter-join Plus 39" w:hAnsi="Letter-join Plus 39" w:cs="Arial"/>
                <w:b/>
                <w:bCs/>
                <w:color w:val="0070C0"/>
                <w:sz w:val="20"/>
                <w:szCs w:val="20"/>
                <w:u w:val="single"/>
              </w:rPr>
            </w:pPr>
            <w:r w:rsidRPr="00394DC3">
              <w:rPr>
                <w:rFonts w:ascii="Letter-join Plus 39" w:hAnsi="Letter-join Plus 39" w:cs="Arial"/>
                <w:b/>
                <w:bCs/>
                <w:color w:val="0070C0"/>
                <w:sz w:val="20"/>
                <w:szCs w:val="20"/>
                <w:u w:val="single"/>
              </w:rPr>
              <w:t>D+T</w:t>
            </w:r>
          </w:p>
          <w:p w14:paraId="18127373" w14:textId="77777777" w:rsidR="00046B39" w:rsidRPr="00394DC3" w:rsidRDefault="00046B39" w:rsidP="00046B39">
            <w:pPr>
              <w:widowControl w:val="0"/>
              <w:rPr>
                <w:rFonts w:ascii="Letter-join Plus 39" w:hAnsi="Letter-join Plus 39" w:cs="Arial"/>
                <w:color w:val="0070C0"/>
                <w:sz w:val="20"/>
                <w:szCs w:val="20"/>
              </w:rPr>
            </w:pPr>
            <w:r w:rsidRPr="00394DC3">
              <w:rPr>
                <w:rFonts w:ascii="Letter-join Plus 39" w:hAnsi="Letter-join Plus 39" w:cs="Arial"/>
                <w:color w:val="0070C0"/>
                <w:sz w:val="20"/>
                <w:szCs w:val="20"/>
              </w:rPr>
              <w:t xml:space="preserve">Develop a design specification to </w:t>
            </w:r>
            <w:r w:rsidRPr="00394DC3">
              <w:rPr>
                <w:rFonts w:ascii="Letter-join Plus 39" w:hAnsi="Letter-join Plus 39" w:cs="Arial"/>
                <w:color w:val="0070C0"/>
                <w:sz w:val="20"/>
                <w:szCs w:val="20"/>
              </w:rPr>
              <w:lastRenderedPageBreak/>
              <w:t>guide their thinking</w:t>
            </w:r>
          </w:p>
          <w:p w14:paraId="16E3D3ED" w14:textId="77777777" w:rsidR="00046B39" w:rsidRPr="00394DC3" w:rsidRDefault="00046B39" w:rsidP="00046B39">
            <w:pPr>
              <w:widowControl w:val="0"/>
              <w:rPr>
                <w:rFonts w:ascii="Letter-join Plus 39" w:hAnsi="Letter-join Plus 39" w:cs="Arial"/>
                <w:color w:val="0070C0"/>
                <w:sz w:val="20"/>
                <w:szCs w:val="20"/>
              </w:rPr>
            </w:pPr>
            <w:r w:rsidRPr="00394DC3">
              <w:rPr>
                <w:rFonts w:ascii="Letter-join Plus 39" w:hAnsi="Letter-join Plus 39" w:cs="Arial"/>
                <w:color w:val="0070C0"/>
                <w:sz w:val="20"/>
                <w:szCs w:val="20"/>
              </w:rPr>
              <w:t>Generate innovative ideas, drawing on research.</w:t>
            </w:r>
          </w:p>
          <w:p w14:paraId="1E3F0977" w14:textId="3D5E73E7" w:rsidR="003E7A8D" w:rsidRPr="00553B8C" w:rsidRDefault="003E7A8D" w:rsidP="00774787">
            <w:pPr>
              <w:widowControl w:val="0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FFF6DD"/>
          </w:tcPr>
          <w:p w14:paraId="2CD10DE7" w14:textId="17A6E74C" w:rsidR="00B52578" w:rsidRDefault="00B52578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lastRenderedPageBreak/>
              <w:t xml:space="preserve">The </w:t>
            </w:r>
            <w:r w:rsidR="00A00C57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Ancient </w:t>
            </w: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Sumer</w:t>
            </w:r>
            <w:r w:rsidR="00A00C57"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 Civilisation</w:t>
            </w:r>
          </w:p>
          <w:p w14:paraId="6B0F1B7A" w14:textId="77777777" w:rsidR="00B52578" w:rsidRDefault="00B52578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7DABC7A1" w14:textId="19C83011" w:rsidR="003566AA" w:rsidRPr="00A7463A" w:rsidRDefault="00A7463A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7463A">
              <w:rPr>
                <w:rFonts w:ascii="Letter-join Plus 39" w:hAnsi="Letter-join Plus 39"/>
                <w:sz w:val="20"/>
                <w:szCs w:val="20"/>
              </w:rPr>
              <w:t>Make their product</w:t>
            </w:r>
          </w:p>
          <w:p w14:paraId="0D3A04BF" w14:textId="77777777" w:rsidR="00A7463A" w:rsidRDefault="00A7463A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51CC1C34" w14:textId="283ED767" w:rsidR="00A7463A" w:rsidRPr="003367B4" w:rsidRDefault="003367B4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367B4">
              <w:rPr>
                <w:rFonts w:ascii="Letter-join Plus 39" w:hAnsi="Letter-join Plus 39"/>
                <w:sz w:val="20"/>
                <w:szCs w:val="20"/>
              </w:rPr>
              <w:t>U</w:t>
            </w:r>
            <w:r w:rsidR="00A7463A" w:rsidRPr="003367B4">
              <w:rPr>
                <w:rFonts w:ascii="Letter-join Plus 39" w:hAnsi="Letter-join Plus 39"/>
                <w:sz w:val="20"/>
                <w:szCs w:val="20"/>
              </w:rPr>
              <w:t>se block craft</w:t>
            </w:r>
            <w:r w:rsidR="000103E8">
              <w:rPr>
                <w:rFonts w:ascii="Letter-join Plus 39" w:hAnsi="Letter-join Plus 39"/>
                <w:sz w:val="20"/>
                <w:szCs w:val="20"/>
              </w:rPr>
              <w:t xml:space="preserve"> to create their temple looking back at their plan.</w:t>
            </w:r>
          </w:p>
          <w:p w14:paraId="446C966E" w14:textId="77777777" w:rsidR="00A7463A" w:rsidRDefault="00A7463A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3D9DF8E1" w14:textId="0048A342" w:rsidR="00B52578" w:rsidRDefault="003566AA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3566AA">
              <w:rPr>
                <w:rFonts w:ascii="Letter-join Plus 39" w:hAnsi="Letter-join Plus 39"/>
                <w:b/>
                <w:bCs/>
                <w:sz w:val="20"/>
                <w:szCs w:val="20"/>
              </w:rPr>
              <w:t>LO: To build a Ziggurat temple.</w:t>
            </w:r>
          </w:p>
          <w:p w14:paraId="0BF68E11" w14:textId="77777777" w:rsidR="000103E8" w:rsidRDefault="000103E8" w:rsidP="006E65BD">
            <w:pPr>
              <w:rPr>
                <w:rFonts w:ascii="Letter-join Plus 39" w:hAnsi="Letter-join Plus 39"/>
                <w:b/>
                <w:bCs/>
                <w:color w:val="5B9BD5" w:themeColor="accent1"/>
                <w:sz w:val="20"/>
                <w:szCs w:val="20"/>
                <w:u w:val="single"/>
              </w:rPr>
            </w:pPr>
          </w:p>
          <w:p w14:paraId="4FB71237" w14:textId="3C2FAC6C" w:rsidR="00B52578" w:rsidRPr="000103E8" w:rsidRDefault="000103E8" w:rsidP="006E65BD">
            <w:pPr>
              <w:rPr>
                <w:rFonts w:ascii="Letter-join Plus 39" w:hAnsi="Letter-join Plus 39"/>
                <w:b/>
                <w:bCs/>
                <w:color w:val="5B9BD5" w:themeColor="accent1"/>
                <w:sz w:val="20"/>
                <w:szCs w:val="20"/>
                <w:u w:val="single"/>
              </w:rPr>
            </w:pPr>
            <w:r w:rsidRPr="000103E8">
              <w:rPr>
                <w:rFonts w:ascii="Letter-join Plus 39" w:hAnsi="Letter-join Plus 39"/>
                <w:b/>
                <w:bCs/>
                <w:color w:val="5B9BD5" w:themeColor="accent1"/>
                <w:sz w:val="20"/>
                <w:szCs w:val="20"/>
                <w:u w:val="single"/>
              </w:rPr>
              <w:t>D+T</w:t>
            </w:r>
          </w:p>
          <w:p w14:paraId="4021E431" w14:textId="77777777" w:rsidR="000103E8" w:rsidRPr="0028760D" w:rsidRDefault="000103E8" w:rsidP="000103E8">
            <w:pPr>
              <w:widowControl w:val="0"/>
              <w:rPr>
                <w:rFonts w:ascii="Letter-join Plus 39" w:hAnsi="Letter-join Plus 39" w:cs="Arial"/>
                <w:color w:val="0070C0"/>
                <w:sz w:val="20"/>
                <w:szCs w:val="20"/>
              </w:rPr>
            </w:pPr>
            <w:r w:rsidRPr="0028760D">
              <w:rPr>
                <w:rFonts w:ascii="Letter-join Plus 39" w:hAnsi="Letter-join Plus 39" w:cs="Arial"/>
                <w:color w:val="0070C0"/>
                <w:sz w:val="20"/>
                <w:szCs w:val="20"/>
              </w:rPr>
              <w:t>Compare ideas to original design specification</w:t>
            </w:r>
          </w:p>
          <w:p w14:paraId="6F3BF18E" w14:textId="77777777" w:rsidR="000103E8" w:rsidRDefault="000103E8" w:rsidP="000103E8">
            <w:pPr>
              <w:widowControl w:val="0"/>
              <w:rPr>
                <w:rFonts w:ascii="Letter-join Plus 39" w:hAnsi="Letter-join Plus 39" w:cs="Arial"/>
                <w:color w:val="0070C0"/>
                <w:sz w:val="20"/>
                <w:szCs w:val="20"/>
              </w:rPr>
            </w:pPr>
            <w:r w:rsidRPr="0028760D">
              <w:rPr>
                <w:rFonts w:ascii="Letter-join Plus 39" w:hAnsi="Letter-join Plus 39" w:cs="Arial"/>
                <w:color w:val="0070C0"/>
                <w:sz w:val="20"/>
                <w:szCs w:val="20"/>
              </w:rPr>
              <w:t>Develop prototypes</w:t>
            </w:r>
          </w:p>
          <w:p w14:paraId="14F05998" w14:textId="77777777" w:rsidR="003367B4" w:rsidRDefault="003367B4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13D0B2AD" w14:textId="77777777" w:rsidR="000103E8" w:rsidRDefault="000103E8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23668C7E" w14:textId="045741BD" w:rsidR="000103E8" w:rsidRDefault="000103E8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Evaluate</w:t>
            </w:r>
          </w:p>
          <w:p w14:paraId="476A0366" w14:textId="77777777" w:rsidR="002E6E3A" w:rsidRDefault="002E6E3A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52F63999" w14:textId="77777777" w:rsidR="002E6E3A" w:rsidRPr="002E6E3A" w:rsidRDefault="002E6E3A" w:rsidP="002E6E3A">
            <w:pPr>
              <w:rPr>
                <w:rFonts w:ascii="Letter-join Plus 39" w:hAnsi="Letter-join Plus 39"/>
                <w:sz w:val="20"/>
                <w:szCs w:val="20"/>
              </w:rPr>
            </w:pPr>
            <w:r w:rsidRPr="002E6E3A">
              <w:rPr>
                <w:rFonts w:ascii="Letter-join Plus 39" w:hAnsi="Letter-join Plus 39"/>
                <w:sz w:val="20"/>
                <w:szCs w:val="20"/>
              </w:rPr>
              <w:t>Screenshots of product from different angles</w:t>
            </w:r>
          </w:p>
          <w:p w14:paraId="2353D55F" w14:textId="4B0C95D2" w:rsidR="002E6E3A" w:rsidRDefault="002E6E3A" w:rsidP="002E6E3A">
            <w:pPr>
              <w:rPr>
                <w:rFonts w:ascii="Letter-join Plus 39" w:hAnsi="Letter-join Plus 39"/>
                <w:sz w:val="20"/>
                <w:szCs w:val="20"/>
              </w:rPr>
            </w:pPr>
            <w:r w:rsidRPr="002E6E3A">
              <w:rPr>
                <w:rFonts w:ascii="Letter-join Plus 39" w:hAnsi="Letter-join Plus 39"/>
                <w:sz w:val="20"/>
                <w:szCs w:val="20"/>
              </w:rPr>
              <w:t>Chn to explain how it went, what went well, EBI</w:t>
            </w:r>
          </w:p>
          <w:p w14:paraId="6280CBC3" w14:textId="77777777" w:rsidR="009C58C4" w:rsidRPr="002E6E3A" w:rsidRDefault="009C58C4" w:rsidP="002E6E3A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3EBD569" w14:textId="73855AD8" w:rsidR="000103E8" w:rsidRDefault="0005376D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05376D">
              <w:rPr>
                <w:rFonts w:ascii="Letter-join Plus 39" w:hAnsi="Letter-join Plus 39"/>
                <w:b/>
                <w:bCs/>
                <w:sz w:val="20"/>
                <w:szCs w:val="20"/>
              </w:rPr>
              <w:t>LO: To evaluate the product</w:t>
            </w:r>
          </w:p>
          <w:p w14:paraId="02E6B1CE" w14:textId="77777777" w:rsidR="0005376D" w:rsidRDefault="0005376D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69017CCC" w14:textId="77777777" w:rsidR="00AA469A" w:rsidRDefault="00AA469A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43855773" w14:textId="77777777" w:rsidR="00AA469A" w:rsidRPr="00645A4C" w:rsidRDefault="00AA469A" w:rsidP="00AA469A">
            <w:pPr>
              <w:rPr>
                <w:rFonts w:ascii="Letter-join Plus 39" w:hAnsi="Letter-join Plus 39" w:cs="Arial"/>
                <w:b/>
                <w:color w:val="5B9BD5" w:themeColor="accent1"/>
                <w:sz w:val="20"/>
                <w:szCs w:val="20"/>
                <w:u w:val="single"/>
              </w:rPr>
            </w:pPr>
            <w:r w:rsidRPr="00645A4C">
              <w:rPr>
                <w:rFonts w:ascii="Letter-join Plus 39" w:hAnsi="Letter-join Plus 39" w:cs="Arial"/>
                <w:b/>
                <w:color w:val="5B9BD5" w:themeColor="accent1"/>
                <w:sz w:val="20"/>
                <w:szCs w:val="20"/>
                <w:u w:val="single"/>
              </w:rPr>
              <w:lastRenderedPageBreak/>
              <w:t>D+T</w:t>
            </w:r>
          </w:p>
          <w:p w14:paraId="6D78A034" w14:textId="356F7D45" w:rsidR="00AA469A" w:rsidRPr="00645A4C" w:rsidRDefault="00AA469A" w:rsidP="00AA469A">
            <w:pPr>
              <w:rPr>
                <w:rFonts w:ascii="Letter-join Plus 39" w:hAnsi="Letter-join Plus 39" w:cs="Arial"/>
                <w:b/>
                <w:color w:val="5B9BD5" w:themeColor="accent1"/>
                <w:sz w:val="20"/>
                <w:szCs w:val="20"/>
              </w:rPr>
            </w:pPr>
            <w:r>
              <w:rPr>
                <w:rFonts w:ascii="Letter-join Plus 39" w:hAnsi="Letter-join Plus 39" w:cs="Arial"/>
                <w:b/>
                <w:color w:val="5B9BD5" w:themeColor="accent1"/>
                <w:sz w:val="20"/>
                <w:szCs w:val="20"/>
              </w:rPr>
              <w:t>-</w:t>
            </w:r>
            <w:r w:rsidRPr="00645A4C">
              <w:rPr>
                <w:rFonts w:ascii="Letter-join Plus 39" w:hAnsi="Letter-join Plus 39" w:cs="Arial"/>
                <w:b/>
                <w:color w:val="5B9BD5" w:themeColor="accent1"/>
                <w:sz w:val="20"/>
                <w:szCs w:val="20"/>
              </w:rPr>
              <w:t>Use a design criteria to evaluate their completed products</w:t>
            </w:r>
          </w:p>
          <w:p w14:paraId="47A6EB64" w14:textId="396A1334" w:rsidR="00AA469A" w:rsidRPr="00645A4C" w:rsidRDefault="00AA469A" w:rsidP="00AA469A">
            <w:pPr>
              <w:rPr>
                <w:rFonts w:ascii="Letter-join Plus 39" w:hAnsi="Letter-join Plus 39" w:cs="Arial"/>
                <w:b/>
                <w:color w:val="5B9BD5" w:themeColor="accent1"/>
                <w:sz w:val="20"/>
                <w:szCs w:val="20"/>
              </w:rPr>
            </w:pPr>
            <w:r>
              <w:rPr>
                <w:rFonts w:ascii="Letter-join Plus 39" w:hAnsi="Letter-join Plus 39" w:cs="Arial"/>
                <w:b/>
                <w:color w:val="5B9BD5" w:themeColor="accent1"/>
                <w:sz w:val="20"/>
                <w:szCs w:val="20"/>
              </w:rPr>
              <w:t>-</w:t>
            </w:r>
            <w:r w:rsidRPr="00645A4C">
              <w:rPr>
                <w:rFonts w:ascii="Letter-join Plus 39" w:hAnsi="Letter-join Plus 39" w:cs="Arial"/>
                <w:b/>
                <w:color w:val="5B9BD5" w:themeColor="accent1"/>
                <w:sz w:val="20"/>
                <w:szCs w:val="20"/>
              </w:rPr>
              <w:t>Compare their ideas and products to their design specification</w:t>
            </w:r>
          </w:p>
          <w:p w14:paraId="191629DA" w14:textId="77777777" w:rsidR="0005376D" w:rsidRDefault="0005376D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1B9E89A3" w14:textId="77777777" w:rsidR="000103E8" w:rsidRDefault="000103E8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3D42B766" w14:textId="77777777" w:rsidR="00B52578" w:rsidRDefault="00B52578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4382A1B7" w14:textId="77777777" w:rsidR="00B52578" w:rsidRPr="00687BF7" w:rsidRDefault="00B52578" w:rsidP="00687BF7">
            <w:pPr>
              <w:rPr>
                <w:rFonts w:ascii="Letter-join Plus 39" w:hAnsi="Letter-join Plus 39"/>
                <w:b/>
                <w:bCs/>
                <w:color w:val="2E74B5" w:themeColor="accent1" w:themeShade="BF"/>
                <w:sz w:val="14"/>
                <w:szCs w:val="14"/>
              </w:rPr>
            </w:pPr>
          </w:p>
          <w:p w14:paraId="0582C546" w14:textId="77777777" w:rsidR="00B52578" w:rsidRPr="007B0235" w:rsidRDefault="00B52578" w:rsidP="008863C5">
            <w:pPr>
              <w:widowControl w:val="0"/>
              <w:spacing w:after="160" w:line="259" w:lineRule="auto"/>
              <w:rPr>
                <w:rFonts w:ascii="Letter-join Plus 39" w:hAnsi="Letter-join Plus 39"/>
                <w:color w:val="70AD47" w:themeColor="accent6"/>
                <w:sz w:val="18"/>
                <w:szCs w:val="18"/>
              </w:rPr>
            </w:pPr>
          </w:p>
          <w:p w14:paraId="650DC75C" w14:textId="77777777" w:rsidR="00B52578" w:rsidRDefault="00B52578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3141A03" w14:textId="55B87890" w:rsidR="00B52578" w:rsidRDefault="00B52578" w:rsidP="00F71E35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3D50A446" w14:textId="696CBE89" w:rsidR="00B52578" w:rsidRPr="00823303" w:rsidRDefault="00B52578" w:rsidP="00F71E35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  <w:p w14:paraId="59BAF89B" w14:textId="6721AE76" w:rsidR="00B52578" w:rsidRPr="007B0235" w:rsidRDefault="00B52578" w:rsidP="005C6C0F">
            <w:pPr>
              <w:widowControl w:val="0"/>
              <w:spacing w:after="160" w:line="259" w:lineRule="auto"/>
              <w:rPr>
                <w:rFonts w:ascii="Letter-join Plus 39" w:hAnsi="Letter-join Plus 39"/>
                <w:color w:val="70AD47" w:themeColor="accent6"/>
                <w:sz w:val="18"/>
                <w:szCs w:val="18"/>
              </w:rPr>
            </w:pPr>
            <w:r w:rsidRPr="007B0235">
              <w:rPr>
                <w:rFonts w:ascii="Letter-join Plus 39" w:hAnsi="Letter-join Plus 39"/>
                <w:color w:val="70AD47" w:themeColor="accent6"/>
                <w:sz w:val="18"/>
                <w:szCs w:val="18"/>
              </w:rPr>
              <w:t xml:space="preserve"> </w:t>
            </w:r>
          </w:p>
          <w:p w14:paraId="0243F45F" w14:textId="358FC495" w:rsidR="00B52578" w:rsidRPr="00A93CDD" w:rsidRDefault="00B52578" w:rsidP="005C6C0F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4A086A" w:rsidRPr="00A93CDD" w14:paraId="14435269" w14:textId="4157FC64" w:rsidTr="008C3AF6">
        <w:trPr>
          <w:trHeight w:val="1095"/>
        </w:trPr>
        <w:tc>
          <w:tcPr>
            <w:tcW w:w="1723" w:type="dxa"/>
            <w:shd w:val="clear" w:color="auto" w:fill="FFF6DD"/>
          </w:tcPr>
          <w:p w14:paraId="31F9D1B4" w14:textId="33F568C6" w:rsidR="004A086A" w:rsidRPr="00285046" w:rsidRDefault="004A086A" w:rsidP="006E65BD">
            <w:pPr>
              <w:jc w:val="both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</w:tc>
        <w:tc>
          <w:tcPr>
            <w:tcW w:w="3086" w:type="dxa"/>
            <w:gridSpan w:val="2"/>
            <w:shd w:val="clear" w:color="auto" w:fill="FFF6DD"/>
          </w:tcPr>
          <w:p w14:paraId="51570A5F" w14:textId="57B6151B" w:rsidR="004A086A" w:rsidRPr="00E263CB" w:rsidRDefault="004A086A" w:rsidP="00B27D56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87" w:type="dxa"/>
            <w:shd w:val="clear" w:color="auto" w:fill="FFF6DD"/>
          </w:tcPr>
          <w:p w14:paraId="1335C936" w14:textId="1D1F1FF1" w:rsidR="004A086A" w:rsidRPr="00E263CB" w:rsidRDefault="004A086A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shd w:val="clear" w:color="auto" w:fill="FFF6DD"/>
          </w:tcPr>
          <w:p w14:paraId="1174E946" w14:textId="4CD7ADD1" w:rsidR="004A086A" w:rsidRPr="00252624" w:rsidRDefault="004A086A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shd w:val="clear" w:color="auto" w:fill="FFF6DD"/>
          </w:tcPr>
          <w:p w14:paraId="2B8046FA" w14:textId="3DB47FE9" w:rsidR="004A086A" w:rsidRPr="00A93CDD" w:rsidRDefault="004A086A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2337" w:type="dxa"/>
            <w:shd w:val="clear" w:color="auto" w:fill="FFF6DD"/>
          </w:tcPr>
          <w:p w14:paraId="57BED2B7" w14:textId="7155ECC7" w:rsidR="004A086A" w:rsidRPr="0086136E" w:rsidRDefault="004A086A" w:rsidP="0085368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86136E"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</w:p>
          <w:p w14:paraId="2E2EA92B" w14:textId="712B8BE5" w:rsidR="004A086A" w:rsidRPr="0086136E" w:rsidRDefault="004A086A" w:rsidP="0086136E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B52578" w:rsidRPr="00A93CDD" w14:paraId="79AE68C3" w14:textId="77777777" w:rsidTr="00D378B2">
        <w:trPr>
          <w:trHeight w:val="1095"/>
        </w:trPr>
        <w:tc>
          <w:tcPr>
            <w:tcW w:w="1723" w:type="dxa"/>
            <w:shd w:val="clear" w:color="auto" w:fill="FFF6DD"/>
          </w:tcPr>
          <w:p w14:paraId="75C0CCFE" w14:textId="43970041" w:rsidR="00B52578" w:rsidRPr="00364CF9" w:rsidRDefault="00B52578" w:rsidP="006E65BD">
            <w:pPr>
              <w:jc w:val="both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364CF9">
              <w:rPr>
                <w:rFonts w:ascii="Letter-join Plus 39" w:hAnsi="Letter-join Plus 39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3086" w:type="dxa"/>
            <w:gridSpan w:val="2"/>
            <w:shd w:val="clear" w:color="auto" w:fill="FFF6DD"/>
          </w:tcPr>
          <w:p w14:paraId="00851D0C" w14:textId="1219B71A" w:rsidR="00B52578" w:rsidRPr="0084048C" w:rsidRDefault="00B52578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 xml:space="preserve">Trombone </w:t>
            </w:r>
          </w:p>
        </w:tc>
        <w:tc>
          <w:tcPr>
            <w:tcW w:w="2387" w:type="dxa"/>
            <w:shd w:val="clear" w:color="auto" w:fill="FFF6DD"/>
          </w:tcPr>
          <w:p w14:paraId="0DB807A4" w14:textId="665A570E" w:rsidR="00B52578" w:rsidRPr="0084048C" w:rsidRDefault="00B52578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Trombone</w:t>
            </w:r>
          </w:p>
        </w:tc>
        <w:tc>
          <w:tcPr>
            <w:tcW w:w="2693" w:type="dxa"/>
            <w:gridSpan w:val="2"/>
            <w:shd w:val="clear" w:color="auto" w:fill="FFF6DD"/>
          </w:tcPr>
          <w:p w14:paraId="6809CD7B" w14:textId="20576766" w:rsidR="00B52578" w:rsidRPr="0084048C" w:rsidRDefault="00B52578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Trombone</w:t>
            </w:r>
          </w:p>
        </w:tc>
        <w:tc>
          <w:tcPr>
            <w:tcW w:w="3402" w:type="dxa"/>
            <w:gridSpan w:val="2"/>
            <w:shd w:val="clear" w:color="auto" w:fill="FFF6DD"/>
          </w:tcPr>
          <w:p w14:paraId="5B1CE826" w14:textId="655804C9" w:rsidR="00B52578" w:rsidRPr="0084048C" w:rsidRDefault="00B52578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Trombone</w:t>
            </w:r>
          </w:p>
        </w:tc>
        <w:tc>
          <w:tcPr>
            <w:tcW w:w="2337" w:type="dxa"/>
            <w:shd w:val="clear" w:color="auto" w:fill="FFF6DD"/>
          </w:tcPr>
          <w:p w14:paraId="73E67457" w14:textId="77777777" w:rsidR="00B52578" w:rsidRPr="0084048C" w:rsidRDefault="00B52578" w:rsidP="006E65BD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Trombone</w:t>
            </w:r>
          </w:p>
          <w:p w14:paraId="2A0E17A9" w14:textId="1B6FD331" w:rsidR="00B52578" w:rsidRPr="005C16CF" w:rsidRDefault="00B52578" w:rsidP="00853688">
            <w:pPr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</w:p>
        </w:tc>
      </w:tr>
    </w:tbl>
    <w:p w14:paraId="75BD4083" w14:textId="77777777" w:rsidR="009F2B97" w:rsidRPr="00A93CDD" w:rsidRDefault="009F2B97" w:rsidP="006E65BD">
      <w:pPr>
        <w:rPr>
          <w:sz w:val="20"/>
          <w:szCs w:val="20"/>
        </w:rPr>
      </w:pPr>
    </w:p>
    <w:sectPr w:rsidR="009F2B97" w:rsidRPr="00A93CDD" w:rsidSect="000F66A7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etter-join Plus 39">
    <w:panose1 w:val="00000000000000000000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6422"/>
    <w:multiLevelType w:val="hybridMultilevel"/>
    <w:tmpl w:val="55DC73F4"/>
    <w:lvl w:ilvl="0" w:tplc="4BB23D8A">
      <w:numFmt w:val="bullet"/>
      <w:lvlText w:val="-"/>
      <w:lvlJc w:val="left"/>
      <w:pPr>
        <w:ind w:left="36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157299"/>
    <w:multiLevelType w:val="hybridMultilevel"/>
    <w:tmpl w:val="6A0A7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D435F"/>
    <w:multiLevelType w:val="hybridMultilevel"/>
    <w:tmpl w:val="95EC092C"/>
    <w:lvl w:ilvl="0" w:tplc="4BB23D8A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1DF62B10"/>
    <w:multiLevelType w:val="hybridMultilevel"/>
    <w:tmpl w:val="A216C0E6"/>
    <w:lvl w:ilvl="0" w:tplc="0809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>
    <w:nsid w:val="1F0F4136"/>
    <w:multiLevelType w:val="hybridMultilevel"/>
    <w:tmpl w:val="FC82B3C4"/>
    <w:lvl w:ilvl="0" w:tplc="9048A3F8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30704"/>
    <w:multiLevelType w:val="hybridMultilevel"/>
    <w:tmpl w:val="E63E6736"/>
    <w:lvl w:ilvl="0" w:tplc="98D6C14A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47951"/>
    <w:multiLevelType w:val="hybridMultilevel"/>
    <w:tmpl w:val="BF7ED150"/>
    <w:lvl w:ilvl="0" w:tplc="0CFCA3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765A6B"/>
    <w:multiLevelType w:val="hybridMultilevel"/>
    <w:tmpl w:val="43881844"/>
    <w:lvl w:ilvl="0" w:tplc="C382C6AC">
      <w:numFmt w:val="bullet"/>
      <w:lvlText w:val="-"/>
      <w:lvlJc w:val="left"/>
      <w:pPr>
        <w:ind w:left="43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9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E7548"/>
    <w:multiLevelType w:val="hybridMultilevel"/>
    <w:tmpl w:val="673250C8"/>
    <w:lvl w:ilvl="0" w:tplc="981CF6BE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0B435E"/>
    <w:multiLevelType w:val="hybridMultilevel"/>
    <w:tmpl w:val="45E4B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76D9C"/>
    <w:multiLevelType w:val="hybridMultilevel"/>
    <w:tmpl w:val="71E4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D4E4BA">
      <w:numFmt w:val="bullet"/>
      <w:lvlText w:val="·"/>
      <w:lvlJc w:val="left"/>
      <w:pPr>
        <w:ind w:left="1440" w:hanging="360"/>
      </w:pPr>
      <w:rPr>
        <w:rFonts w:ascii="Letter-join Plus 39" w:eastAsiaTheme="minorHAnsi" w:hAnsi="Letter-join Plus 39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6E7785"/>
    <w:multiLevelType w:val="hybridMultilevel"/>
    <w:tmpl w:val="41362ECA"/>
    <w:lvl w:ilvl="0" w:tplc="201C331C">
      <w:start w:val="5"/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AE0B55"/>
    <w:multiLevelType w:val="hybridMultilevel"/>
    <w:tmpl w:val="DDEAD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3E4200"/>
    <w:multiLevelType w:val="hybridMultilevel"/>
    <w:tmpl w:val="D28823EC"/>
    <w:lvl w:ilvl="0" w:tplc="1CF66FC8">
      <w:numFmt w:val="bullet"/>
      <w:lvlText w:val="-"/>
      <w:lvlJc w:val="left"/>
      <w:pPr>
        <w:ind w:left="720" w:hanging="360"/>
      </w:pPr>
      <w:rPr>
        <w:rFonts w:ascii="Letter-join Plus 39" w:eastAsiaTheme="minorHAnsi" w:hAnsi="Letter-join Plus 39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5"/>
  </w:num>
  <w:num w:numId="4">
    <w:abstractNumId w:val="8"/>
  </w:num>
  <w:num w:numId="5">
    <w:abstractNumId w:val="10"/>
  </w:num>
  <w:num w:numId="6">
    <w:abstractNumId w:val="0"/>
  </w:num>
  <w:num w:numId="7">
    <w:abstractNumId w:val="2"/>
  </w:num>
  <w:num w:numId="8">
    <w:abstractNumId w:val="12"/>
  </w:num>
  <w:num w:numId="9">
    <w:abstractNumId w:val="1"/>
  </w:num>
  <w:num w:numId="10">
    <w:abstractNumId w:val="4"/>
  </w:num>
  <w:num w:numId="11">
    <w:abstractNumId w:val="11"/>
  </w:num>
  <w:num w:numId="12">
    <w:abstractNumId w:val="5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36E"/>
    <w:rsid w:val="00003696"/>
    <w:rsid w:val="000036DD"/>
    <w:rsid w:val="00005F57"/>
    <w:rsid w:val="0000764A"/>
    <w:rsid w:val="000103E8"/>
    <w:rsid w:val="000111CC"/>
    <w:rsid w:val="00011C7E"/>
    <w:rsid w:val="000204DD"/>
    <w:rsid w:val="000234E3"/>
    <w:rsid w:val="00025351"/>
    <w:rsid w:val="00026959"/>
    <w:rsid w:val="00032BEF"/>
    <w:rsid w:val="00037A05"/>
    <w:rsid w:val="00042C97"/>
    <w:rsid w:val="00046B39"/>
    <w:rsid w:val="000472F5"/>
    <w:rsid w:val="00051741"/>
    <w:rsid w:val="0005376D"/>
    <w:rsid w:val="0006635A"/>
    <w:rsid w:val="00072EB3"/>
    <w:rsid w:val="00073F5C"/>
    <w:rsid w:val="00075D48"/>
    <w:rsid w:val="00083EA9"/>
    <w:rsid w:val="000845DE"/>
    <w:rsid w:val="00084C66"/>
    <w:rsid w:val="00086038"/>
    <w:rsid w:val="00086776"/>
    <w:rsid w:val="000958DE"/>
    <w:rsid w:val="000B51E9"/>
    <w:rsid w:val="000C3ED7"/>
    <w:rsid w:val="000D14C9"/>
    <w:rsid w:val="000D29C7"/>
    <w:rsid w:val="000D3292"/>
    <w:rsid w:val="000D7751"/>
    <w:rsid w:val="000E1D5C"/>
    <w:rsid w:val="000F66A7"/>
    <w:rsid w:val="001121B6"/>
    <w:rsid w:val="00112384"/>
    <w:rsid w:val="00112564"/>
    <w:rsid w:val="0011597D"/>
    <w:rsid w:val="00116F4E"/>
    <w:rsid w:val="00122B73"/>
    <w:rsid w:val="00143194"/>
    <w:rsid w:val="001602EE"/>
    <w:rsid w:val="0016477E"/>
    <w:rsid w:val="00176183"/>
    <w:rsid w:val="00191E1A"/>
    <w:rsid w:val="0019542E"/>
    <w:rsid w:val="001973E5"/>
    <w:rsid w:val="001A01AC"/>
    <w:rsid w:val="001A3D2A"/>
    <w:rsid w:val="001A53F8"/>
    <w:rsid w:val="001A652A"/>
    <w:rsid w:val="001B15B5"/>
    <w:rsid w:val="001B1797"/>
    <w:rsid w:val="001B711E"/>
    <w:rsid w:val="001C1605"/>
    <w:rsid w:val="001C4947"/>
    <w:rsid w:val="001C733C"/>
    <w:rsid w:val="001D0592"/>
    <w:rsid w:val="001D0741"/>
    <w:rsid w:val="001E04A4"/>
    <w:rsid w:val="001E0920"/>
    <w:rsid w:val="001E605D"/>
    <w:rsid w:val="001F1071"/>
    <w:rsid w:val="001F3F4F"/>
    <w:rsid w:val="0020448F"/>
    <w:rsid w:val="00212B7B"/>
    <w:rsid w:val="00222B8B"/>
    <w:rsid w:val="0023032A"/>
    <w:rsid w:val="002337FA"/>
    <w:rsid w:val="00235877"/>
    <w:rsid w:val="002362B1"/>
    <w:rsid w:val="002412B2"/>
    <w:rsid w:val="00251CA7"/>
    <w:rsid w:val="00252624"/>
    <w:rsid w:val="00253789"/>
    <w:rsid w:val="00266E37"/>
    <w:rsid w:val="002716D5"/>
    <w:rsid w:val="00276029"/>
    <w:rsid w:val="002805D1"/>
    <w:rsid w:val="00281572"/>
    <w:rsid w:val="00283DFC"/>
    <w:rsid w:val="00285046"/>
    <w:rsid w:val="002875C0"/>
    <w:rsid w:val="002937A9"/>
    <w:rsid w:val="00294517"/>
    <w:rsid w:val="00295B7E"/>
    <w:rsid w:val="002A1296"/>
    <w:rsid w:val="002A5F0E"/>
    <w:rsid w:val="002A6874"/>
    <w:rsid w:val="002B019D"/>
    <w:rsid w:val="002C20C6"/>
    <w:rsid w:val="002D00B6"/>
    <w:rsid w:val="002D1C27"/>
    <w:rsid w:val="002D5D05"/>
    <w:rsid w:val="002D6514"/>
    <w:rsid w:val="002E00C3"/>
    <w:rsid w:val="002E2705"/>
    <w:rsid w:val="002E5BC0"/>
    <w:rsid w:val="002E6E3A"/>
    <w:rsid w:val="002F7498"/>
    <w:rsid w:val="00300265"/>
    <w:rsid w:val="00300E6C"/>
    <w:rsid w:val="00300F24"/>
    <w:rsid w:val="00302A94"/>
    <w:rsid w:val="00302F0A"/>
    <w:rsid w:val="003042F4"/>
    <w:rsid w:val="00305B29"/>
    <w:rsid w:val="003107C4"/>
    <w:rsid w:val="003171FE"/>
    <w:rsid w:val="00323BA4"/>
    <w:rsid w:val="00324073"/>
    <w:rsid w:val="00330E44"/>
    <w:rsid w:val="0033620A"/>
    <w:rsid w:val="003367B4"/>
    <w:rsid w:val="00336B38"/>
    <w:rsid w:val="00337F68"/>
    <w:rsid w:val="00351F1C"/>
    <w:rsid w:val="00352DE1"/>
    <w:rsid w:val="00354D0A"/>
    <w:rsid w:val="003557CC"/>
    <w:rsid w:val="003566AA"/>
    <w:rsid w:val="003568DD"/>
    <w:rsid w:val="00357735"/>
    <w:rsid w:val="00363A29"/>
    <w:rsid w:val="00363A5C"/>
    <w:rsid w:val="00364CF9"/>
    <w:rsid w:val="00367891"/>
    <w:rsid w:val="00372A4A"/>
    <w:rsid w:val="0037402D"/>
    <w:rsid w:val="003745EF"/>
    <w:rsid w:val="00376AF8"/>
    <w:rsid w:val="00383875"/>
    <w:rsid w:val="00386FC1"/>
    <w:rsid w:val="00391024"/>
    <w:rsid w:val="00391A5A"/>
    <w:rsid w:val="00394B40"/>
    <w:rsid w:val="003A037E"/>
    <w:rsid w:val="003A4318"/>
    <w:rsid w:val="003A6484"/>
    <w:rsid w:val="003A6CA6"/>
    <w:rsid w:val="003B75F4"/>
    <w:rsid w:val="003C045B"/>
    <w:rsid w:val="003C4C65"/>
    <w:rsid w:val="003C54F9"/>
    <w:rsid w:val="003C64F5"/>
    <w:rsid w:val="003C6C10"/>
    <w:rsid w:val="003D0384"/>
    <w:rsid w:val="003D1633"/>
    <w:rsid w:val="003D2009"/>
    <w:rsid w:val="003E7A8D"/>
    <w:rsid w:val="003F7147"/>
    <w:rsid w:val="00402D38"/>
    <w:rsid w:val="00410C51"/>
    <w:rsid w:val="004232D8"/>
    <w:rsid w:val="00430523"/>
    <w:rsid w:val="00433B3E"/>
    <w:rsid w:val="00452505"/>
    <w:rsid w:val="00452CB2"/>
    <w:rsid w:val="004551DB"/>
    <w:rsid w:val="00456CAD"/>
    <w:rsid w:val="00457072"/>
    <w:rsid w:val="0047005C"/>
    <w:rsid w:val="00470B4C"/>
    <w:rsid w:val="00476A46"/>
    <w:rsid w:val="00483224"/>
    <w:rsid w:val="004856DC"/>
    <w:rsid w:val="004905A7"/>
    <w:rsid w:val="004A086A"/>
    <w:rsid w:val="004A76BF"/>
    <w:rsid w:val="004B0440"/>
    <w:rsid w:val="004B081A"/>
    <w:rsid w:val="004B5152"/>
    <w:rsid w:val="004B642A"/>
    <w:rsid w:val="004C2921"/>
    <w:rsid w:val="004C2D97"/>
    <w:rsid w:val="004C31F9"/>
    <w:rsid w:val="004C6685"/>
    <w:rsid w:val="004D78DF"/>
    <w:rsid w:val="004F3ACF"/>
    <w:rsid w:val="004F3C8B"/>
    <w:rsid w:val="004F624B"/>
    <w:rsid w:val="004F6CA4"/>
    <w:rsid w:val="005042E8"/>
    <w:rsid w:val="00507E5C"/>
    <w:rsid w:val="0051239A"/>
    <w:rsid w:val="00521128"/>
    <w:rsid w:val="00522C77"/>
    <w:rsid w:val="00532C8F"/>
    <w:rsid w:val="00540221"/>
    <w:rsid w:val="0054250D"/>
    <w:rsid w:val="00545953"/>
    <w:rsid w:val="00553B8C"/>
    <w:rsid w:val="005626C9"/>
    <w:rsid w:val="00573B21"/>
    <w:rsid w:val="00574191"/>
    <w:rsid w:val="00576832"/>
    <w:rsid w:val="00586B72"/>
    <w:rsid w:val="00590F91"/>
    <w:rsid w:val="00591895"/>
    <w:rsid w:val="005941BE"/>
    <w:rsid w:val="00594723"/>
    <w:rsid w:val="00595D3E"/>
    <w:rsid w:val="005A20F9"/>
    <w:rsid w:val="005A6834"/>
    <w:rsid w:val="005A7621"/>
    <w:rsid w:val="005B0BDE"/>
    <w:rsid w:val="005B1BAF"/>
    <w:rsid w:val="005B4339"/>
    <w:rsid w:val="005C16CF"/>
    <w:rsid w:val="005C4051"/>
    <w:rsid w:val="005C677A"/>
    <w:rsid w:val="005C6C0F"/>
    <w:rsid w:val="005D313C"/>
    <w:rsid w:val="005E3B18"/>
    <w:rsid w:val="005E46B9"/>
    <w:rsid w:val="005F2AF2"/>
    <w:rsid w:val="005F2FFE"/>
    <w:rsid w:val="005F3370"/>
    <w:rsid w:val="005F7258"/>
    <w:rsid w:val="006045A2"/>
    <w:rsid w:val="00604910"/>
    <w:rsid w:val="0060530A"/>
    <w:rsid w:val="00610E9B"/>
    <w:rsid w:val="00612F87"/>
    <w:rsid w:val="0061417E"/>
    <w:rsid w:val="00624910"/>
    <w:rsid w:val="00625D15"/>
    <w:rsid w:val="00626802"/>
    <w:rsid w:val="00626935"/>
    <w:rsid w:val="00660FA7"/>
    <w:rsid w:val="00662A97"/>
    <w:rsid w:val="00664723"/>
    <w:rsid w:val="00664B61"/>
    <w:rsid w:val="00675671"/>
    <w:rsid w:val="00676BB3"/>
    <w:rsid w:val="006775AC"/>
    <w:rsid w:val="00685513"/>
    <w:rsid w:val="00686D4A"/>
    <w:rsid w:val="00686F94"/>
    <w:rsid w:val="00687554"/>
    <w:rsid w:val="00687BF7"/>
    <w:rsid w:val="00687F18"/>
    <w:rsid w:val="006904A3"/>
    <w:rsid w:val="006907AA"/>
    <w:rsid w:val="00691A80"/>
    <w:rsid w:val="006938C7"/>
    <w:rsid w:val="006939EB"/>
    <w:rsid w:val="0069706F"/>
    <w:rsid w:val="00697E56"/>
    <w:rsid w:val="006B3C67"/>
    <w:rsid w:val="006B3F0D"/>
    <w:rsid w:val="006B7706"/>
    <w:rsid w:val="006C6E02"/>
    <w:rsid w:val="006D3AD2"/>
    <w:rsid w:val="006E3E09"/>
    <w:rsid w:val="006E65BD"/>
    <w:rsid w:val="006F39F2"/>
    <w:rsid w:val="006F5621"/>
    <w:rsid w:val="00702079"/>
    <w:rsid w:val="007101DC"/>
    <w:rsid w:val="007134E2"/>
    <w:rsid w:val="0071405A"/>
    <w:rsid w:val="00716BF0"/>
    <w:rsid w:val="00720280"/>
    <w:rsid w:val="00727D48"/>
    <w:rsid w:val="00737984"/>
    <w:rsid w:val="0074213B"/>
    <w:rsid w:val="00743CE3"/>
    <w:rsid w:val="00747810"/>
    <w:rsid w:val="007540A9"/>
    <w:rsid w:val="00756BD5"/>
    <w:rsid w:val="00760A42"/>
    <w:rsid w:val="007621FC"/>
    <w:rsid w:val="00763F09"/>
    <w:rsid w:val="00765349"/>
    <w:rsid w:val="00766787"/>
    <w:rsid w:val="00773B44"/>
    <w:rsid w:val="00774787"/>
    <w:rsid w:val="0077765A"/>
    <w:rsid w:val="007802D0"/>
    <w:rsid w:val="0078195C"/>
    <w:rsid w:val="00781B25"/>
    <w:rsid w:val="00785A5E"/>
    <w:rsid w:val="00785BFE"/>
    <w:rsid w:val="00795FC9"/>
    <w:rsid w:val="007A288D"/>
    <w:rsid w:val="007A305B"/>
    <w:rsid w:val="007A3AF9"/>
    <w:rsid w:val="007A4AAD"/>
    <w:rsid w:val="007A79C0"/>
    <w:rsid w:val="007B0235"/>
    <w:rsid w:val="007B1363"/>
    <w:rsid w:val="007B77F3"/>
    <w:rsid w:val="007C17A5"/>
    <w:rsid w:val="007C4A04"/>
    <w:rsid w:val="007D230D"/>
    <w:rsid w:val="007D4E2F"/>
    <w:rsid w:val="007D51BD"/>
    <w:rsid w:val="007D71D8"/>
    <w:rsid w:val="007D7514"/>
    <w:rsid w:val="0080019E"/>
    <w:rsid w:val="00803060"/>
    <w:rsid w:val="00804012"/>
    <w:rsid w:val="008064F8"/>
    <w:rsid w:val="00810EE7"/>
    <w:rsid w:val="00817A56"/>
    <w:rsid w:val="0082070F"/>
    <w:rsid w:val="00821D3C"/>
    <w:rsid w:val="008226AD"/>
    <w:rsid w:val="00823303"/>
    <w:rsid w:val="00825992"/>
    <w:rsid w:val="00827995"/>
    <w:rsid w:val="00830F65"/>
    <w:rsid w:val="00831DFD"/>
    <w:rsid w:val="008340E2"/>
    <w:rsid w:val="0084048C"/>
    <w:rsid w:val="00842910"/>
    <w:rsid w:val="00842A87"/>
    <w:rsid w:val="00853688"/>
    <w:rsid w:val="0085411F"/>
    <w:rsid w:val="008548F3"/>
    <w:rsid w:val="00856BDC"/>
    <w:rsid w:val="0086082F"/>
    <w:rsid w:val="0086136E"/>
    <w:rsid w:val="00862094"/>
    <w:rsid w:val="00863E5A"/>
    <w:rsid w:val="00863E85"/>
    <w:rsid w:val="008723A0"/>
    <w:rsid w:val="008731D5"/>
    <w:rsid w:val="00875634"/>
    <w:rsid w:val="00877933"/>
    <w:rsid w:val="008863C5"/>
    <w:rsid w:val="00887190"/>
    <w:rsid w:val="008874D1"/>
    <w:rsid w:val="008876C1"/>
    <w:rsid w:val="008948C4"/>
    <w:rsid w:val="00894C59"/>
    <w:rsid w:val="00895164"/>
    <w:rsid w:val="008A0FBD"/>
    <w:rsid w:val="008A21E0"/>
    <w:rsid w:val="008A2EF7"/>
    <w:rsid w:val="008A5738"/>
    <w:rsid w:val="008A7B6B"/>
    <w:rsid w:val="008B0B01"/>
    <w:rsid w:val="008C5BA3"/>
    <w:rsid w:val="008C6363"/>
    <w:rsid w:val="008D2126"/>
    <w:rsid w:val="008D2741"/>
    <w:rsid w:val="008D384D"/>
    <w:rsid w:val="008D3F2B"/>
    <w:rsid w:val="008D459A"/>
    <w:rsid w:val="008E3FB0"/>
    <w:rsid w:val="008E5CD6"/>
    <w:rsid w:val="008E7DBF"/>
    <w:rsid w:val="008F4B62"/>
    <w:rsid w:val="00904D93"/>
    <w:rsid w:val="00905C50"/>
    <w:rsid w:val="00921A4D"/>
    <w:rsid w:val="00944574"/>
    <w:rsid w:val="00944EB7"/>
    <w:rsid w:val="00947411"/>
    <w:rsid w:val="00951A00"/>
    <w:rsid w:val="009572C4"/>
    <w:rsid w:val="00963289"/>
    <w:rsid w:val="0097116F"/>
    <w:rsid w:val="00973EC6"/>
    <w:rsid w:val="009812CF"/>
    <w:rsid w:val="00984CFF"/>
    <w:rsid w:val="009A1AB1"/>
    <w:rsid w:val="009A264F"/>
    <w:rsid w:val="009A303D"/>
    <w:rsid w:val="009B4A16"/>
    <w:rsid w:val="009B6996"/>
    <w:rsid w:val="009C0D22"/>
    <w:rsid w:val="009C3C71"/>
    <w:rsid w:val="009C4217"/>
    <w:rsid w:val="009C58C4"/>
    <w:rsid w:val="009C6B0B"/>
    <w:rsid w:val="009D2430"/>
    <w:rsid w:val="009E19B9"/>
    <w:rsid w:val="009E390F"/>
    <w:rsid w:val="009E48D7"/>
    <w:rsid w:val="009E6A63"/>
    <w:rsid w:val="009E78D0"/>
    <w:rsid w:val="009F0121"/>
    <w:rsid w:val="009F2B97"/>
    <w:rsid w:val="00A00C57"/>
    <w:rsid w:val="00A01246"/>
    <w:rsid w:val="00A0184F"/>
    <w:rsid w:val="00A0305F"/>
    <w:rsid w:val="00A15AA0"/>
    <w:rsid w:val="00A15DF3"/>
    <w:rsid w:val="00A20DB0"/>
    <w:rsid w:val="00A225DB"/>
    <w:rsid w:val="00A22B2C"/>
    <w:rsid w:val="00A26F03"/>
    <w:rsid w:val="00A2771B"/>
    <w:rsid w:val="00A34BC2"/>
    <w:rsid w:val="00A41607"/>
    <w:rsid w:val="00A539FA"/>
    <w:rsid w:val="00A62F3C"/>
    <w:rsid w:val="00A66912"/>
    <w:rsid w:val="00A66B88"/>
    <w:rsid w:val="00A66D31"/>
    <w:rsid w:val="00A7242F"/>
    <w:rsid w:val="00A7463A"/>
    <w:rsid w:val="00A820CD"/>
    <w:rsid w:val="00A85030"/>
    <w:rsid w:val="00A91A6A"/>
    <w:rsid w:val="00A93CDD"/>
    <w:rsid w:val="00A94C86"/>
    <w:rsid w:val="00AA2EDD"/>
    <w:rsid w:val="00AA469A"/>
    <w:rsid w:val="00AA513E"/>
    <w:rsid w:val="00AB0BEE"/>
    <w:rsid w:val="00AB2709"/>
    <w:rsid w:val="00AC0C35"/>
    <w:rsid w:val="00AC1ABD"/>
    <w:rsid w:val="00AC3FDF"/>
    <w:rsid w:val="00AD2AE1"/>
    <w:rsid w:val="00AD63DA"/>
    <w:rsid w:val="00AE1D51"/>
    <w:rsid w:val="00AE45B0"/>
    <w:rsid w:val="00AE4ABE"/>
    <w:rsid w:val="00AE71BB"/>
    <w:rsid w:val="00AE7BE0"/>
    <w:rsid w:val="00AF0628"/>
    <w:rsid w:val="00AF6710"/>
    <w:rsid w:val="00AF7E65"/>
    <w:rsid w:val="00B07332"/>
    <w:rsid w:val="00B16DB7"/>
    <w:rsid w:val="00B232BE"/>
    <w:rsid w:val="00B2335E"/>
    <w:rsid w:val="00B2349E"/>
    <w:rsid w:val="00B25287"/>
    <w:rsid w:val="00B2658E"/>
    <w:rsid w:val="00B27750"/>
    <w:rsid w:val="00B27D56"/>
    <w:rsid w:val="00B40547"/>
    <w:rsid w:val="00B42225"/>
    <w:rsid w:val="00B42ACB"/>
    <w:rsid w:val="00B52578"/>
    <w:rsid w:val="00B55B36"/>
    <w:rsid w:val="00B60311"/>
    <w:rsid w:val="00B70229"/>
    <w:rsid w:val="00B70457"/>
    <w:rsid w:val="00B81A8F"/>
    <w:rsid w:val="00B85C89"/>
    <w:rsid w:val="00BA0337"/>
    <w:rsid w:val="00BA391D"/>
    <w:rsid w:val="00BB380F"/>
    <w:rsid w:val="00BD4502"/>
    <w:rsid w:val="00BD7E61"/>
    <w:rsid w:val="00BE0B5A"/>
    <w:rsid w:val="00BE79C7"/>
    <w:rsid w:val="00BF3AC9"/>
    <w:rsid w:val="00BF67AB"/>
    <w:rsid w:val="00C02B68"/>
    <w:rsid w:val="00C10132"/>
    <w:rsid w:val="00C11195"/>
    <w:rsid w:val="00C1181B"/>
    <w:rsid w:val="00C12BA5"/>
    <w:rsid w:val="00C17651"/>
    <w:rsid w:val="00C2365F"/>
    <w:rsid w:val="00C35E52"/>
    <w:rsid w:val="00C63ECD"/>
    <w:rsid w:val="00C66FB5"/>
    <w:rsid w:val="00C72E00"/>
    <w:rsid w:val="00C7443F"/>
    <w:rsid w:val="00C77CB8"/>
    <w:rsid w:val="00C84509"/>
    <w:rsid w:val="00C845F5"/>
    <w:rsid w:val="00C84816"/>
    <w:rsid w:val="00C85B06"/>
    <w:rsid w:val="00C872CD"/>
    <w:rsid w:val="00C974DE"/>
    <w:rsid w:val="00CA00F5"/>
    <w:rsid w:val="00CA0F6E"/>
    <w:rsid w:val="00CA293B"/>
    <w:rsid w:val="00CA6608"/>
    <w:rsid w:val="00CB2AF3"/>
    <w:rsid w:val="00CB3CDB"/>
    <w:rsid w:val="00CC4481"/>
    <w:rsid w:val="00CD0C7C"/>
    <w:rsid w:val="00CD11B4"/>
    <w:rsid w:val="00CE648E"/>
    <w:rsid w:val="00CE7ADE"/>
    <w:rsid w:val="00CF0056"/>
    <w:rsid w:val="00CF2C0C"/>
    <w:rsid w:val="00CF6314"/>
    <w:rsid w:val="00D06029"/>
    <w:rsid w:val="00D11F42"/>
    <w:rsid w:val="00D12304"/>
    <w:rsid w:val="00D15435"/>
    <w:rsid w:val="00D15A4A"/>
    <w:rsid w:val="00D33C60"/>
    <w:rsid w:val="00D35664"/>
    <w:rsid w:val="00D35CBC"/>
    <w:rsid w:val="00D378B2"/>
    <w:rsid w:val="00D37DB2"/>
    <w:rsid w:val="00D43480"/>
    <w:rsid w:val="00D44551"/>
    <w:rsid w:val="00D44D1C"/>
    <w:rsid w:val="00D472F5"/>
    <w:rsid w:val="00D51C17"/>
    <w:rsid w:val="00D54468"/>
    <w:rsid w:val="00D545F0"/>
    <w:rsid w:val="00D66B46"/>
    <w:rsid w:val="00D72FAE"/>
    <w:rsid w:val="00D74F38"/>
    <w:rsid w:val="00D76372"/>
    <w:rsid w:val="00D7663A"/>
    <w:rsid w:val="00D80EFA"/>
    <w:rsid w:val="00D84B5F"/>
    <w:rsid w:val="00D84FF1"/>
    <w:rsid w:val="00D91BDA"/>
    <w:rsid w:val="00D973A4"/>
    <w:rsid w:val="00DA0210"/>
    <w:rsid w:val="00DA3068"/>
    <w:rsid w:val="00DA423F"/>
    <w:rsid w:val="00DB295B"/>
    <w:rsid w:val="00DB6F78"/>
    <w:rsid w:val="00DC2D25"/>
    <w:rsid w:val="00DD2F88"/>
    <w:rsid w:val="00DD4EF7"/>
    <w:rsid w:val="00DD7498"/>
    <w:rsid w:val="00DE0876"/>
    <w:rsid w:val="00DE128E"/>
    <w:rsid w:val="00DE15F1"/>
    <w:rsid w:val="00DF0773"/>
    <w:rsid w:val="00DF0C9F"/>
    <w:rsid w:val="00DF2C55"/>
    <w:rsid w:val="00DF34AE"/>
    <w:rsid w:val="00E118C4"/>
    <w:rsid w:val="00E147EA"/>
    <w:rsid w:val="00E15445"/>
    <w:rsid w:val="00E263CB"/>
    <w:rsid w:val="00E26C30"/>
    <w:rsid w:val="00E324CB"/>
    <w:rsid w:val="00E353E0"/>
    <w:rsid w:val="00E459B5"/>
    <w:rsid w:val="00E45D86"/>
    <w:rsid w:val="00E5240C"/>
    <w:rsid w:val="00E538D7"/>
    <w:rsid w:val="00E5573C"/>
    <w:rsid w:val="00E562C1"/>
    <w:rsid w:val="00E5636E"/>
    <w:rsid w:val="00E61351"/>
    <w:rsid w:val="00E61661"/>
    <w:rsid w:val="00E66BE2"/>
    <w:rsid w:val="00E70068"/>
    <w:rsid w:val="00E72653"/>
    <w:rsid w:val="00E75023"/>
    <w:rsid w:val="00E75208"/>
    <w:rsid w:val="00E77FB2"/>
    <w:rsid w:val="00E84B36"/>
    <w:rsid w:val="00E9398D"/>
    <w:rsid w:val="00E95E66"/>
    <w:rsid w:val="00E9709D"/>
    <w:rsid w:val="00E97C1D"/>
    <w:rsid w:val="00EA611C"/>
    <w:rsid w:val="00EB1088"/>
    <w:rsid w:val="00EB3991"/>
    <w:rsid w:val="00EB3B97"/>
    <w:rsid w:val="00EB4D7D"/>
    <w:rsid w:val="00EC016F"/>
    <w:rsid w:val="00EC2AB9"/>
    <w:rsid w:val="00EC3ED9"/>
    <w:rsid w:val="00EC476B"/>
    <w:rsid w:val="00ED07BE"/>
    <w:rsid w:val="00ED7BB2"/>
    <w:rsid w:val="00EE5AB2"/>
    <w:rsid w:val="00F0353E"/>
    <w:rsid w:val="00F03F33"/>
    <w:rsid w:val="00F07854"/>
    <w:rsid w:val="00F23D2E"/>
    <w:rsid w:val="00F36475"/>
    <w:rsid w:val="00F3659A"/>
    <w:rsid w:val="00F40DC9"/>
    <w:rsid w:val="00F50910"/>
    <w:rsid w:val="00F51E4D"/>
    <w:rsid w:val="00F64ED4"/>
    <w:rsid w:val="00F65C28"/>
    <w:rsid w:val="00F66D51"/>
    <w:rsid w:val="00F70429"/>
    <w:rsid w:val="00F71E35"/>
    <w:rsid w:val="00F71FF4"/>
    <w:rsid w:val="00F72C22"/>
    <w:rsid w:val="00F81386"/>
    <w:rsid w:val="00F82C33"/>
    <w:rsid w:val="00F847E9"/>
    <w:rsid w:val="00F8729D"/>
    <w:rsid w:val="00F921BA"/>
    <w:rsid w:val="00F97B4E"/>
    <w:rsid w:val="00FA1014"/>
    <w:rsid w:val="00FA5117"/>
    <w:rsid w:val="00FA5EEF"/>
    <w:rsid w:val="00FB3F90"/>
    <w:rsid w:val="00FC33FC"/>
    <w:rsid w:val="00FC36FE"/>
    <w:rsid w:val="00FC7110"/>
    <w:rsid w:val="00FD0501"/>
    <w:rsid w:val="00FD36F9"/>
    <w:rsid w:val="00FE1691"/>
    <w:rsid w:val="00FE5B1E"/>
    <w:rsid w:val="259E08E7"/>
    <w:rsid w:val="3DE5E52E"/>
    <w:rsid w:val="4D7A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C6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9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75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B9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756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42556</TotalTime>
  <Pages>5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Smillie</dc:creator>
  <cp:keywords/>
  <dc:description/>
  <cp:lastModifiedBy>Farvah Zahir</cp:lastModifiedBy>
  <cp:revision>553</cp:revision>
  <cp:lastPrinted>2023-11-16T08:08:00Z</cp:lastPrinted>
  <dcterms:created xsi:type="dcterms:W3CDTF">2023-07-21T08:32:00Z</dcterms:created>
  <dcterms:modified xsi:type="dcterms:W3CDTF">2024-02-26T12:42:00Z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83d9394be358ed3a6861c9eaf3c40bd4acc2a5b163ba95b383e71836134b14a4</vt:lpwstr>
  </property>
</Properties>
</file>