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E2" w:rsidRDefault="00FE12E5">
      <w:pPr>
        <w:spacing w:after="0" w:line="259" w:lineRule="auto"/>
        <w:ind w:left="6872" w:firstLine="0"/>
      </w:pPr>
      <w:r>
        <w:rPr>
          <w:noProof/>
        </w:rPr>
        <mc:AlternateContent>
          <mc:Choice Requires="wpg">
            <w:drawing>
              <wp:inline distT="0" distB="0" distL="0" distR="0" wp14:anchorId="555F95BD" wp14:editId="4F005657">
                <wp:extent cx="1495425" cy="1571625"/>
                <wp:effectExtent l="0" t="0" r="9525" b="9525"/>
                <wp:docPr id="5488" name="Group 5488"/>
                <wp:cNvGraphicFramePr/>
                <a:graphic xmlns:a="http://schemas.openxmlformats.org/drawingml/2006/main">
                  <a:graphicData uri="http://schemas.microsoft.com/office/word/2010/wordprocessingGroup">
                    <wpg:wgp>
                      <wpg:cNvGrpSpPr/>
                      <wpg:grpSpPr>
                        <a:xfrm>
                          <a:off x="0" y="0"/>
                          <a:ext cx="1495425" cy="1571625"/>
                          <a:chOff x="0" y="0"/>
                          <a:chExt cx="2420620" cy="2097405"/>
                        </a:xfrm>
                      </wpg:grpSpPr>
                      <wps:wsp>
                        <wps:cNvPr id="10" name="Rectangle 10"/>
                        <wps:cNvSpPr/>
                        <wps:spPr>
                          <a:xfrm>
                            <a:off x="170815" y="288219"/>
                            <a:ext cx="54062" cy="216961"/>
                          </a:xfrm>
                          <a:prstGeom prst="rect">
                            <a:avLst/>
                          </a:prstGeom>
                          <a:ln>
                            <a:noFill/>
                          </a:ln>
                        </wps:spPr>
                        <wps:txbx>
                          <w:txbxContent>
                            <w:p w:rsidR="00FE12E5" w:rsidRDefault="00FE12E5" w:rsidP="00FE12E5">
                              <w:pPr>
                                <w:spacing w:after="160" w:line="259" w:lineRule="auto"/>
                                <w:ind w:left="0" w:firstLine="0"/>
                              </w:pPr>
                              <w:r>
                                <w:rPr>
                                  <w:rFonts w:ascii="Arial" w:eastAsia="Arial" w:hAnsi="Arial" w:cs="Arial"/>
                                  <w:sz w:val="23"/>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7"/>
                          <a:stretch>
                            <a:fillRect/>
                          </a:stretch>
                        </pic:blipFill>
                        <pic:spPr>
                          <a:xfrm>
                            <a:off x="0" y="0"/>
                            <a:ext cx="2420620" cy="2097405"/>
                          </a:xfrm>
                          <a:prstGeom prst="rect">
                            <a:avLst/>
                          </a:prstGeom>
                        </pic:spPr>
                      </pic:pic>
                    </wpg:wgp>
                  </a:graphicData>
                </a:graphic>
              </wp:inline>
            </w:drawing>
          </mc:Choice>
          <mc:Fallback xmlns:cx1="http://schemas.microsoft.com/office/drawing/2015/9/8/chartex">
            <w:pict>
              <v:group w14:anchorId="555F95BD" id="Group 5488" o:spid="_x0000_s1026" style="width:117.75pt;height:123.75pt;mso-position-horizontal-relative:char;mso-position-vertical-relative:line" coordsize="24206,209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">
                <v:rect id="Rectangle 10" o:spid="_x0000_s1027" style="position:absolute;left:1708;top:2882;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E12E5" w:rsidRDefault="00FE12E5" w:rsidP="00FE12E5">
                        <w:pPr>
                          <w:spacing w:after="160" w:line="259" w:lineRule="auto"/>
                          <w:ind w:left="0" w:firstLine="0"/>
                        </w:pPr>
                        <w:r>
                          <w:rPr>
                            <w:rFonts w:ascii="Arial" w:eastAsia="Arial" w:hAnsi="Arial" w:cs="Arial"/>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width:24206;height:20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">
                  <v:imagedata r:id="rId8" o:title=""/>
                </v:shape>
                <w10:anchorlock/>
              </v:group>
            </w:pict>
          </mc:Fallback>
        </mc:AlternateContent>
      </w:r>
      <w:r w:rsidR="007909B0">
        <w:rPr>
          <w:rFonts w:ascii="Arial" w:eastAsia="Arial" w:hAnsi="Arial" w:cs="Arial"/>
          <w:b/>
          <w:sz w:val="28"/>
        </w:rPr>
        <w:t xml:space="preserve"> </w:t>
      </w:r>
    </w:p>
    <w:p w:rsidR="002F3DE2" w:rsidRDefault="007909B0">
      <w:pPr>
        <w:spacing w:after="0" w:line="259" w:lineRule="auto"/>
        <w:ind w:left="120" w:right="2599" w:firstLine="0"/>
      </w:pPr>
      <w:r>
        <w:rPr>
          <w:rFonts w:ascii="Arial" w:eastAsia="Arial" w:hAnsi="Arial" w:cs="Arial"/>
          <w:sz w:val="23"/>
        </w:rPr>
        <w:t xml:space="preserve"> </w:t>
      </w:r>
    </w:p>
    <w:p w:rsidR="002F3DE2" w:rsidRPr="00871E35" w:rsidRDefault="00FE12E5" w:rsidP="00FE12E5">
      <w:pPr>
        <w:spacing w:after="1041" w:line="259" w:lineRule="auto"/>
        <w:ind w:left="0" w:right="707" w:firstLine="0"/>
        <w:rPr>
          <w:rFonts w:ascii="Letter-join Plus 39" w:hAnsi="Letter-join Plus 39"/>
          <w:b/>
          <w:sz w:val="52"/>
        </w:rPr>
      </w:pPr>
      <w:r w:rsidRPr="00871E35">
        <w:rPr>
          <w:rFonts w:ascii="Letter-join Plus 39" w:hAnsi="Letter-join Plus 39"/>
          <w:b/>
          <w:sz w:val="48"/>
        </w:rPr>
        <w:t>St John the Baptist</w:t>
      </w:r>
      <w:r w:rsidR="00871E35" w:rsidRPr="00871E35">
        <w:rPr>
          <w:rFonts w:ascii="Letter-join Plus 39" w:hAnsi="Letter-join Plus 39"/>
          <w:b/>
          <w:sz w:val="48"/>
        </w:rPr>
        <w:t xml:space="preserve"> RC</w:t>
      </w:r>
      <w:r w:rsidRPr="00871E35">
        <w:rPr>
          <w:rFonts w:ascii="Letter-join Plus 39" w:hAnsi="Letter-join Plus 39"/>
          <w:b/>
          <w:sz w:val="48"/>
        </w:rPr>
        <w:t xml:space="preserve"> Primary School</w:t>
      </w:r>
      <w:r w:rsidRPr="00871E35">
        <w:rPr>
          <w:rFonts w:ascii="Letter-join Plus 39" w:hAnsi="Letter-join Plus 39"/>
          <w:sz w:val="18"/>
        </w:rPr>
        <w:t xml:space="preserve">                        </w:t>
      </w:r>
    </w:p>
    <w:p w:rsidR="002F3DE2" w:rsidRPr="00FE12E5" w:rsidRDefault="00FE12E5" w:rsidP="00FE12E5">
      <w:pPr>
        <w:spacing w:after="1041" w:line="259" w:lineRule="auto"/>
        <w:ind w:left="0" w:right="707" w:firstLine="0"/>
        <w:rPr>
          <w:noProof/>
          <w:u w:val="single"/>
        </w:rPr>
      </w:pPr>
      <w:r>
        <w:rPr>
          <w:rFonts w:ascii="Letter-join Plus 39" w:hAnsi="Letter-join Plus 39"/>
          <w:b/>
          <w:sz w:val="56"/>
        </w:rPr>
        <w:t xml:space="preserve">           </w:t>
      </w:r>
      <w:r w:rsidRPr="00FE12E5">
        <w:rPr>
          <w:rFonts w:ascii="Letter-join Plus 39" w:hAnsi="Letter-join Plus 39"/>
          <w:b/>
          <w:sz w:val="56"/>
          <w:u w:val="single"/>
        </w:rPr>
        <w:t>Literacy Policy</w:t>
      </w:r>
      <w:r w:rsidRPr="00FE12E5">
        <w:rPr>
          <w:rFonts w:ascii="Letter-join Plus 39" w:hAnsi="Letter-join Plus 39"/>
          <w:sz w:val="20"/>
          <w:u w:val="single"/>
        </w:rPr>
        <w:t xml:space="preserve"> </w:t>
      </w:r>
      <w:r w:rsidR="007909B0" w:rsidRPr="00FE12E5">
        <w:rPr>
          <w:b/>
          <w:sz w:val="56"/>
          <w:u w:val="single"/>
        </w:rPr>
        <w:t xml:space="preserve"> </w:t>
      </w:r>
      <w:r w:rsidRPr="00FE12E5">
        <w:rPr>
          <w:noProof/>
          <w:u w:val="single"/>
        </w:rPr>
        <w:t xml:space="preserve">           </w:t>
      </w:r>
    </w:p>
    <w:p w:rsidR="00FE12E5" w:rsidRPr="00FE12E5" w:rsidRDefault="00FE12E5" w:rsidP="00FE12E5">
      <w:pPr>
        <w:spacing w:after="1041" w:line="259" w:lineRule="auto"/>
        <w:ind w:left="0" w:right="707" w:firstLine="0"/>
        <w:rPr>
          <w:rFonts w:ascii="Letter-join Plus 39" w:hAnsi="Letter-join Plus 39"/>
          <w:sz w:val="20"/>
        </w:rPr>
      </w:pPr>
      <w:r>
        <w:rPr>
          <w:noProof/>
        </w:rPr>
        <w:t xml:space="preserve">                             </w:t>
      </w:r>
      <w:r>
        <w:rPr>
          <w:noProof/>
        </w:rPr>
        <w:drawing>
          <wp:inline distT="0" distB="0" distL="0" distR="0" wp14:anchorId="3C3D7A52" wp14:editId="1D8A79AD">
            <wp:extent cx="3943350" cy="1781175"/>
            <wp:effectExtent l="0" t="0" r="0" b="952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3943350" cy="1781175"/>
                    </a:xfrm>
                    <a:prstGeom prst="rect">
                      <a:avLst/>
                    </a:prstGeom>
                  </pic:spPr>
                </pic:pic>
              </a:graphicData>
            </a:graphic>
          </wp:inline>
        </w:drawing>
      </w:r>
      <w:r>
        <w:rPr>
          <w:noProof/>
        </w:rPr>
        <w:t xml:space="preserve">           </w:t>
      </w:r>
    </w:p>
    <w:p w:rsidR="002F3DE2" w:rsidRDefault="007909B0">
      <w:pPr>
        <w:spacing w:after="0" w:line="259" w:lineRule="auto"/>
        <w:ind w:left="242" w:firstLine="0"/>
        <w:jc w:val="center"/>
      </w:pPr>
      <w:r>
        <w:rPr>
          <w:b/>
          <w:sz w:val="56"/>
        </w:rPr>
        <w:t xml:space="preserve"> </w:t>
      </w:r>
    </w:p>
    <w:p w:rsidR="002F3DE2" w:rsidRDefault="002F3DE2">
      <w:pPr>
        <w:spacing w:after="0" w:line="259" w:lineRule="auto"/>
        <w:ind w:left="120" w:firstLine="0"/>
      </w:pPr>
    </w:p>
    <w:p w:rsidR="002F3DE2" w:rsidRDefault="002F3DE2">
      <w:pPr>
        <w:spacing w:after="52" w:line="259" w:lineRule="auto"/>
        <w:ind w:left="528" w:firstLine="0"/>
      </w:pPr>
    </w:p>
    <w:p w:rsidR="002F3DE2" w:rsidRDefault="007909B0">
      <w:pPr>
        <w:spacing w:after="0" w:line="259" w:lineRule="auto"/>
        <w:ind w:left="120" w:firstLine="0"/>
      </w:pPr>
      <w:r>
        <w:rPr>
          <w:sz w:val="24"/>
        </w:rPr>
        <w:t xml:space="preserve"> </w:t>
      </w:r>
    </w:p>
    <w:p w:rsidR="002F3DE2" w:rsidRDefault="007909B0" w:rsidP="00FE12E5">
      <w:pPr>
        <w:spacing w:after="0" w:line="259" w:lineRule="auto"/>
      </w:pPr>
      <w:r>
        <w:t xml:space="preserve"> </w:t>
      </w:r>
    </w:p>
    <w:p w:rsidR="00FE12E5" w:rsidRDefault="00FE12E5" w:rsidP="00FE12E5"/>
    <w:p w:rsidR="00FE12E5" w:rsidRDefault="00FE12E5" w:rsidP="00FE12E5"/>
    <w:p w:rsidR="00FE12E5" w:rsidRDefault="00FE12E5" w:rsidP="00FE12E5"/>
    <w:p w:rsidR="00FE12E5" w:rsidRDefault="00FE12E5" w:rsidP="00FE12E5"/>
    <w:p w:rsidR="002F3DE2" w:rsidRDefault="002F3DE2" w:rsidP="00FE12E5">
      <w:pPr>
        <w:spacing w:after="0" w:line="259" w:lineRule="auto"/>
        <w:ind w:left="0" w:firstLine="0"/>
      </w:pPr>
    </w:p>
    <w:p w:rsidR="002F3DE2" w:rsidRPr="007909B0" w:rsidRDefault="002F3DE2" w:rsidP="00871E35">
      <w:pPr>
        <w:spacing w:after="0" w:line="259" w:lineRule="auto"/>
        <w:rPr>
          <w:rFonts w:ascii="Letter-join Plus 39" w:hAnsi="Letter-join Plus 39"/>
        </w:rPr>
      </w:pPr>
    </w:p>
    <w:p w:rsidR="002F3DE2" w:rsidRPr="007909B0" w:rsidRDefault="00FE12E5" w:rsidP="00871E35">
      <w:pPr>
        <w:spacing w:after="0" w:line="259" w:lineRule="auto"/>
        <w:ind w:left="0" w:firstLine="0"/>
        <w:rPr>
          <w:rFonts w:ascii="Letter-join Plus 39" w:hAnsi="Letter-join Plus 39"/>
        </w:rPr>
      </w:pPr>
      <w:r w:rsidRPr="007909B0">
        <w:rPr>
          <w:rFonts w:ascii="Letter-join Plus 39" w:hAnsi="Letter-join Plus 39"/>
          <w:u w:val="single"/>
        </w:rPr>
        <w:t>Intent</w:t>
      </w:r>
    </w:p>
    <w:p w:rsidR="002F3DE2" w:rsidRPr="007909B0" w:rsidRDefault="007909B0">
      <w:pPr>
        <w:ind w:left="115"/>
        <w:rPr>
          <w:rFonts w:ascii="Letter-join Plus 39" w:hAnsi="Letter-join Plus 39"/>
        </w:rPr>
      </w:pPr>
      <w:r w:rsidRPr="007909B0">
        <w:rPr>
          <w:rFonts w:ascii="Letter-join Plus 39" w:hAnsi="Letter-join Plus 39"/>
        </w:rPr>
        <w:t xml:space="preserve">By the </w:t>
      </w:r>
      <w:r w:rsidR="00FE12E5" w:rsidRPr="007909B0">
        <w:rPr>
          <w:rFonts w:ascii="Letter-join Plus 39" w:hAnsi="Letter-join Plus 39"/>
        </w:rPr>
        <w:t>end of key stage 2, at St John the Baptist Primary School</w:t>
      </w:r>
      <w:r w:rsidRPr="007909B0">
        <w:rPr>
          <w:rFonts w:ascii="Letter-join Plus 39" w:hAnsi="Letter-join Plus 39"/>
        </w:rPr>
        <w:t xml:space="preserve">, we strive for all of our children to: </w:t>
      </w:r>
    </w:p>
    <w:p w:rsidR="002F3DE2" w:rsidRPr="007909B0" w:rsidRDefault="002F3DE2" w:rsidP="00395C82">
      <w:pPr>
        <w:spacing w:after="0" w:line="259" w:lineRule="auto"/>
        <w:ind w:left="0" w:firstLine="0"/>
        <w:rPr>
          <w:rFonts w:ascii="Letter-join Plus 39" w:hAnsi="Letter-join Plus 39"/>
        </w:rPr>
      </w:pPr>
    </w:p>
    <w:p w:rsidR="002F3DE2" w:rsidRPr="007909B0" w:rsidRDefault="007909B0">
      <w:pPr>
        <w:ind w:left="115"/>
        <w:rPr>
          <w:rFonts w:ascii="Letter-join Plus 39" w:hAnsi="Letter-join Plus 39"/>
        </w:rPr>
      </w:pPr>
      <w:r w:rsidRPr="007909B0">
        <w:rPr>
          <w:rFonts w:ascii="Letter-join Plus 39" w:hAnsi="Letter-join Plus 39"/>
        </w:rPr>
        <w:t xml:space="preserve">· be effective, competent communicators and good listeners; </w:t>
      </w:r>
    </w:p>
    <w:p w:rsidR="002F3DE2" w:rsidRPr="007909B0" w:rsidRDefault="007909B0">
      <w:pPr>
        <w:ind w:left="115"/>
        <w:rPr>
          <w:rFonts w:ascii="Letter-join Plus 39" w:hAnsi="Letter-join Plus 39"/>
        </w:rPr>
      </w:pPr>
      <w:r w:rsidRPr="007909B0">
        <w:rPr>
          <w:rFonts w:ascii="Letter-join Plus 39" w:hAnsi="Letter-join Plus 39"/>
        </w:rPr>
        <w:t xml:space="preserve">· express opinions, articulate feelings and formulate responses to a range of texts both fiction and non-fiction using appropriate technical vocabulary; </w:t>
      </w:r>
    </w:p>
    <w:p w:rsidR="002F3DE2" w:rsidRPr="007909B0" w:rsidRDefault="007909B0">
      <w:pPr>
        <w:ind w:left="115"/>
        <w:rPr>
          <w:rFonts w:ascii="Letter-join Plus 39" w:hAnsi="Letter-join Plus 39"/>
        </w:rPr>
      </w:pPr>
      <w:r w:rsidRPr="007909B0">
        <w:rPr>
          <w:rFonts w:ascii="Letter-join Plus 39" w:hAnsi="Letter-join Plus 39"/>
        </w:rPr>
        <w:t xml:space="preserve">· foster an interest in words and their meanings, and to develop a growing vocabulary in both spoken and written form; </w:t>
      </w:r>
    </w:p>
    <w:p w:rsidR="002F3DE2" w:rsidRPr="007909B0" w:rsidRDefault="007909B0">
      <w:pPr>
        <w:ind w:left="115"/>
        <w:rPr>
          <w:rFonts w:ascii="Letter-join Plus 39" w:hAnsi="Letter-join Plus 39"/>
        </w:rPr>
      </w:pPr>
      <w:r w:rsidRPr="007909B0">
        <w:rPr>
          <w:rFonts w:ascii="Letter-join Plus 39" w:hAnsi="Letter-join Plus 39"/>
        </w:rPr>
        <w:t xml:space="preserve">· have a great interest and passion for books and to read for enjoyment, engaging with and understanding a range of text types and genres; </w:t>
      </w:r>
    </w:p>
    <w:p w:rsidR="002F3DE2" w:rsidRPr="007909B0" w:rsidRDefault="007909B0">
      <w:pPr>
        <w:ind w:left="115" w:right="602"/>
        <w:rPr>
          <w:rFonts w:ascii="Letter-join Plus 39" w:hAnsi="Letter-join Plus 39"/>
        </w:rPr>
      </w:pPr>
      <w:r w:rsidRPr="007909B0">
        <w:rPr>
          <w:rFonts w:ascii="Letter-join Plus 39" w:hAnsi="Letter-join Plus 39"/>
        </w:rPr>
        <w:t xml:space="preserve">· be able to write in a variety of styles and forms showing awareness of audience and purpose; </w:t>
      </w:r>
    </w:p>
    <w:p w:rsidR="002F3DE2" w:rsidRPr="007909B0" w:rsidRDefault="007909B0">
      <w:pPr>
        <w:ind w:left="115"/>
        <w:rPr>
          <w:rFonts w:ascii="Letter-join Plus 39" w:hAnsi="Letter-join Plus 39"/>
        </w:rPr>
      </w:pPr>
      <w:r w:rsidRPr="007909B0">
        <w:rPr>
          <w:rFonts w:ascii="Letter-join Plus 39" w:hAnsi="Letter-join Plus 39"/>
        </w:rPr>
        <w:t xml:space="preserve">· develop powers of imagination, inventiveness and critical awareness in all areas of literacy; </w:t>
      </w:r>
    </w:p>
    <w:p w:rsidR="002F3DE2" w:rsidRPr="007909B0" w:rsidRDefault="007909B0">
      <w:pPr>
        <w:ind w:left="115"/>
        <w:rPr>
          <w:rFonts w:ascii="Letter-join Plus 39" w:hAnsi="Letter-join Plus 39"/>
        </w:rPr>
      </w:pPr>
      <w:r w:rsidRPr="007909B0">
        <w:rPr>
          <w:rFonts w:ascii="Letter-join Plus 39" w:hAnsi="Letter-join Plus 39"/>
        </w:rPr>
        <w:t xml:space="preserve">· use grammar and punctuation accurately; </w:t>
      </w:r>
    </w:p>
    <w:p w:rsidR="002F3DE2" w:rsidRPr="007909B0" w:rsidRDefault="007909B0">
      <w:pPr>
        <w:ind w:left="115"/>
        <w:rPr>
          <w:rFonts w:ascii="Letter-join Plus 39" w:hAnsi="Letter-join Plus 39"/>
        </w:rPr>
      </w:pPr>
      <w:r w:rsidRPr="007909B0">
        <w:rPr>
          <w:rFonts w:ascii="Letter-join Plus 39" w:hAnsi="Letter-join Plus 39"/>
        </w:rPr>
        <w:t xml:space="preserve">· understand spelling conventions; </w:t>
      </w:r>
    </w:p>
    <w:p w:rsidR="002F3DE2" w:rsidRPr="007909B0" w:rsidRDefault="007909B0">
      <w:pPr>
        <w:ind w:left="115"/>
        <w:rPr>
          <w:rFonts w:ascii="Letter-join Plus 39" w:hAnsi="Letter-join Plus 39"/>
        </w:rPr>
      </w:pPr>
      <w:r w:rsidRPr="007909B0">
        <w:rPr>
          <w:rFonts w:ascii="Letter-join Plus 39" w:hAnsi="Letter-join Plus 39"/>
        </w:rPr>
        <w:t xml:space="preserve">· produce effective, well-presented written work.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Teaching and Learning</w:t>
      </w:r>
      <w:r w:rsidRPr="007909B0">
        <w:rPr>
          <w:rFonts w:ascii="Letter-join Plus 39" w:hAnsi="Letter-join Plus 39"/>
          <w:u w:val="none"/>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ind w:left="115" w:right="433"/>
        <w:rPr>
          <w:rFonts w:ascii="Letter-join Plus 39" w:hAnsi="Letter-join Plus 39"/>
        </w:rPr>
      </w:pPr>
      <w:r w:rsidRPr="007909B0">
        <w:rPr>
          <w:rFonts w:ascii="Letter-join Plus 39" w:hAnsi="Letter-join Plus 39"/>
        </w:rPr>
        <w:t xml:space="preserve">Statutory requirements for the teaching and learning of English are laid out in the 2014 National Curriculum, and in the Communication, Language and Literacy section of the Early Years Foundation Stage (2014).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ind w:left="115"/>
        <w:rPr>
          <w:rFonts w:ascii="Letter-join Plus 39" w:hAnsi="Letter-join Plus 39"/>
        </w:rPr>
      </w:pPr>
      <w:r w:rsidRPr="007909B0">
        <w:rPr>
          <w:rFonts w:ascii="Letter-join Plus 39" w:hAnsi="Letter-join Plus 39"/>
        </w:rPr>
        <w:t>In order to be</w:t>
      </w:r>
      <w:r w:rsidR="00FE12E5" w:rsidRPr="007909B0">
        <w:rPr>
          <w:rFonts w:ascii="Letter-join Plus 39" w:hAnsi="Letter-join Plus 39"/>
        </w:rPr>
        <w:t>st meet the needs of our children,</w:t>
      </w:r>
      <w:r w:rsidRPr="007909B0">
        <w:rPr>
          <w:rFonts w:ascii="Letter-join Plus 39" w:hAnsi="Letter-join Plus 39"/>
        </w:rPr>
        <w:t xml:space="preserve"> we use a variety of teaching and learning styles in our Li</w:t>
      </w:r>
      <w:r w:rsidR="00395C82">
        <w:rPr>
          <w:rFonts w:ascii="Letter-join Plus 39" w:hAnsi="Letter-join Plus 39"/>
        </w:rPr>
        <w:t xml:space="preserve">teracy lessons. We provide </w:t>
      </w:r>
      <w:r w:rsidRPr="007909B0">
        <w:rPr>
          <w:rFonts w:ascii="Letter-join Plus 39" w:hAnsi="Letter-join Plus 39"/>
        </w:rPr>
        <w:t>whole class teaching alongside opportunities for small groups to work with the teacher or teaching assistant. Some children may work with an adult to improve their understanding, and some may work with an adult to face more of a challenge</w:t>
      </w:r>
      <w:r w:rsidR="00FE12E5" w:rsidRPr="007909B0">
        <w:rPr>
          <w:rFonts w:ascii="Letter-join Plus 39" w:hAnsi="Letter-join Plus 39"/>
        </w:rPr>
        <w:t>, to allow for opportunities for children to delve deeper.</w:t>
      </w:r>
      <w:r w:rsidRPr="007909B0">
        <w:rPr>
          <w:rFonts w:ascii="Letter-join Plus 39" w:hAnsi="Letter-join Plus 39"/>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Our principal aim is to develop children’s knowledge, skills and understanding in language, r</w:t>
      </w:r>
      <w:r w:rsidR="00871E35" w:rsidRPr="007909B0">
        <w:rPr>
          <w:rFonts w:ascii="Letter-join Plus 39" w:hAnsi="Letter-join Plus 39"/>
        </w:rPr>
        <w:t>eading and writing. At St John the Baptist, we achieve</w:t>
      </w:r>
      <w:r w:rsidRPr="007909B0">
        <w:rPr>
          <w:rFonts w:ascii="Letter-join Plus 39" w:hAnsi="Letter-join Plus 39"/>
        </w:rPr>
        <w:t xml:space="preserve"> this</w:t>
      </w:r>
      <w:r w:rsidR="00871E35" w:rsidRPr="007909B0">
        <w:rPr>
          <w:rFonts w:ascii="Letter-join Plus 39" w:hAnsi="Letter-join Plus 39"/>
        </w:rPr>
        <w:t xml:space="preserve"> through daily Literacy lessons that incorporate both writing and reading opportunities. T</w:t>
      </w:r>
      <w:r w:rsidRPr="007909B0">
        <w:rPr>
          <w:rFonts w:ascii="Letter-join Plus 39" w:hAnsi="Letter-join Plus 39"/>
        </w:rPr>
        <w:t>eaching styles</w:t>
      </w:r>
      <w:r w:rsidR="00871E35" w:rsidRPr="007909B0">
        <w:rPr>
          <w:rFonts w:ascii="Letter-join Plus 39" w:hAnsi="Letter-join Plus 39"/>
        </w:rPr>
        <w:t xml:space="preserve"> and provision is adapted</w:t>
      </w:r>
      <w:r w:rsidRPr="007909B0">
        <w:rPr>
          <w:rFonts w:ascii="Letter-join Plus 39" w:hAnsi="Letter-join Plus 39"/>
        </w:rPr>
        <w:t xml:space="preserve"> to suit t</w:t>
      </w:r>
      <w:r w:rsidR="00871E35" w:rsidRPr="007909B0">
        <w:rPr>
          <w:rFonts w:ascii="Letter-join Plus 39" w:hAnsi="Letter-join Plus 39"/>
        </w:rPr>
        <w:t>he needs of the individual’s, to ensure children have the opportunity to succeed within each lesson</w:t>
      </w:r>
      <w:r w:rsidRPr="007909B0">
        <w:rPr>
          <w:rFonts w:ascii="Letter-join Plus 39" w:hAnsi="Letter-join Plus 39"/>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lastRenderedPageBreak/>
        <w:t xml:space="preserve"> </w:t>
      </w:r>
    </w:p>
    <w:p w:rsidR="002F3DE2" w:rsidRPr="007909B0" w:rsidRDefault="007909B0">
      <w:pPr>
        <w:ind w:left="115"/>
        <w:rPr>
          <w:rFonts w:ascii="Letter-join Plus 39" w:hAnsi="Letter-join Plus 39"/>
        </w:rPr>
      </w:pPr>
      <w:r w:rsidRPr="007909B0">
        <w:rPr>
          <w:rFonts w:ascii="Letter-join Plus 39" w:hAnsi="Letter-join Plus 39"/>
        </w:rPr>
        <w:t>In all classes</w:t>
      </w:r>
      <w:r w:rsidR="00871E35" w:rsidRPr="007909B0">
        <w:rPr>
          <w:rFonts w:ascii="Letter-join Plus 39" w:hAnsi="Letter-join Plus 39"/>
        </w:rPr>
        <w:t>,</w:t>
      </w:r>
      <w:r w:rsidRPr="007909B0">
        <w:rPr>
          <w:rFonts w:ascii="Letter-join Plus 39" w:hAnsi="Letter-join Plus 39"/>
        </w:rPr>
        <w:t xml:space="preserve"> children have a wide </w:t>
      </w:r>
      <w:r w:rsidR="00871E35" w:rsidRPr="007909B0">
        <w:rPr>
          <w:rFonts w:ascii="Letter-join Plus 39" w:hAnsi="Letter-join Plus 39"/>
        </w:rPr>
        <w:t xml:space="preserve">range of literacy abilities. To </w:t>
      </w:r>
      <w:r w:rsidRPr="007909B0">
        <w:rPr>
          <w:rFonts w:ascii="Letter-join Plus 39" w:hAnsi="Letter-join Plus 39"/>
        </w:rPr>
        <w:t>provide su</w:t>
      </w:r>
      <w:r w:rsidR="00871E35" w:rsidRPr="007909B0">
        <w:rPr>
          <w:rFonts w:ascii="Letter-join Plus 39" w:hAnsi="Letter-join Plus 39"/>
        </w:rPr>
        <w:t xml:space="preserve">itable learning opportunities, teaching staff plan and deliver tasks that are </w:t>
      </w:r>
      <w:r w:rsidR="00395C82">
        <w:rPr>
          <w:rFonts w:ascii="Letter-join Plus 39" w:hAnsi="Letter-join Plus 39"/>
        </w:rPr>
        <w:t>matched to</w:t>
      </w:r>
      <w:r w:rsidR="0013066B">
        <w:rPr>
          <w:rFonts w:ascii="Letter-join Plus 39" w:hAnsi="Letter-join Plus 39"/>
        </w:rPr>
        <w:t xml:space="preserve"> children’s abilities</w:t>
      </w:r>
      <w:r w:rsidRPr="007909B0">
        <w:rPr>
          <w:rFonts w:ascii="Letter-join Plus 39" w:hAnsi="Letter-join Plus 39"/>
        </w:rPr>
        <w:t>. Working walls are used to support children in their learning and to encourage independence within the classroom. Children requiring additional support receive this through small group sessions within lessons,</w:t>
      </w:r>
      <w:r w:rsidR="0013066B">
        <w:rPr>
          <w:rFonts w:ascii="Letter-join Plus 39" w:hAnsi="Letter-join Plus 39"/>
        </w:rPr>
        <w:t xml:space="preserve"> completing work which is differentiated, in order for them to meet the objective of the lesson.</w:t>
      </w:r>
      <w:r w:rsidRPr="007909B0">
        <w:rPr>
          <w:rFonts w:ascii="Letter-join Plus 39" w:hAnsi="Letter-join Plus 39"/>
        </w:rPr>
        <w:t xml:space="preserve"> </w:t>
      </w:r>
    </w:p>
    <w:p w:rsidR="00871E35" w:rsidRPr="007909B0" w:rsidRDefault="00871E35">
      <w:pPr>
        <w:ind w:left="115"/>
        <w:rPr>
          <w:rFonts w:ascii="Letter-join Plus 39" w:hAnsi="Letter-join Plus 39"/>
        </w:rPr>
      </w:pPr>
    </w:p>
    <w:p w:rsidR="00871E35" w:rsidRPr="007909B0" w:rsidRDefault="007909B0">
      <w:pPr>
        <w:spacing w:after="0" w:line="259" w:lineRule="auto"/>
        <w:ind w:left="120" w:firstLine="0"/>
        <w:rPr>
          <w:rFonts w:ascii="Letter-join Plus 39" w:hAnsi="Letter-join Plus 39"/>
          <w:b/>
          <w:u w:val="single"/>
        </w:rPr>
      </w:pPr>
      <w:r w:rsidRPr="00395C82">
        <w:rPr>
          <w:rFonts w:ascii="Letter-join Plus 39" w:hAnsi="Letter-join Plus 39"/>
          <w:b/>
        </w:rPr>
        <w:t xml:space="preserve"> </w:t>
      </w:r>
      <w:r w:rsidR="00871E35" w:rsidRPr="007909B0">
        <w:rPr>
          <w:rFonts w:ascii="Letter-join Plus 39" w:hAnsi="Letter-join Plus 39"/>
          <w:b/>
          <w:u w:val="single"/>
        </w:rPr>
        <w:t>Planning</w:t>
      </w:r>
      <w:r w:rsidRPr="007909B0">
        <w:rPr>
          <w:rFonts w:ascii="Letter-join Plus 39" w:hAnsi="Letter-join Plus 39"/>
          <w:b/>
          <w:u w:val="single"/>
        </w:rPr>
        <w:t xml:space="preserve"> for Literacy</w:t>
      </w:r>
    </w:p>
    <w:p w:rsidR="007909B0" w:rsidRPr="007909B0" w:rsidRDefault="007909B0">
      <w:pPr>
        <w:spacing w:after="0" w:line="259" w:lineRule="auto"/>
        <w:ind w:left="120" w:firstLine="0"/>
        <w:rPr>
          <w:rFonts w:ascii="Letter-join Plus 39" w:hAnsi="Letter-join Plus 39"/>
          <w:b/>
          <w:u w:val="single"/>
        </w:rPr>
      </w:pPr>
    </w:p>
    <w:p w:rsidR="00871E35" w:rsidRPr="007909B0" w:rsidRDefault="00871E35">
      <w:pPr>
        <w:spacing w:after="0" w:line="259" w:lineRule="auto"/>
        <w:ind w:left="120" w:firstLine="0"/>
        <w:rPr>
          <w:rFonts w:ascii="Letter-join Plus 39" w:hAnsi="Letter-join Plus 39"/>
        </w:rPr>
      </w:pPr>
      <w:r w:rsidRPr="007909B0">
        <w:rPr>
          <w:rFonts w:ascii="Letter-join Plus 39" w:hAnsi="Letter-join Plus 39"/>
        </w:rPr>
        <w:t>At St John the Baptist</w:t>
      </w:r>
      <w:r w:rsidR="00BA5779" w:rsidRPr="007909B0">
        <w:rPr>
          <w:rFonts w:ascii="Letter-join Plus 39" w:hAnsi="Letter-join Plus 39"/>
        </w:rPr>
        <w:t xml:space="preserve"> RC</w:t>
      </w:r>
      <w:r w:rsidRPr="007909B0">
        <w:rPr>
          <w:rFonts w:ascii="Letter-join Plus 39" w:hAnsi="Letter-join Plus 39"/>
        </w:rPr>
        <w:t xml:space="preserve">, we teach using the Statutory Framework for Early Years supported by Development Matters. Our subject progression map reflects this approach. Our long term plans include the text types and writing outcomes for each year group. In terms of our medium term planning, teachers plan a ‘text based unit’ that lasts for 3 weeks. This is for staff to </w:t>
      </w:r>
      <w:r w:rsidR="00BA5779" w:rsidRPr="007909B0">
        <w:rPr>
          <w:rFonts w:ascii="Letter-join Plus 39" w:hAnsi="Letter-join Plus 39"/>
        </w:rPr>
        <w:t xml:space="preserve">plan for opportunities for the children to explore their class text, unpick the author’s use of language and begin to sketch and plan their own piece of writing. SPAG is taught throughout specific paragraph lessons for children to experiment with their grammar taught and continue to practise cohesion. </w:t>
      </w:r>
    </w:p>
    <w:p w:rsidR="00871E35" w:rsidRPr="007909B0" w:rsidRDefault="00871E35">
      <w:pPr>
        <w:spacing w:after="0" w:line="259" w:lineRule="auto"/>
        <w:ind w:left="120" w:firstLine="0"/>
        <w:rPr>
          <w:rFonts w:ascii="Letter-join Plus 39" w:hAnsi="Letter-join Plus 39"/>
        </w:rPr>
      </w:pPr>
    </w:p>
    <w:p w:rsidR="002F3DE2" w:rsidRPr="007909B0" w:rsidRDefault="007909B0">
      <w:pPr>
        <w:spacing w:after="0" w:line="259" w:lineRule="auto"/>
        <w:ind w:left="115"/>
        <w:rPr>
          <w:rFonts w:ascii="Letter-join Plus 39" w:hAnsi="Letter-join Plus 39"/>
          <w:b/>
        </w:rPr>
      </w:pPr>
      <w:r w:rsidRPr="007909B0">
        <w:rPr>
          <w:rFonts w:ascii="Letter-join Plus 39" w:hAnsi="Letter-join Plus 39"/>
          <w:b/>
          <w:u w:val="single" w:color="000000"/>
        </w:rPr>
        <w:t>Teaching phonics</w:t>
      </w:r>
      <w:r w:rsidRPr="007909B0">
        <w:rPr>
          <w:rFonts w:ascii="Letter-join Plus 39" w:hAnsi="Letter-join Plus 39"/>
          <w:b/>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BA5779">
      <w:pPr>
        <w:ind w:left="115"/>
        <w:rPr>
          <w:rFonts w:ascii="Letter-join Plus 39" w:hAnsi="Letter-join Plus 39"/>
        </w:rPr>
      </w:pPr>
      <w:r w:rsidRPr="007909B0">
        <w:rPr>
          <w:rFonts w:ascii="Letter-join Plus 39" w:hAnsi="Letter-join Plus 39"/>
        </w:rPr>
        <w:t>At St John the Baptist RC,</w:t>
      </w:r>
      <w:r w:rsidR="007909B0" w:rsidRPr="007909B0">
        <w:rPr>
          <w:rFonts w:ascii="Letter-join Plus 39" w:hAnsi="Letter-join Plus 39"/>
        </w:rPr>
        <w:t xml:space="preserve"> </w:t>
      </w:r>
      <w:r w:rsidRPr="007909B0">
        <w:rPr>
          <w:rFonts w:ascii="Letter-join Plus 39" w:hAnsi="Letter-join Plus 39"/>
        </w:rPr>
        <w:t>we follow letters and sounds. Across EYFS and KS1, children are placed in phonics groups that are delivered by teachers or sup</w:t>
      </w:r>
      <w:r w:rsidR="0013066B">
        <w:rPr>
          <w:rFonts w:ascii="Letter-join Plus 39" w:hAnsi="Letter-join Plus 39"/>
        </w:rPr>
        <w:t xml:space="preserve">port staff. Phonics lessons are </w:t>
      </w:r>
      <w:r w:rsidRPr="007909B0">
        <w:rPr>
          <w:rFonts w:ascii="Letter-join Plus 39" w:hAnsi="Letter-join Plus 39"/>
        </w:rPr>
        <w:t>daily, with a consistent structure that teaches a new phoneme a day. Children are moved into different groups if they are confidently blending and segmenting. Phonics is evident within each of the classrooms, for the children to continue to practise and apply their phonics within the wider curriculum. Phonemes are within the Working Walls and phoneme mats are available within the curriculum.</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spacing w:after="0" w:line="259" w:lineRule="auto"/>
        <w:ind w:left="115"/>
        <w:rPr>
          <w:rFonts w:ascii="Letter-join Plus 39" w:hAnsi="Letter-join Plus 39"/>
          <w:b/>
        </w:rPr>
      </w:pPr>
      <w:r w:rsidRPr="007909B0">
        <w:rPr>
          <w:rFonts w:ascii="Letter-join Plus 39" w:hAnsi="Letter-join Plus 39"/>
          <w:b/>
          <w:u w:val="single" w:color="000000"/>
        </w:rPr>
        <w:t>Teaching guided reading</w:t>
      </w:r>
      <w:r w:rsidRPr="007909B0">
        <w:rPr>
          <w:rFonts w:ascii="Letter-join Plus 39" w:hAnsi="Letter-join Plus 39"/>
          <w:b/>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rsidP="007909B0">
      <w:pPr>
        <w:ind w:left="115"/>
        <w:rPr>
          <w:rFonts w:ascii="Letter-join Plus 39" w:hAnsi="Letter-join Plus 39"/>
        </w:rPr>
      </w:pPr>
      <w:r w:rsidRPr="007909B0">
        <w:rPr>
          <w:rFonts w:ascii="Letter-join Plus 39" w:hAnsi="Letter-join Plus 39"/>
        </w:rPr>
        <w:t>Guided reading is extremely important at St Joh</w:t>
      </w:r>
      <w:r w:rsidR="00BA5779" w:rsidRPr="007909B0">
        <w:rPr>
          <w:rFonts w:ascii="Letter-join Plus 39" w:hAnsi="Letter-join Plus 39"/>
        </w:rPr>
        <w:t>n the Baptist RC</w:t>
      </w:r>
      <w:r w:rsidRPr="007909B0">
        <w:rPr>
          <w:rFonts w:ascii="Letter-join Plus 39" w:hAnsi="Letter-join Plus 39"/>
        </w:rPr>
        <w:t>, and it is where teachers take the time to thoroughly discuss vocabulary, ask ability appropriate questions, support children that may need extra attention, challenge the higher ability pupils and to encourage reading for pleasure. Guided reading happens every day, for 30 minutes and there is a consistent approach across the key stage. This is what guided reading looks like at St John</w:t>
      </w:r>
      <w:r w:rsidR="00BA5779" w:rsidRPr="007909B0">
        <w:rPr>
          <w:rFonts w:ascii="Letter-join Plus 39" w:hAnsi="Letter-join Plus 39"/>
        </w:rPr>
        <w:t>’s. The Guided Reading is taught during a carousel</w:t>
      </w:r>
      <w:r w:rsidRPr="007909B0">
        <w:rPr>
          <w:rFonts w:ascii="Letter-join Plus 39" w:hAnsi="Letter-join Plus 39"/>
        </w:rPr>
        <w:t xml:space="preserve"> cycle. Children are in guided reading groups, which each have an opportunity to do the following: </w:t>
      </w:r>
    </w:p>
    <w:p w:rsidR="007909B0" w:rsidRPr="007909B0" w:rsidRDefault="007909B0" w:rsidP="007909B0">
      <w:pPr>
        <w:ind w:left="115"/>
        <w:rPr>
          <w:rFonts w:ascii="Letter-join Plus 39" w:hAnsi="Letter-join Plus 39"/>
        </w:rPr>
      </w:pPr>
    </w:p>
    <w:p w:rsidR="007909B0" w:rsidRPr="007909B0" w:rsidRDefault="007909B0" w:rsidP="007909B0">
      <w:pPr>
        <w:pStyle w:val="ListParagraph"/>
        <w:numPr>
          <w:ilvl w:val="0"/>
          <w:numId w:val="4"/>
        </w:numPr>
        <w:rPr>
          <w:rFonts w:ascii="Letter-join Plus 39" w:hAnsi="Letter-join Plus 39"/>
        </w:rPr>
      </w:pPr>
      <w:r w:rsidRPr="007909B0">
        <w:rPr>
          <w:rFonts w:ascii="Letter-join Plus 39" w:hAnsi="Letter-join Plus 39"/>
        </w:rPr>
        <w:t>Answer questions written by the teacher (based on the Guided Reading text)</w:t>
      </w:r>
    </w:p>
    <w:p w:rsidR="007909B0" w:rsidRPr="007909B0" w:rsidRDefault="007909B0" w:rsidP="007909B0">
      <w:pPr>
        <w:pStyle w:val="ListParagraph"/>
        <w:numPr>
          <w:ilvl w:val="0"/>
          <w:numId w:val="4"/>
        </w:numPr>
        <w:rPr>
          <w:rFonts w:ascii="Letter-join Plus 39" w:hAnsi="Letter-join Plus 39"/>
        </w:rPr>
      </w:pPr>
      <w:r w:rsidRPr="007909B0">
        <w:rPr>
          <w:rFonts w:ascii="Letter-join Plus 39" w:hAnsi="Letter-join Plus 39"/>
        </w:rPr>
        <w:t xml:space="preserve">Answer Comprehension questions independently </w:t>
      </w:r>
    </w:p>
    <w:p w:rsidR="007909B0" w:rsidRPr="007909B0" w:rsidRDefault="007909B0" w:rsidP="007909B0">
      <w:pPr>
        <w:pStyle w:val="ListParagraph"/>
        <w:numPr>
          <w:ilvl w:val="0"/>
          <w:numId w:val="4"/>
        </w:numPr>
        <w:rPr>
          <w:rFonts w:ascii="Letter-join Plus 39" w:hAnsi="Letter-join Plus 39"/>
        </w:rPr>
      </w:pPr>
      <w:r w:rsidRPr="007909B0">
        <w:rPr>
          <w:rFonts w:ascii="Letter-join Plus 39" w:hAnsi="Letter-join Plus 39"/>
        </w:rPr>
        <w:t xml:space="preserve">Go through comprehension questions with an adult </w:t>
      </w:r>
    </w:p>
    <w:p w:rsidR="007909B0" w:rsidRPr="007909B0" w:rsidRDefault="007909B0" w:rsidP="007909B0">
      <w:pPr>
        <w:pStyle w:val="ListParagraph"/>
        <w:numPr>
          <w:ilvl w:val="0"/>
          <w:numId w:val="4"/>
        </w:numPr>
        <w:rPr>
          <w:rFonts w:ascii="Letter-join Plus 39" w:hAnsi="Letter-join Plus 39"/>
        </w:rPr>
      </w:pPr>
      <w:r w:rsidRPr="007909B0">
        <w:rPr>
          <w:rFonts w:ascii="Letter-join Plus 39" w:hAnsi="Letter-join Plus 39"/>
        </w:rPr>
        <w:t xml:space="preserve">Read for Pleasure </w:t>
      </w:r>
    </w:p>
    <w:p w:rsidR="007909B0" w:rsidRPr="007909B0" w:rsidRDefault="007909B0" w:rsidP="007909B0">
      <w:pPr>
        <w:pStyle w:val="ListParagraph"/>
        <w:numPr>
          <w:ilvl w:val="0"/>
          <w:numId w:val="4"/>
        </w:numPr>
        <w:rPr>
          <w:rFonts w:ascii="Letter-join Plus 39" w:hAnsi="Letter-join Plus 39"/>
        </w:rPr>
      </w:pPr>
      <w:r w:rsidRPr="007909B0">
        <w:rPr>
          <w:rFonts w:ascii="Letter-join Plus 39" w:hAnsi="Letter-join Plus 39"/>
        </w:rPr>
        <w:t xml:space="preserve">Use the Bedrock Learning App </w:t>
      </w:r>
    </w:p>
    <w:p w:rsidR="002F3DE2" w:rsidRPr="007909B0" w:rsidRDefault="007909B0" w:rsidP="0013066B">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13066B" w:rsidRDefault="007909B0">
      <w:pPr>
        <w:spacing w:after="0" w:line="259" w:lineRule="auto"/>
        <w:ind w:left="115"/>
        <w:rPr>
          <w:rFonts w:ascii="Letter-join Plus 39" w:hAnsi="Letter-join Plus 39"/>
          <w:b/>
        </w:rPr>
      </w:pPr>
      <w:r w:rsidRPr="0013066B">
        <w:rPr>
          <w:rFonts w:ascii="Letter-join Plus 39" w:hAnsi="Letter-join Plus 39"/>
          <w:b/>
          <w:u w:val="single" w:color="000000"/>
        </w:rPr>
        <w:t>EYFS:</w:t>
      </w:r>
      <w:r w:rsidRPr="0013066B">
        <w:rPr>
          <w:rFonts w:ascii="Letter-join Plus 39" w:hAnsi="Letter-join Plus 39"/>
          <w:b/>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At St John the Baptist RC, we believe that developing children’ positive attitudes to literacy from the earliest stage is of paramount importance. We strive to foster these attitudes by using play, story, songs and rhymes and provide lots of opportunities and time to talk with children about their experiences and feelings. The role of adults in supporting children is crucial to fostering their positive attitudes towards Literacy and at St John’s Catholic Primary School we believe strongly that parents are our partners in achieving this.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13066B" w:rsidRDefault="007909B0">
      <w:pPr>
        <w:spacing w:after="0" w:line="259" w:lineRule="auto"/>
        <w:ind w:left="115"/>
        <w:rPr>
          <w:rFonts w:ascii="Letter-join Plus 39" w:hAnsi="Letter-join Plus 39"/>
          <w:b/>
        </w:rPr>
      </w:pPr>
      <w:r w:rsidRPr="0013066B">
        <w:rPr>
          <w:rFonts w:ascii="Letter-join Plus 39" w:hAnsi="Letter-join Plus 39"/>
          <w:b/>
          <w:u w:val="single" w:color="000000"/>
        </w:rPr>
        <w:t>Key Stage 1:</w:t>
      </w:r>
      <w:r w:rsidRPr="0013066B">
        <w:rPr>
          <w:rFonts w:ascii="Letter-join Plus 39" w:hAnsi="Letter-join Plus 39"/>
          <w:b/>
        </w:rPr>
        <w:t xml:space="preserve"> </w:t>
      </w:r>
    </w:p>
    <w:p w:rsidR="002F3DE2" w:rsidRPr="007909B0" w:rsidRDefault="007909B0">
      <w:pPr>
        <w:ind w:left="115"/>
        <w:rPr>
          <w:rFonts w:ascii="Letter-join Plus 39" w:hAnsi="Letter-join Plus 39"/>
        </w:rPr>
      </w:pPr>
      <w:r w:rsidRPr="007909B0">
        <w:rPr>
          <w:rFonts w:ascii="Letter-join Plus 39" w:hAnsi="Letter-join Plus 39"/>
        </w:rPr>
        <w:t>In Key Stage 1</w:t>
      </w:r>
      <w:r w:rsidR="0013066B">
        <w:rPr>
          <w:rFonts w:ascii="Letter-join Plus 39" w:hAnsi="Letter-join Plus 39"/>
        </w:rPr>
        <w:t>,</w:t>
      </w:r>
      <w:r w:rsidRPr="007909B0">
        <w:rPr>
          <w:rFonts w:ascii="Letter-join Plus 39" w:hAnsi="Letter-join Plus 39"/>
        </w:rPr>
        <w:t xml:space="preserve"> children will be taught to learn to speak confidently and to listen to what others have to say. They will begin to read and write independently and with enthusiasm. The children will be encouraged to use language to explore their own experiences and imaginary worlds. Children will have daily Literacy lessons that focus on the National curriculum 2014 teaching requirements. Children will also experience daily phonic sessions to develop their reading skills.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13066B" w:rsidRDefault="007909B0">
      <w:pPr>
        <w:spacing w:after="0" w:line="259" w:lineRule="auto"/>
        <w:ind w:left="115"/>
        <w:rPr>
          <w:rFonts w:ascii="Letter-join Plus 39" w:hAnsi="Letter-join Plus 39"/>
          <w:b/>
        </w:rPr>
      </w:pPr>
      <w:r w:rsidRPr="0013066B">
        <w:rPr>
          <w:rFonts w:ascii="Letter-join Plus 39" w:hAnsi="Letter-join Plus 39"/>
          <w:b/>
          <w:u w:val="single" w:color="000000"/>
        </w:rPr>
        <w:t>Key stage 2:</w:t>
      </w:r>
      <w:r w:rsidRPr="0013066B">
        <w:rPr>
          <w:rFonts w:ascii="Letter-join Plus 39" w:hAnsi="Letter-join Plus 39"/>
          <w:b/>
        </w:rPr>
        <w:t xml:space="preserve"> </w:t>
      </w:r>
    </w:p>
    <w:p w:rsidR="002F3DE2" w:rsidRPr="007909B0" w:rsidRDefault="007909B0">
      <w:pPr>
        <w:ind w:left="115"/>
        <w:rPr>
          <w:rFonts w:ascii="Letter-join Plus 39" w:hAnsi="Letter-join Plus 39"/>
        </w:rPr>
      </w:pPr>
      <w:r w:rsidRPr="007909B0">
        <w:rPr>
          <w:rFonts w:ascii="Letter-join Plus 39" w:hAnsi="Letter-join Plus 39"/>
        </w:rPr>
        <w:t>In Key Stage 2, children have daily Literacy lessons including which include reading, writing, and spelling and grammar. Literacy skills are developed across the curriculum, with the e</w:t>
      </w:r>
      <w:r w:rsidR="0013066B">
        <w:rPr>
          <w:rFonts w:ascii="Letter-join Plus 39" w:hAnsi="Letter-join Plus 39"/>
        </w:rPr>
        <w:t>xpectation of high standards of L</w:t>
      </w:r>
      <w:r w:rsidRPr="007909B0">
        <w:rPr>
          <w:rFonts w:ascii="Letter-join Plus 39" w:hAnsi="Letter-join Plus 39"/>
        </w:rPr>
        <w:t xml:space="preserve">iteracy to be applied in all subjects. Children will develop their speaking and listening skills to change the way they speak and write to suit different situations, purposes and audiences. They will read a range of texts and respond to different layers of meaning in them. Children will explore the use of language in literary and non-literary texts and learn how the structure of language works.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13066B" w:rsidRDefault="0013066B">
      <w:pPr>
        <w:spacing w:after="0" w:line="259" w:lineRule="auto"/>
        <w:ind w:left="120" w:firstLine="0"/>
        <w:rPr>
          <w:rFonts w:ascii="Letter-join Plus 39" w:hAnsi="Letter-join Plus 39"/>
          <w:b/>
        </w:rPr>
      </w:pPr>
    </w:p>
    <w:p w:rsidR="0013066B" w:rsidRDefault="0013066B">
      <w:pPr>
        <w:spacing w:after="0" w:line="259" w:lineRule="auto"/>
        <w:ind w:left="120" w:firstLine="0"/>
        <w:rPr>
          <w:rFonts w:ascii="Letter-join Plus 39" w:hAnsi="Letter-join Plus 39"/>
          <w:b/>
        </w:rPr>
      </w:pPr>
    </w:p>
    <w:p w:rsidR="0013066B" w:rsidRDefault="0013066B">
      <w:pPr>
        <w:spacing w:after="0" w:line="259" w:lineRule="auto"/>
        <w:ind w:left="120" w:firstLine="0"/>
        <w:rPr>
          <w:rFonts w:ascii="Letter-join Plus 39" w:hAnsi="Letter-join Plus 39"/>
          <w:b/>
        </w:rPr>
      </w:pP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Curriculum Planning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13066B" w:rsidRDefault="007909B0">
      <w:pPr>
        <w:spacing w:after="0" w:line="259" w:lineRule="auto"/>
        <w:ind w:left="115"/>
        <w:rPr>
          <w:rFonts w:ascii="Letter-join Plus 39" w:hAnsi="Letter-join Plus 39"/>
          <w:b/>
        </w:rPr>
      </w:pPr>
      <w:r w:rsidRPr="0013066B">
        <w:rPr>
          <w:rFonts w:ascii="Letter-join Plus 39" w:hAnsi="Letter-join Plus 39"/>
          <w:b/>
          <w:u w:val="single" w:color="000000"/>
        </w:rPr>
        <w:t>Text-based units</w:t>
      </w:r>
      <w:r w:rsidRPr="0013066B">
        <w:rPr>
          <w:rFonts w:ascii="Letter-join Plus 39" w:hAnsi="Letter-join Plus 39"/>
          <w:b/>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To respond to the needs of ou</w:t>
      </w:r>
      <w:r w:rsidR="0013066B">
        <w:rPr>
          <w:rFonts w:ascii="Letter-join Plus 39" w:hAnsi="Letter-join Plus 39"/>
        </w:rPr>
        <w:t>r children at St John the Baptist RC</w:t>
      </w:r>
      <w:r w:rsidRPr="007909B0">
        <w:rPr>
          <w:rFonts w:ascii="Letter-join Plus 39" w:hAnsi="Letter-join Plus 39"/>
        </w:rPr>
        <w:t xml:space="preserve"> Primary School, teachers plan around a text. From EYFS right through </w:t>
      </w:r>
      <w:r w:rsidR="0013066B">
        <w:rPr>
          <w:rFonts w:ascii="Letter-join Plus 39" w:hAnsi="Letter-join Plus 39"/>
        </w:rPr>
        <w:t>to the end of key stage 2, all L</w:t>
      </w:r>
      <w:r w:rsidRPr="007909B0">
        <w:rPr>
          <w:rFonts w:ascii="Letter-join Plus 39" w:hAnsi="Letter-join Plus 39"/>
        </w:rPr>
        <w:t>iteracy lessons are based around a challenging text.</w:t>
      </w:r>
      <w:r w:rsidR="0013066B">
        <w:rPr>
          <w:rFonts w:ascii="Letter-join Plus 39" w:hAnsi="Letter-join Plus 39"/>
        </w:rPr>
        <w:t xml:space="preserve"> Across the year, the texts are based on a theme such as empathy, history and </w:t>
      </w:r>
      <w:proofErr w:type="spellStart"/>
      <w:proofErr w:type="gramStart"/>
      <w:r w:rsidR="0013066B">
        <w:rPr>
          <w:rFonts w:ascii="Letter-join Plus 39" w:hAnsi="Letter-join Plus 39"/>
        </w:rPr>
        <w:t>geographical.</w:t>
      </w:r>
      <w:r w:rsidRPr="007909B0">
        <w:rPr>
          <w:rFonts w:ascii="Letter-join Plus 39" w:hAnsi="Letter-join Plus 39"/>
        </w:rPr>
        <w:t>This</w:t>
      </w:r>
      <w:proofErr w:type="spellEnd"/>
      <w:proofErr w:type="gramEnd"/>
      <w:r w:rsidRPr="007909B0">
        <w:rPr>
          <w:rFonts w:ascii="Letter-join Plus 39" w:hAnsi="Letter-join Plus 39"/>
        </w:rPr>
        <w:t xml:space="preserve"> ensures that whatever part of the English curriculum that the children are learning, they are able to learn it in context. The children are immersed in the text, which also links to the year group’s topic, and this way of teaching provides the children with the opportunity to over-learn objectives. Over-learning is vita</w:t>
      </w:r>
      <w:r w:rsidR="0013066B">
        <w:rPr>
          <w:rFonts w:ascii="Letter-join Plus 39" w:hAnsi="Letter-join Plus 39"/>
        </w:rPr>
        <w:t xml:space="preserve">l for our children at St John the Baptist </w:t>
      </w:r>
      <w:r w:rsidRPr="007909B0">
        <w:rPr>
          <w:rFonts w:ascii="Letter-join Plus 39" w:hAnsi="Letter-join Plus 39"/>
        </w:rPr>
        <w:t xml:space="preserve">and this text-based curriculum has been designed to cater specifically to their needs.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At St John’s we use the National Curriculum as the basis for curriculum planning.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13066B" w:rsidRDefault="007909B0">
      <w:pPr>
        <w:ind w:left="115"/>
        <w:rPr>
          <w:rFonts w:ascii="Letter-join Plus 39" w:hAnsi="Letter-join Plus 39"/>
          <w:b/>
          <w:u w:val="single"/>
        </w:rPr>
      </w:pPr>
      <w:r w:rsidRPr="0013066B">
        <w:rPr>
          <w:rFonts w:ascii="Letter-join Plus 39" w:hAnsi="Letter-join Plus 39"/>
          <w:b/>
          <w:u w:val="single"/>
        </w:rPr>
        <w:t xml:space="preserve">Planning includes: </w:t>
      </w:r>
    </w:p>
    <w:p w:rsidR="002F3DE2" w:rsidRPr="007909B0" w:rsidRDefault="007909B0">
      <w:pPr>
        <w:spacing w:after="26"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numPr>
          <w:ilvl w:val="0"/>
          <w:numId w:val="2"/>
        </w:numPr>
        <w:spacing w:after="42"/>
        <w:ind w:left="840" w:hanging="360"/>
        <w:rPr>
          <w:rFonts w:ascii="Letter-join Plus 39" w:hAnsi="Letter-join Plus 39"/>
        </w:rPr>
      </w:pPr>
      <w:r w:rsidRPr="007909B0">
        <w:rPr>
          <w:rFonts w:ascii="Letter-join Plus 39" w:hAnsi="Letter-join Plus 39"/>
        </w:rPr>
        <w:t xml:space="preserve">A whole year overview which states the texts being used all year and how it links to the topics for that year group. </w:t>
      </w:r>
    </w:p>
    <w:p w:rsidR="002F3DE2" w:rsidRPr="007909B0" w:rsidRDefault="007909B0">
      <w:pPr>
        <w:numPr>
          <w:ilvl w:val="0"/>
          <w:numId w:val="2"/>
        </w:numPr>
        <w:spacing w:after="41"/>
        <w:ind w:left="840" w:hanging="360"/>
        <w:rPr>
          <w:rFonts w:ascii="Letter-join Plus 39" w:hAnsi="Letter-join Plus 39"/>
        </w:rPr>
      </w:pPr>
      <w:r w:rsidRPr="007909B0">
        <w:rPr>
          <w:rFonts w:ascii="Letter-join Plus 39" w:hAnsi="Letter-join Plus 39"/>
        </w:rPr>
        <w:t xml:space="preserve">A text-based unit plan which ranges in time scale dependent on the key stage. </w:t>
      </w:r>
      <w:r w:rsidR="0013066B">
        <w:rPr>
          <w:rFonts w:ascii="Letter-join Plus 39" w:hAnsi="Letter-join Plus 39"/>
        </w:rPr>
        <w:t>Literacy teaching happens in three</w:t>
      </w:r>
      <w:r w:rsidRPr="007909B0">
        <w:rPr>
          <w:rFonts w:ascii="Letter-join Plus 39" w:hAnsi="Letter-join Plus 39"/>
        </w:rPr>
        <w:t xml:space="preserve"> week blocks and this is planned for in t</w:t>
      </w:r>
      <w:r w:rsidR="0013066B">
        <w:rPr>
          <w:rFonts w:ascii="Letter-join Plus 39" w:hAnsi="Letter-join Plus 39"/>
        </w:rPr>
        <w:t xml:space="preserve">he text-based unit plan. The </w:t>
      </w:r>
      <w:proofErr w:type="gramStart"/>
      <w:r w:rsidR="0013066B">
        <w:rPr>
          <w:rFonts w:ascii="Letter-join Plus 39" w:hAnsi="Letter-join Plus 39"/>
        </w:rPr>
        <w:t>three</w:t>
      </w:r>
      <w:r w:rsidRPr="007909B0">
        <w:rPr>
          <w:rFonts w:ascii="Letter-join Plus 39" w:hAnsi="Letter-join Plus 39"/>
        </w:rPr>
        <w:t xml:space="preserve"> week</w:t>
      </w:r>
      <w:proofErr w:type="gramEnd"/>
      <w:r w:rsidRPr="007909B0">
        <w:rPr>
          <w:rFonts w:ascii="Letter-join Plus 39" w:hAnsi="Letter-join Plus 39"/>
        </w:rPr>
        <w:t xml:space="preserve"> block includes a </w:t>
      </w:r>
      <w:proofErr w:type="spellStart"/>
      <w:r w:rsidRPr="007909B0">
        <w:rPr>
          <w:rFonts w:ascii="Letter-join Plus 39" w:hAnsi="Letter-join Plus 39"/>
        </w:rPr>
        <w:t>build up</w:t>
      </w:r>
      <w:proofErr w:type="spellEnd"/>
      <w:r w:rsidRPr="007909B0">
        <w:rPr>
          <w:rFonts w:ascii="Letter-join Plus 39" w:hAnsi="Letter-join Plus 39"/>
        </w:rPr>
        <w:t xml:space="preserve"> of: reading, reading comprehension, features of the focused genre, spelling punctuation and grammar lessons,</w:t>
      </w:r>
      <w:r w:rsidR="0013066B">
        <w:rPr>
          <w:rFonts w:ascii="Letter-join Plus 39" w:hAnsi="Letter-join Plus 39"/>
        </w:rPr>
        <w:t xml:space="preserve"> sketching, subject knowledge lessons,</w:t>
      </w:r>
      <w:r w:rsidRPr="007909B0">
        <w:rPr>
          <w:rFonts w:ascii="Letter-join Plus 39" w:hAnsi="Letter-join Plus 39"/>
        </w:rPr>
        <w:t xml:space="preserve"> planning and then ending with a final writing piece which may then be edited and improved. </w:t>
      </w:r>
    </w:p>
    <w:p w:rsidR="002F3DE2" w:rsidRPr="007909B0" w:rsidRDefault="007909B0">
      <w:pPr>
        <w:numPr>
          <w:ilvl w:val="0"/>
          <w:numId w:val="2"/>
        </w:numPr>
        <w:ind w:left="840" w:hanging="360"/>
        <w:rPr>
          <w:rFonts w:ascii="Letter-join Plus 39" w:hAnsi="Letter-join Plus 39"/>
        </w:rPr>
      </w:pPr>
      <w:r w:rsidRPr="007909B0">
        <w:rPr>
          <w:rFonts w:ascii="Letter-join Plus 39" w:hAnsi="Letter-join Plus 39"/>
        </w:rPr>
        <w:t xml:space="preserve">Weekly plans which break down the text based unit and is used to focus on differencing for the range of abilities within each class.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Contribution to the Catholic Ethos</w:t>
      </w:r>
      <w:r w:rsidRPr="007909B0">
        <w:rPr>
          <w:rFonts w:ascii="Letter-join Plus 39" w:hAnsi="Letter-join Plus 39"/>
          <w:b w:val="0"/>
          <w:u w:val="none"/>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i/>
        </w:rPr>
        <w:t>I have come that they may have life, and have it to the full</w:t>
      </w:r>
      <w:r w:rsidRPr="007909B0">
        <w:rPr>
          <w:rFonts w:ascii="Letter-join Plus 39" w:hAnsi="Letter-join Plus 39"/>
        </w:rPr>
        <w:t xml:space="preserve">. </w:t>
      </w:r>
    </w:p>
    <w:p w:rsidR="002F3DE2" w:rsidRPr="007909B0" w:rsidRDefault="007909B0">
      <w:pPr>
        <w:tabs>
          <w:tab w:val="center" w:pos="841"/>
          <w:tab w:val="center" w:pos="1561"/>
          <w:tab w:val="center" w:pos="2281"/>
          <w:tab w:val="center" w:pos="3002"/>
          <w:tab w:val="center" w:pos="3722"/>
          <w:tab w:val="center" w:pos="4442"/>
          <w:tab w:val="center" w:pos="5162"/>
          <w:tab w:val="center" w:pos="6365"/>
        </w:tabs>
        <w:ind w:left="0" w:firstLine="0"/>
        <w:rPr>
          <w:rFonts w:ascii="Letter-join Plus 39" w:hAnsi="Letter-join Plus 39"/>
        </w:rPr>
      </w:pPr>
      <w:r w:rsidRPr="007909B0">
        <w:rPr>
          <w:rFonts w:ascii="Letter-join Plus 39" w:hAnsi="Letter-join Plus 39"/>
        </w:rPr>
        <w:t xml:space="preserve"> </w:t>
      </w:r>
      <w:r w:rsidRPr="007909B0">
        <w:rPr>
          <w:rFonts w:ascii="Letter-join Plus 39" w:hAnsi="Letter-join Plus 39"/>
        </w:rPr>
        <w:tab/>
        <w:t xml:space="preserve"> </w:t>
      </w:r>
      <w:r w:rsidRPr="007909B0">
        <w:rPr>
          <w:rFonts w:ascii="Letter-join Plus 39" w:hAnsi="Letter-join Plus 39"/>
        </w:rPr>
        <w:tab/>
        <w:t xml:space="preserve"> </w:t>
      </w:r>
      <w:r w:rsidRPr="007909B0">
        <w:rPr>
          <w:rFonts w:ascii="Letter-join Plus 39" w:hAnsi="Letter-join Plus 39"/>
        </w:rPr>
        <w:tab/>
        <w:t xml:space="preserve"> </w:t>
      </w:r>
      <w:r w:rsidRPr="007909B0">
        <w:rPr>
          <w:rFonts w:ascii="Letter-join Plus 39" w:hAnsi="Letter-join Plus 39"/>
        </w:rPr>
        <w:tab/>
        <w:t xml:space="preserve"> </w:t>
      </w:r>
      <w:r w:rsidRPr="007909B0">
        <w:rPr>
          <w:rFonts w:ascii="Letter-join Plus 39" w:hAnsi="Letter-join Plus 39"/>
        </w:rPr>
        <w:tab/>
        <w:t xml:space="preserve"> </w:t>
      </w:r>
      <w:r w:rsidRPr="007909B0">
        <w:rPr>
          <w:rFonts w:ascii="Letter-join Plus 39" w:hAnsi="Letter-join Plus 39"/>
        </w:rPr>
        <w:tab/>
        <w:t xml:space="preserve"> </w:t>
      </w:r>
      <w:r w:rsidRPr="007909B0">
        <w:rPr>
          <w:rFonts w:ascii="Letter-join Plus 39" w:hAnsi="Letter-join Plus 39"/>
        </w:rPr>
        <w:tab/>
        <w:t xml:space="preserve"> </w:t>
      </w:r>
      <w:r w:rsidRPr="007909B0">
        <w:rPr>
          <w:rFonts w:ascii="Letter-join Plus 39" w:hAnsi="Letter-join Plus 39"/>
        </w:rPr>
        <w:tab/>
        <w:t xml:space="preserve">John 10:10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By preparing our pupils fully and appropriately for life in a rapidly changing and technological future, we are ensuring that they are best placed to fulfil their God-given potential and to become active and compassionate members of their local, national and global communities. Through our humanities curriculum, we teach to learn from events which have happened in the past and about how their actions can impact on the world which God has given us.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Inclusion</w:t>
      </w:r>
      <w:r w:rsidRPr="007909B0">
        <w:rPr>
          <w:rFonts w:ascii="Letter-join Plus 39" w:hAnsi="Letter-join Plus 39"/>
          <w:b w:val="0"/>
        </w:rPr>
        <w:t xml:space="preserve"> </w:t>
      </w:r>
      <w:r w:rsidRPr="007909B0">
        <w:rPr>
          <w:rFonts w:ascii="Letter-join Plus 39" w:hAnsi="Letter-join Plus 39"/>
          <w:b w:val="0"/>
          <w:u w:val="none"/>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At St John’s, all children are involved in humanities lessons, whatever their ability, experiences and individual needs. This is in line with the school’s curriculum policy of providing a broad and balanced education to all children. Through a range of teaching and learning approaches, we enable all children to access the humanities curriculum. We strive to meet the needs of those pupils with special educational needs, those with disabilities, those with special gifts and talents, and those learning English as an additional language, and we take all reasonable steps to achieve this. For further details</w:t>
      </w:r>
      <w:r w:rsidR="0013066B">
        <w:rPr>
          <w:rFonts w:ascii="Letter-join Plus 39" w:hAnsi="Letter-join Plus 39"/>
        </w:rPr>
        <w:t>,</w:t>
      </w:r>
      <w:r w:rsidRPr="007909B0">
        <w:rPr>
          <w:rFonts w:ascii="Letter-join Plus 39" w:hAnsi="Letter-join Plus 39"/>
        </w:rPr>
        <w:t xml:space="preserve"> see the SEND policy.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Where learning takes place outside of the classroom, we will carry out risk assessments to ensure that the activities are safe and appropriate for all pupils.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Assessment for learning</w:t>
      </w:r>
      <w:r w:rsidRPr="007909B0">
        <w:rPr>
          <w:rFonts w:ascii="Letter-join Plus 39" w:hAnsi="Letter-join Plus 39"/>
          <w:b w:val="0"/>
        </w:rPr>
        <w:t xml:space="preserve"> </w:t>
      </w:r>
      <w:r w:rsidRPr="007909B0">
        <w:rPr>
          <w:rFonts w:ascii="Letter-join Plus 39" w:hAnsi="Letter-join Plus 39"/>
          <w:b w:val="0"/>
          <w:u w:val="none"/>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The following tools are used in the assessment of English: </w:t>
      </w:r>
    </w:p>
    <w:p w:rsidR="002F3DE2" w:rsidRPr="007909B0" w:rsidRDefault="007909B0">
      <w:pPr>
        <w:spacing w:after="26"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numPr>
          <w:ilvl w:val="0"/>
          <w:numId w:val="3"/>
        </w:numPr>
        <w:spacing w:after="43"/>
        <w:ind w:left="888" w:hanging="408"/>
        <w:rPr>
          <w:rFonts w:ascii="Letter-join Plus 39" w:hAnsi="Letter-join Plus 39"/>
        </w:rPr>
      </w:pPr>
      <w:r w:rsidRPr="007909B0">
        <w:rPr>
          <w:rFonts w:ascii="Letter-join Plus 39" w:hAnsi="Letter-join Plus 39"/>
        </w:rPr>
        <w:t xml:space="preserve">Quality marking and feedback – a pink highlighter for any mistakes and a green highlighter where work is accurate and meeting the learning objective. </w:t>
      </w:r>
    </w:p>
    <w:p w:rsidR="002F3DE2" w:rsidRPr="007909B0" w:rsidRDefault="007909B0">
      <w:pPr>
        <w:numPr>
          <w:ilvl w:val="0"/>
          <w:numId w:val="3"/>
        </w:numPr>
        <w:ind w:left="888" w:hanging="408"/>
        <w:rPr>
          <w:rFonts w:ascii="Letter-join Plus 39" w:hAnsi="Letter-join Plus 39"/>
        </w:rPr>
      </w:pPr>
      <w:r w:rsidRPr="007909B0">
        <w:rPr>
          <w:rFonts w:ascii="Letter-join Plus 39" w:hAnsi="Letter-join Plus 39"/>
        </w:rPr>
        <w:t xml:space="preserve">Reading book sheets – to ensure children are reading to an adult regularly. </w:t>
      </w:r>
    </w:p>
    <w:p w:rsidR="002F3DE2" w:rsidRPr="007909B0" w:rsidRDefault="007909B0">
      <w:pPr>
        <w:numPr>
          <w:ilvl w:val="0"/>
          <w:numId w:val="3"/>
        </w:numPr>
        <w:ind w:left="888" w:hanging="408"/>
        <w:rPr>
          <w:rFonts w:ascii="Letter-join Plus 39" w:hAnsi="Letter-join Plus 39"/>
        </w:rPr>
      </w:pPr>
      <w:r w:rsidRPr="007909B0">
        <w:rPr>
          <w:rFonts w:ascii="Letter-join Plus 39" w:hAnsi="Letter-join Plus 39"/>
        </w:rPr>
        <w:t xml:space="preserve">Reading book tracking sheets </w:t>
      </w:r>
    </w:p>
    <w:p w:rsidR="002F3DE2" w:rsidRPr="007909B0" w:rsidRDefault="007909B0">
      <w:pPr>
        <w:numPr>
          <w:ilvl w:val="0"/>
          <w:numId w:val="3"/>
        </w:numPr>
        <w:ind w:left="888" w:hanging="408"/>
        <w:rPr>
          <w:rFonts w:ascii="Letter-join Plus 39" w:hAnsi="Letter-join Plus 39"/>
        </w:rPr>
      </w:pPr>
      <w:r w:rsidRPr="007909B0">
        <w:rPr>
          <w:rFonts w:ascii="Letter-join Plus 39" w:hAnsi="Letter-join Plus 39"/>
        </w:rPr>
        <w:t xml:space="preserve">Phonics tracking sheets </w:t>
      </w:r>
    </w:p>
    <w:p w:rsidR="002F3DE2" w:rsidRPr="007909B0" w:rsidRDefault="007909B0">
      <w:pPr>
        <w:numPr>
          <w:ilvl w:val="0"/>
          <w:numId w:val="3"/>
        </w:numPr>
        <w:ind w:left="888" w:hanging="408"/>
        <w:rPr>
          <w:rFonts w:ascii="Letter-join Plus 39" w:hAnsi="Letter-join Plus 39"/>
        </w:rPr>
      </w:pPr>
      <w:r w:rsidRPr="007909B0">
        <w:rPr>
          <w:rFonts w:ascii="Letter-join Plus 39" w:hAnsi="Letter-join Plus 39"/>
        </w:rPr>
        <w:t xml:space="preserve">Optional SATs papers </w:t>
      </w:r>
    </w:p>
    <w:p w:rsidR="002F3DE2" w:rsidRPr="007909B0" w:rsidRDefault="007909B0">
      <w:pPr>
        <w:numPr>
          <w:ilvl w:val="0"/>
          <w:numId w:val="3"/>
        </w:numPr>
        <w:ind w:left="888" w:hanging="408"/>
        <w:rPr>
          <w:rFonts w:ascii="Letter-join Plus 39" w:hAnsi="Letter-join Plus 39"/>
        </w:rPr>
      </w:pPr>
      <w:r w:rsidRPr="007909B0">
        <w:rPr>
          <w:rFonts w:ascii="Letter-join Plus 39" w:hAnsi="Letter-join Plus 39"/>
        </w:rPr>
        <w:t xml:space="preserve">Early Years Foundation Stage assessment grids </w:t>
      </w:r>
    </w:p>
    <w:p w:rsidR="002F3DE2" w:rsidRPr="007909B0" w:rsidRDefault="007909B0">
      <w:pPr>
        <w:numPr>
          <w:ilvl w:val="0"/>
          <w:numId w:val="3"/>
        </w:numPr>
        <w:ind w:left="888" w:hanging="408"/>
        <w:rPr>
          <w:rFonts w:ascii="Letter-join Plus 39" w:hAnsi="Letter-join Plus 39"/>
        </w:rPr>
      </w:pPr>
      <w:r w:rsidRPr="007909B0">
        <w:rPr>
          <w:rFonts w:ascii="Letter-join Plus 39" w:hAnsi="Letter-join Plus 39"/>
        </w:rPr>
        <w:t xml:space="preserve">Frameworks guidance for Y2 &amp; Y6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At the end of each half term, the class teacher will assess the children against the particular objectives which they have been focusing on. This will be recorded on our online tracking system, and used to make an overall judgement at the end of the year to determine if children are ‘working towards’, ‘at expected standard’ or ‘at greater depth’. This information is reported to parents on the end of year report and passed on to the next class teacher.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Monitoring and Evaluation</w:t>
      </w:r>
      <w:r w:rsidRPr="007909B0">
        <w:rPr>
          <w:rFonts w:ascii="Letter-join Plus 39" w:hAnsi="Letter-join Plus 39"/>
          <w:u w:val="none"/>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ind w:left="115"/>
        <w:rPr>
          <w:rFonts w:ascii="Letter-join Plus 39" w:hAnsi="Letter-join Plus 39"/>
        </w:rPr>
      </w:pPr>
      <w:r w:rsidRPr="007909B0">
        <w:rPr>
          <w:rFonts w:ascii="Letter-join Plus 39" w:hAnsi="Letter-join Plus 39"/>
        </w:rPr>
        <w:t>The monitoring of the standards of children’s work and of the quality of teaching in</w:t>
      </w:r>
      <w:r w:rsidR="001A7CF5">
        <w:rPr>
          <w:rFonts w:ascii="Letter-join Plus 39" w:hAnsi="Letter-join Plus 39"/>
        </w:rPr>
        <w:t xml:space="preserve"> Literacy</w:t>
      </w:r>
      <w:r w:rsidRPr="007909B0">
        <w:rPr>
          <w:rFonts w:ascii="Letter-join Plus 39" w:hAnsi="Letter-join Plus 39"/>
        </w:rPr>
        <w:t xml:space="preserve"> is t</w:t>
      </w:r>
      <w:r w:rsidR="001A7CF5">
        <w:rPr>
          <w:rFonts w:ascii="Letter-join Plus 39" w:hAnsi="Letter-join Plus 39"/>
        </w:rPr>
        <w:t>he responsibility of the Literacy</w:t>
      </w:r>
      <w:r w:rsidRPr="007909B0">
        <w:rPr>
          <w:rFonts w:ascii="Letter-join Plus 39" w:hAnsi="Letter-join Plus 39"/>
        </w:rPr>
        <w:t xml:space="preserve"> subject lead. The subject leader has specially-allocated, regular management time in order to review evidence of the children’s</w:t>
      </w:r>
      <w:r>
        <w:rPr>
          <w:rFonts w:ascii="Letter-join Plus 39" w:hAnsi="Letter-join Plus 39"/>
        </w:rPr>
        <w:t xml:space="preserve"> </w:t>
      </w:r>
      <w:r w:rsidRPr="007909B0">
        <w:rPr>
          <w:rFonts w:ascii="Letter-join Plus 39" w:hAnsi="Letter-join Plus 39"/>
        </w:rPr>
        <w:t>work and undertak</w:t>
      </w:r>
      <w:r w:rsidR="001A7CF5">
        <w:rPr>
          <w:rFonts w:ascii="Letter-join Plus 39" w:hAnsi="Letter-join Plus 39"/>
        </w:rPr>
        <w:t>e lesson observations of Literacy</w:t>
      </w:r>
      <w:r w:rsidRPr="007909B0">
        <w:rPr>
          <w:rFonts w:ascii="Letter-join Plus 39" w:hAnsi="Letter-join Plus 39"/>
        </w:rPr>
        <w:t xml:space="preserve"> teaching across the school. The subject leader will use the monitoring cycle to ensure that the subject is monitored and evaluated systematically. This also includes reporting to Governors and sharing information at the Governor Curriculum Committee.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Ro</w:t>
      </w:r>
      <w:r w:rsidR="001A7CF5">
        <w:rPr>
          <w:rFonts w:ascii="Letter-join Plus 39" w:hAnsi="Letter-join Plus 39"/>
        </w:rPr>
        <w:t>le of the Subject Leader</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b/>
        </w:rPr>
        <w:t xml:space="preserve"> </w:t>
      </w:r>
    </w:p>
    <w:p w:rsidR="002F3DE2" w:rsidRPr="007909B0" w:rsidRDefault="007909B0">
      <w:pPr>
        <w:ind w:left="115" w:right="311"/>
        <w:rPr>
          <w:rFonts w:ascii="Letter-join Plus 39" w:hAnsi="Letter-join Plus 39"/>
        </w:rPr>
      </w:pPr>
      <w:r w:rsidRPr="007909B0">
        <w:rPr>
          <w:rFonts w:ascii="Letter-join Plus 39" w:hAnsi="Letter-join Plus 39"/>
        </w:rPr>
        <w:t xml:space="preserve">The role of the English subject leader is undertaken in line with the school policy. Subject Leaders will attend twilights and feedback during Professional Development Meetings. New ideas and resources are shared with staff as are examples of good practice within the school.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1A7CF5" w:rsidRDefault="007909B0">
      <w:pPr>
        <w:ind w:left="115"/>
        <w:rPr>
          <w:rFonts w:ascii="Letter-join Plus 39" w:hAnsi="Letter-join Plus 39"/>
          <w:b/>
        </w:rPr>
      </w:pPr>
      <w:r w:rsidRPr="001A7CF5">
        <w:rPr>
          <w:rFonts w:ascii="Letter-join Plus 39" w:hAnsi="Letter-join Plus 39"/>
          <w:b/>
        </w:rPr>
        <w:t xml:space="preserve">The English subject leader will: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 monitor standards of work and quality of teaching </w:t>
      </w:r>
    </w:p>
    <w:p w:rsidR="002F3DE2" w:rsidRPr="007909B0" w:rsidRDefault="007909B0">
      <w:pPr>
        <w:ind w:left="115"/>
        <w:rPr>
          <w:rFonts w:ascii="Letter-join Plus 39" w:hAnsi="Letter-join Plus 39"/>
        </w:rPr>
      </w:pPr>
      <w:r w:rsidRPr="007909B0">
        <w:rPr>
          <w:rFonts w:ascii="Letter-join Plus 39" w:hAnsi="Letter-join Plus 39"/>
        </w:rPr>
        <w:t xml:space="preserve">· support colleagues in teaching of English </w:t>
      </w:r>
    </w:p>
    <w:p w:rsidR="002F3DE2" w:rsidRPr="007909B0" w:rsidRDefault="007909B0">
      <w:pPr>
        <w:ind w:left="115"/>
        <w:rPr>
          <w:rFonts w:ascii="Letter-join Plus 39" w:hAnsi="Letter-join Plus 39"/>
        </w:rPr>
      </w:pPr>
      <w:r w:rsidRPr="007909B0">
        <w:rPr>
          <w:rFonts w:ascii="Letter-join Plus 39" w:hAnsi="Letter-join Plus 39"/>
        </w:rPr>
        <w:t xml:space="preserve">· ensure s/he is informed about current developments in the subject· </w:t>
      </w:r>
    </w:p>
    <w:p w:rsidR="002F3DE2" w:rsidRPr="007909B0" w:rsidRDefault="007909B0">
      <w:pPr>
        <w:ind w:left="115"/>
        <w:rPr>
          <w:rFonts w:ascii="Letter-join Plus 39" w:hAnsi="Letter-join Plus 39"/>
        </w:rPr>
      </w:pPr>
      <w:r w:rsidRPr="007909B0">
        <w:rPr>
          <w:rFonts w:ascii="Letter-join Plus 39" w:hAnsi="Letter-join Plus 39"/>
        </w:rPr>
        <w:t xml:space="preserve">· provide a strategic lead and direction for the subject in the school </w:t>
      </w:r>
    </w:p>
    <w:p w:rsidR="002F3DE2" w:rsidRPr="007909B0" w:rsidRDefault="007909B0">
      <w:pPr>
        <w:ind w:left="115"/>
        <w:rPr>
          <w:rFonts w:ascii="Letter-join Plus 39" w:hAnsi="Letter-join Plus 39"/>
        </w:rPr>
      </w:pPr>
      <w:r w:rsidRPr="007909B0">
        <w:rPr>
          <w:rFonts w:ascii="Letter-join Plus 39" w:hAnsi="Letter-join Plus 39"/>
        </w:rPr>
        <w:t xml:space="preserve">· organise resources to support the school English policy </w:t>
      </w:r>
    </w:p>
    <w:p w:rsidR="002F3DE2" w:rsidRPr="007909B0" w:rsidRDefault="007909B0">
      <w:pPr>
        <w:ind w:left="115"/>
        <w:rPr>
          <w:rFonts w:ascii="Letter-join Plus 39" w:hAnsi="Letter-join Plus 39"/>
        </w:rPr>
      </w:pPr>
      <w:r w:rsidRPr="007909B0">
        <w:rPr>
          <w:rFonts w:ascii="Letter-join Plus 39" w:hAnsi="Letter-join Plus 39"/>
        </w:rPr>
        <w:t xml:space="preserve">· co-ordinate purchasing, organisation and distribution of resources </w:t>
      </w:r>
    </w:p>
    <w:p w:rsidR="002F3DE2" w:rsidRPr="007909B0" w:rsidRDefault="007909B0">
      <w:pPr>
        <w:ind w:left="115"/>
        <w:rPr>
          <w:rFonts w:ascii="Letter-join Plus 39" w:hAnsi="Letter-join Plus 39"/>
        </w:rPr>
      </w:pPr>
      <w:r w:rsidRPr="007909B0">
        <w:rPr>
          <w:rFonts w:ascii="Letter-join Plus 39" w:hAnsi="Letter-join Plus 39"/>
        </w:rPr>
        <w:t xml:space="preserve">· arrange in-service support </w:t>
      </w:r>
    </w:p>
    <w:p w:rsidR="002F3DE2" w:rsidRPr="007909B0" w:rsidRDefault="007909B0">
      <w:pPr>
        <w:ind w:left="115"/>
        <w:rPr>
          <w:rFonts w:ascii="Letter-join Plus 39" w:hAnsi="Letter-join Plus 39"/>
        </w:rPr>
      </w:pPr>
      <w:r w:rsidRPr="007909B0">
        <w:rPr>
          <w:rFonts w:ascii="Letter-join Plus 39" w:hAnsi="Letter-join Plus 39"/>
        </w:rPr>
        <w:t xml:space="preserve">· liaise with outside agencies, other schools and colleges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pStyle w:val="Heading1"/>
        <w:ind w:left="115"/>
        <w:rPr>
          <w:rFonts w:ascii="Letter-join Plus 39" w:hAnsi="Letter-join Plus 39"/>
        </w:rPr>
      </w:pPr>
      <w:r w:rsidRPr="007909B0">
        <w:rPr>
          <w:rFonts w:ascii="Letter-join Plus 39" w:hAnsi="Letter-join Plus 39"/>
        </w:rPr>
        <w:t>Monitoring and review</w:t>
      </w:r>
      <w:r w:rsidRPr="007909B0">
        <w:rPr>
          <w:rFonts w:ascii="Letter-join Plus 39" w:hAnsi="Letter-join Plus 39"/>
          <w:b w:val="0"/>
        </w:rPr>
        <w:t xml:space="preserve"> </w:t>
      </w:r>
      <w:r w:rsidRPr="007909B0">
        <w:rPr>
          <w:rFonts w:ascii="Letter-join Plus 39" w:hAnsi="Letter-join Plus 39"/>
          <w:b w:val="0"/>
          <w:u w:val="none"/>
        </w:rPr>
        <w:t xml:space="preserve"> </w:t>
      </w:r>
    </w:p>
    <w:p w:rsidR="002F3DE2" w:rsidRPr="007909B0" w:rsidRDefault="007909B0">
      <w:pPr>
        <w:spacing w:after="0" w:line="259" w:lineRule="auto"/>
        <w:ind w:left="120" w:firstLine="0"/>
        <w:rPr>
          <w:rFonts w:ascii="Letter-join Plus 39" w:hAnsi="Letter-join Plus 39"/>
        </w:rPr>
      </w:pPr>
      <w:r w:rsidRPr="007909B0">
        <w:rPr>
          <w:rFonts w:ascii="Letter-join Plus 39" w:hAnsi="Letter-join Plus 39"/>
        </w:rPr>
        <w:t xml:space="preserve">  </w:t>
      </w:r>
    </w:p>
    <w:p w:rsidR="002F3DE2" w:rsidRPr="007909B0" w:rsidRDefault="007909B0">
      <w:pPr>
        <w:ind w:left="115"/>
        <w:rPr>
          <w:rFonts w:ascii="Letter-join Plus 39" w:hAnsi="Letter-join Plus 39"/>
        </w:rPr>
      </w:pPr>
      <w:r w:rsidRPr="007909B0">
        <w:rPr>
          <w:rFonts w:ascii="Letter-join Plus 39" w:hAnsi="Letter-join Plus 39"/>
        </w:rPr>
        <w:t xml:space="preserve">The subject leader will monitor teachers long term plans to ensure that all of the Literacy objectives are being covered. Work scrutiny will allow the subject leader to assess the coverage of objectives and the standard of work being produced. Lesson observations will be undertaken to ensure </w:t>
      </w:r>
      <w:r w:rsidR="001A7CF5" w:rsidRPr="007909B0">
        <w:rPr>
          <w:rFonts w:ascii="Letter-join Plus 39" w:hAnsi="Letter-join Plus 39"/>
        </w:rPr>
        <w:t>high quality</w:t>
      </w:r>
      <w:r w:rsidRPr="007909B0">
        <w:rPr>
          <w:rFonts w:ascii="Letter-join Plus 39" w:hAnsi="Letter-join Plus 39"/>
        </w:rPr>
        <w:t xml:space="preserve"> delivery and to ensure that planning is being implemented in the classroom.  </w:t>
      </w:r>
    </w:p>
    <w:p w:rsidR="002F3DE2" w:rsidRDefault="007909B0">
      <w:pPr>
        <w:spacing w:after="0" w:line="259" w:lineRule="auto"/>
        <w:ind w:left="120" w:firstLine="0"/>
      </w:pPr>
      <w:r>
        <w:t xml:space="preserve">  </w:t>
      </w:r>
      <w:bookmarkStart w:id="0" w:name="_GoBack"/>
      <w:bookmarkEnd w:id="0"/>
    </w:p>
    <w:p w:rsidR="002F3DE2" w:rsidRDefault="002F3DE2">
      <w:pPr>
        <w:ind w:left="115"/>
      </w:pPr>
    </w:p>
    <w:sectPr w:rsidR="002F3DE2" w:rsidSect="00FE12E5">
      <w:pgSz w:w="11904" w:h="16838"/>
      <w:pgMar w:top="1443" w:right="1440" w:bottom="1578" w:left="13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82" w:rsidRDefault="00395C82" w:rsidP="00395C82">
      <w:pPr>
        <w:spacing w:after="0" w:line="240" w:lineRule="auto"/>
      </w:pPr>
      <w:r>
        <w:separator/>
      </w:r>
    </w:p>
  </w:endnote>
  <w:endnote w:type="continuationSeparator" w:id="0">
    <w:p w:rsidR="00395C82" w:rsidRDefault="00395C82" w:rsidP="0039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9">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82" w:rsidRDefault="00395C82" w:rsidP="00395C82">
      <w:pPr>
        <w:spacing w:after="0" w:line="240" w:lineRule="auto"/>
      </w:pPr>
      <w:r>
        <w:separator/>
      </w:r>
    </w:p>
  </w:footnote>
  <w:footnote w:type="continuationSeparator" w:id="0">
    <w:p w:rsidR="00395C82" w:rsidRDefault="00395C82" w:rsidP="0039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880"/>
    <w:multiLevelType w:val="hybridMultilevel"/>
    <w:tmpl w:val="62221558"/>
    <w:lvl w:ilvl="0" w:tplc="1C007148">
      <w:start w:val="1"/>
      <w:numFmt w:val="bullet"/>
      <w:lvlText w:val="•"/>
      <w:lvlJc w:val="left"/>
      <w:pPr>
        <w:ind w:left="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A23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007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F4B1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436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58D7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B698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0A3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7AD1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386649"/>
    <w:multiLevelType w:val="hybridMultilevel"/>
    <w:tmpl w:val="B2C6E096"/>
    <w:lvl w:ilvl="0" w:tplc="96DCF0B0">
      <w:start w:val="1"/>
      <w:numFmt w:val="bullet"/>
      <w:lvlText w:val="•"/>
      <w:lvlJc w:val="left"/>
      <w:pPr>
        <w:ind w:left="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A14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B051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BE7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468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C42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647B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C7F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662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FA2BFD"/>
    <w:multiLevelType w:val="hybridMultilevel"/>
    <w:tmpl w:val="9CFCF4C6"/>
    <w:lvl w:ilvl="0" w:tplc="BCC0B606">
      <w:numFmt w:val="bullet"/>
      <w:lvlText w:val=""/>
      <w:lvlJc w:val="left"/>
      <w:pPr>
        <w:ind w:left="465" w:hanging="360"/>
      </w:pPr>
      <w:rPr>
        <w:rFonts w:ascii="Symbol" w:eastAsia="Calibri" w:hAnsi="Symbol"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5F02217A"/>
    <w:multiLevelType w:val="hybridMultilevel"/>
    <w:tmpl w:val="D9145378"/>
    <w:lvl w:ilvl="0" w:tplc="AE7431A6">
      <w:start w:val="1"/>
      <w:numFmt w:val="bullet"/>
      <w:lvlText w:val="•"/>
      <w:lvlJc w:val="left"/>
      <w:pPr>
        <w:ind w:left="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22F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684E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3C3F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490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C25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B0AD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A6F3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7693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E2"/>
    <w:rsid w:val="0013066B"/>
    <w:rsid w:val="001A7CF5"/>
    <w:rsid w:val="002F3DE2"/>
    <w:rsid w:val="00395C82"/>
    <w:rsid w:val="007909B0"/>
    <w:rsid w:val="00871E35"/>
    <w:rsid w:val="00BA5779"/>
    <w:rsid w:val="00FE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4B42"/>
  <w15:docId w15:val="{F8ED9529-498F-49D2-80AE-10D0F2F8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7909B0"/>
    <w:pPr>
      <w:ind w:left="720"/>
      <w:contextualSpacing/>
    </w:pPr>
  </w:style>
  <w:style w:type="paragraph" w:styleId="Header">
    <w:name w:val="header"/>
    <w:basedOn w:val="Normal"/>
    <w:link w:val="HeaderChar"/>
    <w:uiPriority w:val="99"/>
    <w:unhideWhenUsed/>
    <w:rsid w:val="00395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82"/>
    <w:rPr>
      <w:rFonts w:ascii="Calibri" w:eastAsia="Calibri" w:hAnsi="Calibri" w:cs="Calibri"/>
      <w:color w:val="000000"/>
    </w:rPr>
  </w:style>
  <w:style w:type="paragraph" w:styleId="Footer">
    <w:name w:val="footer"/>
    <w:basedOn w:val="Normal"/>
    <w:link w:val="FooterChar"/>
    <w:uiPriority w:val="99"/>
    <w:unhideWhenUsed/>
    <w:rsid w:val="00395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8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18/04/2011</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18/04/2011</dc:title>
  <dc:subject/>
  <dc:creator>RMBC</dc:creator>
  <cp:keywords/>
  <cp:lastModifiedBy>Lauran McGuigan</cp:lastModifiedBy>
  <cp:revision>2</cp:revision>
  <dcterms:created xsi:type="dcterms:W3CDTF">2023-12-05T10:01:00Z</dcterms:created>
  <dcterms:modified xsi:type="dcterms:W3CDTF">2023-12-05T10:01:00Z</dcterms:modified>
</cp:coreProperties>
</file>