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46" w:type="dxa"/>
        <w:tblLook w:val="04A0" w:firstRow="1" w:lastRow="0" w:firstColumn="1" w:lastColumn="0" w:noHBand="0" w:noVBand="1"/>
      </w:tblPr>
      <w:tblGrid>
        <w:gridCol w:w="1536"/>
        <w:gridCol w:w="1477"/>
        <w:gridCol w:w="407"/>
        <w:gridCol w:w="1650"/>
        <w:gridCol w:w="1820"/>
        <w:gridCol w:w="2026"/>
        <w:gridCol w:w="1682"/>
        <w:gridCol w:w="2453"/>
        <w:gridCol w:w="52"/>
        <w:gridCol w:w="2143"/>
      </w:tblGrid>
      <w:tr w:rsidR="006E65BD" w14:paraId="672AC127" w14:textId="77777777" w:rsidTr="00AF743C">
        <w:trPr>
          <w:trHeight w:val="447"/>
        </w:trPr>
        <w:tc>
          <w:tcPr>
            <w:tcW w:w="15246" w:type="dxa"/>
            <w:gridSpan w:val="10"/>
            <w:shd w:val="clear" w:color="auto" w:fill="FFF6DD"/>
          </w:tcPr>
          <w:p w14:paraId="6EC06D37" w14:textId="09EBFF30" w:rsidR="006775AC" w:rsidRPr="00A93CDD" w:rsidRDefault="009B4A1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5</w:t>
            </w:r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– Autumn 1 Medium Term Plan </w:t>
            </w:r>
          </w:p>
        </w:tc>
      </w:tr>
      <w:tr w:rsidR="00AF743C" w14:paraId="22AE42B1" w14:textId="77777777" w:rsidTr="00AF743C">
        <w:trPr>
          <w:trHeight w:val="641"/>
        </w:trPr>
        <w:tc>
          <w:tcPr>
            <w:tcW w:w="1536" w:type="dxa"/>
            <w:shd w:val="clear" w:color="auto" w:fill="FFF6DD"/>
          </w:tcPr>
          <w:p w14:paraId="6E40DDD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6DD"/>
          </w:tcPr>
          <w:p w14:paraId="498B77CB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067F75CD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2057" w:type="dxa"/>
            <w:gridSpan w:val="2"/>
            <w:shd w:val="clear" w:color="auto" w:fill="FFF6DD"/>
          </w:tcPr>
          <w:p w14:paraId="62D6DEC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82DB064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820" w:type="dxa"/>
            <w:shd w:val="clear" w:color="auto" w:fill="FFF6DD"/>
          </w:tcPr>
          <w:p w14:paraId="3BD4D155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6E6F7E05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2026" w:type="dxa"/>
            <w:shd w:val="clear" w:color="auto" w:fill="FFF6DD"/>
          </w:tcPr>
          <w:p w14:paraId="4642855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010260C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</w:tc>
        <w:tc>
          <w:tcPr>
            <w:tcW w:w="1682" w:type="dxa"/>
            <w:shd w:val="clear" w:color="auto" w:fill="FFF6DD"/>
          </w:tcPr>
          <w:p w14:paraId="53487E86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1F2AC3A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46A0D554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2324D46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2143" w:type="dxa"/>
            <w:shd w:val="clear" w:color="auto" w:fill="FFF6DD"/>
          </w:tcPr>
          <w:p w14:paraId="56F63C6D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3F7911D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w:rsidR="00AF743C" w14:paraId="64B764AC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1241551F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477" w:type="dxa"/>
            <w:shd w:val="clear" w:color="auto" w:fill="FFF6DD"/>
          </w:tcPr>
          <w:p w14:paraId="6F6B516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6DD"/>
          </w:tcPr>
          <w:p w14:paraId="031F307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FFF6DD"/>
          </w:tcPr>
          <w:p w14:paraId="5E9320DE" w14:textId="411CBDC1" w:rsidR="00E5636E" w:rsidRPr="00A93CDD" w:rsidRDefault="00AB27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International Day of Peace</w:t>
            </w:r>
            <w:r w:rsidR="00003696">
              <w:rPr>
                <w:rFonts w:ascii="Letter-join Plus 39" w:hAnsi="Letter-join Plus 39"/>
                <w:sz w:val="20"/>
                <w:szCs w:val="20"/>
              </w:rPr>
              <w:t xml:space="preserve"> (21/09)</w:t>
            </w:r>
          </w:p>
        </w:tc>
        <w:tc>
          <w:tcPr>
            <w:tcW w:w="2026" w:type="dxa"/>
            <w:shd w:val="clear" w:color="auto" w:fill="FFF6DD"/>
          </w:tcPr>
          <w:p w14:paraId="4D60C41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6DD"/>
          </w:tcPr>
          <w:p w14:paraId="14504063" w14:textId="5D925295" w:rsidR="00E5636E" w:rsidRPr="00A93CDD" w:rsidRDefault="000036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Harvest family fast day (</w:t>
            </w:r>
            <w:r w:rsidR="00AB2709">
              <w:rPr>
                <w:rFonts w:ascii="Letter-join Plus 39" w:hAnsi="Letter-join Plus 39"/>
                <w:sz w:val="20"/>
                <w:szCs w:val="20"/>
              </w:rPr>
              <w:t>6/10)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65C2E41D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6DD"/>
          </w:tcPr>
          <w:p w14:paraId="00B617B0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F743C" w14:paraId="140CB1DE" w14:textId="77777777" w:rsidTr="00AF743C">
        <w:trPr>
          <w:trHeight w:val="641"/>
        </w:trPr>
        <w:tc>
          <w:tcPr>
            <w:tcW w:w="1536" w:type="dxa"/>
            <w:shd w:val="clear" w:color="auto" w:fill="FFF6DD"/>
          </w:tcPr>
          <w:p w14:paraId="6A9DFAFE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477" w:type="dxa"/>
            <w:shd w:val="clear" w:color="auto" w:fill="FFF6DD"/>
          </w:tcPr>
          <w:p w14:paraId="49B2C5C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6DD"/>
          </w:tcPr>
          <w:p w14:paraId="6A5A458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FFF6DD"/>
          </w:tcPr>
          <w:p w14:paraId="242A048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6DD"/>
          </w:tcPr>
          <w:p w14:paraId="7AFCFA52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6DD"/>
          </w:tcPr>
          <w:p w14:paraId="561C13F9" w14:textId="630A9EA3" w:rsidR="00E5636E" w:rsidRPr="00A93CDD" w:rsidRDefault="00C1181B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</w:t>
            </w:r>
            <w:r w:rsidR="00FC7110">
              <w:rPr>
                <w:rFonts w:ascii="Letter-join Plus 39" w:hAnsi="Letter-join Plus 39"/>
                <w:sz w:val="20"/>
                <w:szCs w:val="20"/>
              </w:rPr>
              <w:t>ar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itas in Action Enrichment Day 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0E371EC9" w14:textId="43315E44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6DD"/>
          </w:tcPr>
          <w:p w14:paraId="73A4CB00" w14:textId="45FD1320" w:rsidR="00E5636E" w:rsidRPr="00A93CDD" w:rsidRDefault="000234E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Y4-6 Church Visits</w:t>
            </w:r>
          </w:p>
        </w:tc>
      </w:tr>
      <w:tr w:rsidR="00AF743C" w14:paraId="2E098D26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461056A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7860CE88" wp14:editId="34E03BCE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shd w:val="clear" w:color="auto" w:fill="auto"/>
          </w:tcPr>
          <w:p w14:paraId="1E3A9DF1" w14:textId="77777777" w:rsidR="00E5636E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it important to be fair?</w:t>
            </w:r>
          </w:p>
          <w:p w14:paraId="7BD95008" w14:textId="6B633422" w:rsidR="00D51C17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(RE)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5AE03D6A" w14:textId="600E59B1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Is life a journey? (lit)</w:t>
            </w:r>
          </w:p>
        </w:tc>
        <w:tc>
          <w:tcPr>
            <w:tcW w:w="1820" w:type="dxa"/>
            <w:shd w:val="clear" w:color="auto" w:fill="auto"/>
          </w:tcPr>
          <w:p w14:paraId="67A0E4BF" w14:textId="24D56429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we care for the planet? (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sci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14:paraId="22745A0A" w14:textId="0FF62342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What is more </w:t>
            </w:r>
            <w:r w:rsidR="00E75208">
              <w:rPr>
                <w:rFonts w:ascii="Letter-join Plus 39" w:hAnsi="Letter-join Plus 39"/>
                <w:sz w:val="16"/>
                <w:szCs w:val="16"/>
              </w:rPr>
              <w:t>important,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giving or receiving? (RE)</w:t>
            </w:r>
          </w:p>
        </w:tc>
        <w:tc>
          <w:tcPr>
            <w:tcW w:w="1682" w:type="dxa"/>
            <w:shd w:val="clear" w:color="auto" w:fill="auto"/>
          </w:tcPr>
          <w:p w14:paraId="64AF05A0" w14:textId="507EB113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--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2977BCB8" w14:textId="76E46680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a fresh start important? (HISTORY)</w:t>
            </w:r>
          </w:p>
        </w:tc>
        <w:tc>
          <w:tcPr>
            <w:tcW w:w="2143" w:type="dxa"/>
            <w:shd w:val="clear" w:color="auto" w:fill="auto"/>
          </w:tcPr>
          <w:p w14:paraId="718FA067" w14:textId="6BEA1200" w:rsidR="00E5636E" w:rsidRPr="0011597D" w:rsidRDefault="00D51C1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a place special? (RE)</w:t>
            </w:r>
          </w:p>
        </w:tc>
      </w:tr>
      <w:tr w:rsidR="009E390F" w14:paraId="7854BECB" w14:textId="77777777" w:rsidTr="00AF743C">
        <w:trPr>
          <w:trHeight w:val="370"/>
        </w:trPr>
        <w:tc>
          <w:tcPr>
            <w:tcW w:w="1536" w:type="dxa"/>
            <w:shd w:val="clear" w:color="auto" w:fill="FFF6DD"/>
          </w:tcPr>
          <w:p w14:paraId="3F78BCDA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3710" w:type="dxa"/>
            <w:gridSpan w:val="9"/>
            <w:shd w:val="clear" w:color="auto" w:fill="FFF6DD"/>
          </w:tcPr>
          <w:p w14:paraId="15F1CD11" w14:textId="259B4FE8" w:rsidR="00A93CDD" w:rsidRPr="00A93CDD" w:rsidRDefault="00EC476B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Mind Your Own Business </w:t>
            </w:r>
          </w:p>
        </w:tc>
      </w:tr>
      <w:tr w:rsidR="00AF743C" w14:paraId="23AF3C4C" w14:textId="77777777" w:rsidTr="00AF743C">
        <w:trPr>
          <w:trHeight w:val="555"/>
        </w:trPr>
        <w:tc>
          <w:tcPr>
            <w:tcW w:w="1536" w:type="dxa"/>
            <w:shd w:val="clear" w:color="auto" w:fill="FFF6DD"/>
          </w:tcPr>
          <w:p w14:paraId="662865BC" w14:textId="77777777" w:rsidR="00576832" w:rsidRPr="00A93CDD" w:rsidRDefault="0057683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477" w:type="dxa"/>
            <w:shd w:val="clear" w:color="auto" w:fill="FFF6DD"/>
          </w:tcPr>
          <w:p w14:paraId="1FB7AF5F" w14:textId="4A44F6A9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</w:p>
        </w:tc>
        <w:tc>
          <w:tcPr>
            <w:tcW w:w="2057" w:type="dxa"/>
            <w:gridSpan w:val="2"/>
            <w:shd w:val="clear" w:color="auto" w:fill="FFF6DD"/>
          </w:tcPr>
          <w:p w14:paraId="01A38B3D" w14:textId="7A2163D2" w:rsidR="00B4110A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Portrait of a Dragon</w:t>
            </w:r>
          </w:p>
          <w:p w14:paraId="64CF9079" w14:textId="2B85833F" w:rsidR="00576832" w:rsidRPr="00A93CDD" w:rsidRDefault="0057683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FFF6DD"/>
          </w:tcPr>
          <w:p w14:paraId="36D3BE08" w14:textId="3C08CDA5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An Astronaut’s Guide to Life on Earth </w:t>
            </w:r>
          </w:p>
        </w:tc>
        <w:tc>
          <w:tcPr>
            <w:tcW w:w="2026" w:type="dxa"/>
            <w:shd w:val="clear" w:color="auto" w:fill="FFF6DD"/>
          </w:tcPr>
          <w:p w14:paraId="1D96B2B5" w14:textId="38C610E7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Why Recycle?</w:t>
            </w:r>
          </w:p>
        </w:tc>
        <w:tc>
          <w:tcPr>
            <w:tcW w:w="1682" w:type="dxa"/>
            <w:shd w:val="clear" w:color="auto" w:fill="FFF6DD"/>
          </w:tcPr>
          <w:p w14:paraId="3952816D" w14:textId="21833F38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Infinite 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2D3C0ADD" w14:textId="431CFDE4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Tales of King Arthur </w:t>
            </w:r>
          </w:p>
        </w:tc>
        <w:tc>
          <w:tcPr>
            <w:tcW w:w="2143" w:type="dxa"/>
            <w:shd w:val="clear" w:color="auto" w:fill="FFF6DD"/>
          </w:tcPr>
          <w:p w14:paraId="742DFF7C" w14:textId="29D69435" w:rsidR="00576832" w:rsidRPr="00A93CDD" w:rsidRDefault="00B4110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Great Fire of London </w:t>
            </w:r>
          </w:p>
        </w:tc>
      </w:tr>
      <w:tr w:rsidR="00AF743C" w14:paraId="278FB345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14A8FA04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477" w:type="dxa"/>
            <w:shd w:val="clear" w:color="auto" w:fill="FFF6DD"/>
          </w:tcPr>
          <w:p w14:paraId="318C2D17" w14:textId="5B92EE5D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</w:p>
        </w:tc>
        <w:tc>
          <w:tcPr>
            <w:tcW w:w="2057" w:type="dxa"/>
            <w:gridSpan w:val="2"/>
            <w:shd w:val="clear" w:color="auto" w:fill="FFF6DD"/>
          </w:tcPr>
          <w:p w14:paraId="69AAA9B0" w14:textId="1736A926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Expanding noun phrases </w:t>
            </w:r>
          </w:p>
        </w:tc>
        <w:tc>
          <w:tcPr>
            <w:tcW w:w="1820" w:type="dxa"/>
            <w:shd w:val="clear" w:color="auto" w:fill="FFF6DD"/>
          </w:tcPr>
          <w:p w14:paraId="533CB913" w14:textId="565EF55A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Commas after fronted adverbials </w:t>
            </w:r>
          </w:p>
        </w:tc>
        <w:tc>
          <w:tcPr>
            <w:tcW w:w="2026" w:type="dxa"/>
            <w:shd w:val="clear" w:color="auto" w:fill="FFF6DD"/>
          </w:tcPr>
          <w:p w14:paraId="5B94FC92" w14:textId="74FC4C23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Punctuating direct speech</w:t>
            </w:r>
          </w:p>
        </w:tc>
        <w:tc>
          <w:tcPr>
            <w:tcW w:w="1682" w:type="dxa"/>
            <w:shd w:val="clear" w:color="auto" w:fill="FFF6DD"/>
          </w:tcPr>
          <w:p w14:paraId="7DAA51BD" w14:textId="2C7F1896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Expanded  noun phrases </w:t>
            </w:r>
            <w:r w:rsidR="000A0338">
              <w:rPr>
                <w:rFonts w:ascii="Letter-join Plus 39" w:hAnsi="Letter-join Plus 39"/>
                <w:sz w:val="20"/>
                <w:szCs w:val="20"/>
              </w:rPr>
              <w:t xml:space="preserve">Prepositions 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0A0EC4A9" w14:textId="1EC88035" w:rsidR="00E5636E" w:rsidRPr="00A93CDD" w:rsidRDefault="00B411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Prepositions</w:t>
            </w:r>
          </w:p>
        </w:tc>
        <w:tc>
          <w:tcPr>
            <w:tcW w:w="2143" w:type="dxa"/>
            <w:shd w:val="clear" w:color="auto" w:fill="FFF6DD"/>
          </w:tcPr>
          <w:p w14:paraId="739B4AC1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E390F" w14:paraId="5A1CC781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4EDD19EF" w14:textId="77777777" w:rsidR="008F4B62" w:rsidRPr="00A93CDD" w:rsidRDefault="008F4B6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354" w:type="dxa"/>
            <w:gridSpan w:val="4"/>
            <w:shd w:val="clear" w:color="auto" w:fill="FFF6DD"/>
          </w:tcPr>
          <w:p w14:paraId="297EA1D8" w14:textId="77777777" w:rsidR="00D74F38" w:rsidRDefault="00947411" w:rsidP="00D74F38">
            <w:pPr>
              <w:jc w:val="center"/>
              <w:rPr>
                <w:rFonts w:ascii="Letter-join Plus 39" w:hAnsi="Letter-join Plus 39"/>
                <w:b/>
                <w:bCs/>
                <w:iCs/>
              </w:rPr>
            </w:pPr>
            <w:r w:rsidRPr="00947411">
              <w:rPr>
                <w:rFonts w:ascii="Letter-join Plus 39" w:hAnsi="Letter-join Plus 39"/>
                <w:b/>
                <w:bCs/>
                <w:iCs/>
              </w:rPr>
              <w:t xml:space="preserve">Fox </w:t>
            </w:r>
          </w:p>
          <w:p w14:paraId="7E0DD4CC" w14:textId="39FEFC5D" w:rsidR="00452CB2" w:rsidRPr="00DB295B" w:rsidRDefault="00947411" w:rsidP="00D74F38">
            <w:pPr>
              <w:jc w:val="center"/>
              <w:rPr>
                <w:rFonts w:ascii="Letter-join Plus 39" w:hAnsi="Letter-join Plus 39"/>
                <w:iCs/>
              </w:rPr>
            </w:pPr>
            <w:r>
              <w:rPr>
                <w:rFonts w:ascii="Letter-join Plus 39" w:hAnsi="Letter-join Plus 39"/>
                <w:b/>
                <w:bCs/>
                <w:iCs/>
              </w:rPr>
              <w:t>Paragraph 1-</w:t>
            </w:r>
            <w:r w:rsidR="00EE5AB2">
              <w:rPr>
                <w:rFonts w:ascii="Letter-join Plus 39" w:hAnsi="Letter-join Plus 39"/>
                <w:b/>
                <w:bCs/>
                <w:iCs/>
              </w:rPr>
              <w:t xml:space="preserve"> </w:t>
            </w:r>
            <w:r w:rsidR="00452CB2" w:rsidRPr="00DB295B">
              <w:rPr>
                <w:rFonts w:ascii="Letter-join Plus 39" w:hAnsi="Letter-join Plus 39"/>
                <w:iCs/>
              </w:rPr>
              <w:t xml:space="preserve">a character description of </w:t>
            </w:r>
            <w:r w:rsidR="00DB295B" w:rsidRPr="00DB295B">
              <w:rPr>
                <w:rFonts w:ascii="Letter-join Plus 39" w:hAnsi="Letter-join Plus 39"/>
                <w:iCs/>
              </w:rPr>
              <w:t xml:space="preserve">the </w:t>
            </w:r>
            <w:r w:rsidR="00452CB2" w:rsidRPr="00DB295B">
              <w:rPr>
                <w:rFonts w:ascii="Letter-join Plus 39" w:hAnsi="Letter-join Plus 39"/>
                <w:iCs/>
              </w:rPr>
              <w:t>magpie</w:t>
            </w:r>
          </w:p>
          <w:p w14:paraId="11E2E5FA" w14:textId="3B25F399" w:rsidR="00947411" w:rsidRPr="00DB295B" w:rsidRDefault="00452CB2" w:rsidP="00D74F38">
            <w:pPr>
              <w:jc w:val="center"/>
              <w:rPr>
                <w:rFonts w:ascii="Letter-join Plus 39" w:hAnsi="Letter-join Plus 39"/>
                <w:iCs/>
              </w:rPr>
            </w:pPr>
            <w:r w:rsidRPr="00DB295B">
              <w:rPr>
                <w:rFonts w:ascii="Letter-join Plus 39" w:hAnsi="Letter-join Plus 39"/>
                <w:iCs/>
              </w:rPr>
              <w:t xml:space="preserve">How she moves, what she looks like, </w:t>
            </w:r>
            <w:r w:rsidR="00DB295B" w:rsidRPr="00DB295B">
              <w:rPr>
                <w:rFonts w:ascii="Letter-join Plus 39" w:hAnsi="Letter-join Plus 39"/>
                <w:iCs/>
              </w:rPr>
              <w:t>(senses)</w:t>
            </w:r>
            <w:r w:rsidR="00947411" w:rsidRPr="00DB295B">
              <w:rPr>
                <w:rFonts w:ascii="Letter-join Plus 39" w:hAnsi="Letter-join Plus 39"/>
                <w:iCs/>
              </w:rPr>
              <w:t xml:space="preserve"> </w:t>
            </w:r>
          </w:p>
          <w:p w14:paraId="2C311043" w14:textId="1C625D27" w:rsidR="00947411" w:rsidRPr="00DB295B" w:rsidRDefault="00947411" w:rsidP="00D74F38">
            <w:pPr>
              <w:jc w:val="center"/>
              <w:rPr>
                <w:rFonts w:ascii="Letter-join Plus 39" w:hAnsi="Letter-join Plus 39"/>
                <w:iCs/>
              </w:rPr>
            </w:pPr>
            <w:r>
              <w:rPr>
                <w:rFonts w:ascii="Letter-join Plus 39" w:hAnsi="Letter-join Plus 39"/>
                <w:b/>
                <w:bCs/>
                <w:iCs/>
              </w:rPr>
              <w:t xml:space="preserve">Paragraph 2- </w:t>
            </w:r>
            <w:r w:rsidR="00DB295B" w:rsidRPr="00DB295B">
              <w:rPr>
                <w:rFonts w:ascii="Letter-join Plus 39" w:hAnsi="Letter-join Plus 39"/>
                <w:iCs/>
              </w:rPr>
              <w:t>what the magpie will see when she is flying home.</w:t>
            </w:r>
          </w:p>
          <w:p w14:paraId="1B55F742" w14:textId="3308BFC5" w:rsidR="00DB295B" w:rsidRPr="00DB295B" w:rsidRDefault="00DB295B" w:rsidP="00D74F38">
            <w:pPr>
              <w:jc w:val="center"/>
              <w:rPr>
                <w:rFonts w:ascii="Letter-join Plus 39" w:hAnsi="Letter-join Plus 39"/>
                <w:iCs/>
              </w:rPr>
            </w:pPr>
            <w:r w:rsidRPr="00DB295B">
              <w:rPr>
                <w:rFonts w:ascii="Letter-join Plus 39" w:hAnsi="Letter-join Plus 39"/>
                <w:iCs/>
              </w:rPr>
              <w:t>(</w:t>
            </w:r>
            <w:r w:rsidR="00376AF8" w:rsidRPr="00DB295B">
              <w:rPr>
                <w:rFonts w:ascii="Letter-join Plus 39" w:hAnsi="Letter-join Plus 39"/>
                <w:iCs/>
              </w:rPr>
              <w:t>Senses</w:t>
            </w:r>
            <w:r>
              <w:rPr>
                <w:rFonts w:ascii="Letter-join Plus 39" w:hAnsi="Letter-join Plus 39"/>
                <w:iCs/>
              </w:rPr>
              <w:t xml:space="preserve">- smells, </w:t>
            </w:r>
            <w:r w:rsidR="00376AF8">
              <w:rPr>
                <w:rFonts w:ascii="Letter-join Plus 39" w:hAnsi="Letter-join Plus 39"/>
                <w:iCs/>
              </w:rPr>
              <w:t>hearing</w:t>
            </w:r>
            <w:r>
              <w:rPr>
                <w:rFonts w:ascii="Letter-join Plus 39" w:hAnsi="Letter-join Plus 39"/>
                <w:iCs/>
              </w:rPr>
              <w:t>,</w:t>
            </w:r>
            <w:r w:rsidRPr="00DB295B">
              <w:rPr>
                <w:rFonts w:ascii="Letter-join Plus 39" w:hAnsi="Letter-join Plus 39"/>
                <w:iCs/>
              </w:rPr>
              <w:t>)</w:t>
            </w:r>
          </w:p>
          <w:p w14:paraId="1338C4B0" w14:textId="708A6BB7" w:rsidR="00947411" w:rsidRPr="00947411" w:rsidRDefault="00947411" w:rsidP="3DE5E52E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3DE5E52E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Final Write- </w:t>
            </w:r>
            <w:r w:rsidR="00EE5AB2" w:rsidRPr="3DE5E52E">
              <w:rPr>
                <w:rFonts w:ascii="Letter-join Plus 39" w:hAnsi="Letter-join Plus 39"/>
                <w:sz w:val="20"/>
                <w:szCs w:val="20"/>
              </w:rPr>
              <w:t xml:space="preserve">A narrative, sequel of the </w:t>
            </w:r>
            <w:r w:rsidR="259E08E7" w:rsidRPr="3DE5E52E">
              <w:rPr>
                <w:rFonts w:ascii="Letter-join Plus 39" w:hAnsi="Letter-join Plus 39"/>
                <w:sz w:val="20"/>
                <w:szCs w:val="20"/>
              </w:rPr>
              <w:t>magpie</w:t>
            </w:r>
            <w:r w:rsidR="00EE5AB2" w:rsidRPr="3DE5E52E">
              <w:rPr>
                <w:rFonts w:ascii="Letter-join Plus 39" w:hAnsi="Letter-join Plus 39"/>
                <w:sz w:val="20"/>
                <w:szCs w:val="20"/>
              </w:rPr>
              <w:t xml:space="preserve"> travelling home</w:t>
            </w:r>
            <w:r w:rsidR="00EE5AB2" w:rsidRPr="3DE5E52E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56" w:type="dxa"/>
            <w:gridSpan w:val="5"/>
            <w:shd w:val="clear" w:color="auto" w:fill="FFF6DD"/>
          </w:tcPr>
          <w:p w14:paraId="54384D24" w14:textId="77777777" w:rsidR="00A821C6" w:rsidRDefault="00A821C6" w:rsidP="00660FA7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Jumanji</w:t>
            </w:r>
            <w:proofErr w:type="spellEnd"/>
          </w:p>
          <w:p w14:paraId="0EF452D2" w14:textId="77777777" w:rsidR="00A821C6" w:rsidRPr="000A0338" w:rsidRDefault="00A821C6" w:rsidP="000A0338">
            <w:pPr>
              <w:jc w:val="center"/>
              <w:rPr>
                <w:rFonts w:ascii="Letter-join Plus 39" w:hAnsi="Letter-join Plus 39"/>
                <w:b/>
                <w:bCs/>
                <w:iCs/>
                <w:lang w:val="en-GB"/>
              </w:rPr>
            </w:pPr>
            <w:r w:rsidRPr="000A0338">
              <w:rPr>
                <w:rFonts w:ascii="Letter-join Plus 39" w:hAnsi="Letter-join Plus 39"/>
                <w:b/>
                <w:bCs/>
                <w:iCs/>
              </w:rPr>
              <w:t xml:space="preserve">Paragraph 1- </w:t>
            </w:r>
            <w:r w:rsidRPr="000A0338">
              <w:rPr>
                <w:rFonts w:ascii="Letter-join Plus 39" w:hAnsi="Letter-join Plus 39"/>
                <w:bCs/>
                <w:iCs/>
                <w:lang w:val="en-GB"/>
              </w:rPr>
              <w:t>To write a paragraph using expanded noun phrases</w:t>
            </w:r>
            <w:r w:rsidRPr="000A0338">
              <w:rPr>
                <w:rFonts w:ascii="Letter-join Plus 39" w:hAnsi="Letter-join Plus 39"/>
                <w:b/>
                <w:bCs/>
                <w:iCs/>
                <w:lang w:val="en-GB"/>
              </w:rPr>
              <w:t xml:space="preserve"> </w:t>
            </w:r>
          </w:p>
          <w:p w14:paraId="4E19F59D" w14:textId="77777777" w:rsidR="00A821C6" w:rsidRPr="000A0338" w:rsidRDefault="00A821C6" w:rsidP="000A0338">
            <w:pPr>
              <w:rPr>
                <w:rFonts w:ascii="Letter-join Plus 39" w:hAnsi="Letter-join Plus 39"/>
                <w:bCs/>
                <w:iCs/>
              </w:rPr>
            </w:pPr>
            <w:r w:rsidRPr="000A0338">
              <w:rPr>
                <w:rFonts w:ascii="Letter-join Plus 39" w:hAnsi="Letter-join Plus 39"/>
                <w:b/>
                <w:bCs/>
                <w:iCs/>
              </w:rPr>
              <w:t>Paragraph 2-</w:t>
            </w:r>
            <w:r w:rsidRPr="000A0338">
              <w:rPr>
                <w:rFonts w:ascii="Letter-join Plus 39" w:hAnsi="Letter-join Plus 39"/>
                <w:bCs/>
                <w:iCs/>
              </w:rPr>
              <w:t xml:space="preserve"> </w:t>
            </w:r>
            <w:r>
              <w:rPr>
                <w:rFonts w:ascii="Letter-join Plus 39" w:hAnsi="Letter-join Plus 39"/>
                <w:bCs/>
                <w:iCs/>
              </w:rPr>
              <w:t xml:space="preserve">to write a paragraph using </w:t>
            </w:r>
            <w:r w:rsidRPr="000A0338">
              <w:rPr>
                <w:rFonts w:ascii="Letter-join Plus 39" w:hAnsi="Letter-join Plus 39"/>
                <w:bCs/>
                <w:iCs/>
              </w:rPr>
              <w:t>prepositions</w:t>
            </w:r>
            <w:r>
              <w:rPr>
                <w:rFonts w:ascii="Letter-join Plus 39" w:hAnsi="Letter-join Plus 39"/>
                <w:bCs/>
                <w:iCs/>
              </w:rPr>
              <w:t xml:space="preserve"> – describe the children moving through the jungle</w:t>
            </w:r>
            <w:r w:rsidRPr="000A0338">
              <w:rPr>
                <w:rFonts w:ascii="Letter-join Plus 39" w:hAnsi="Letter-join Plus 39"/>
                <w:bCs/>
                <w:iCs/>
              </w:rPr>
              <w:t xml:space="preserve"> </w:t>
            </w:r>
          </w:p>
          <w:p w14:paraId="01274207" w14:textId="54F07222" w:rsidR="008F4B62" w:rsidRPr="00A93CDD" w:rsidRDefault="00A821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0338">
              <w:rPr>
                <w:rFonts w:ascii="Letter-join Plus 39" w:hAnsi="Letter-join Plus 39"/>
                <w:b/>
                <w:bCs/>
                <w:iCs/>
              </w:rPr>
              <w:t>Final Write-</w:t>
            </w:r>
            <w:r w:rsidRPr="000A0338">
              <w:rPr>
                <w:rFonts w:ascii="Letter-join Plus 39" w:hAnsi="Letter-join Plus 39"/>
                <w:bCs/>
                <w:iCs/>
              </w:rPr>
              <w:t xml:space="preserve"> a narrative about the children going into the game</w:t>
            </w:r>
            <w:r w:rsidRPr="000A0338">
              <w:rPr>
                <w:rFonts w:ascii="Letter-join Plus 39" w:hAnsi="Letter-join Plus 39"/>
                <w:b/>
                <w:bCs/>
                <w:iCs/>
              </w:rPr>
              <w:t xml:space="preserve"> </w:t>
            </w:r>
          </w:p>
        </w:tc>
        <w:bookmarkStart w:id="0" w:name="_GoBack"/>
        <w:bookmarkEnd w:id="0"/>
      </w:tr>
      <w:tr w:rsidR="00AF743C" w14:paraId="0CECE779" w14:textId="77777777" w:rsidTr="00933ABD">
        <w:trPr>
          <w:trHeight w:val="678"/>
        </w:trPr>
        <w:tc>
          <w:tcPr>
            <w:tcW w:w="1536" w:type="dxa"/>
            <w:shd w:val="clear" w:color="auto" w:fill="FFF6DD"/>
          </w:tcPr>
          <w:p w14:paraId="1D1E8C37" w14:textId="77777777" w:rsidR="00F97B4E" w:rsidRPr="00A93CDD" w:rsidRDefault="00F97B4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5354" w:type="dxa"/>
            <w:gridSpan w:val="4"/>
            <w:shd w:val="clear" w:color="auto" w:fill="FFF6DD"/>
          </w:tcPr>
          <w:p w14:paraId="4C43CF3D" w14:textId="155921DF" w:rsidR="00F97B4E" w:rsidRPr="00A93CDD" w:rsidRDefault="00F97B4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Place Value</w:t>
            </w:r>
          </w:p>
        </w:tc>
        <w:tc>
          <w:tcPr>
            <w:tcW w:w="3708" w:type="dxa"/>
            <w:gridSpan w:val="2"/>
            <w:shd w:val="clear" w:color="auto" w:fill="FFF6DD"/>
          </w:tcPr>
          <w:p w14:paraId="4F38C44C" w14:textId="7670D023" w:rsidR="00F97B4E" w:rsidRPr="00A93CDD" w:rsidRDefault="00F921B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Addition and Subtractions</w:t>
            </w:r>
          </w:p>
        </w:tc>
        <w:tc>
          <w:tcPr>
            <w:tcW w:w="4648" w:type="dxa"/>
            <w:gridSpan w:val="3"/>
            <w:shd w:val="clear" w:color="auto" w:fill="FFF6DD"/>
          </w:tcPr>
          <w:p w14:paraId="6B8FF668" w14:textId="597DF9B0" w:rsidR="00F97B4E" w:rsidRPr="00A93CDD" w:rsidRDefault="002805D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 A</w:t>
            </w:r>
          </w:p>
        </w:tc>
      </w:tr>
      <w:tr w:rsidR="00933ABD" w14:paraId="4E8B24A0" w14:textId="77777777" w:rsidTr="00933ABD">
        <w:trPr>
          <w:trHeight w:val="678"/>
        </w:trPr>
        <w:tc>
          <w:tcPr>
            <w:tcW w:w="1536" w:type="dxa"/>
            <w:shd w:val="clear" w:color="auto" w:fill="FFF6DD"/>
          </w:tcPr>
          <w:p w14:paraId="7778D1D0" w14:textId="77777777" w:rsidR="00933ABD" w:rsidRPr="00A93CDD" w:rsidRDefault="00933AB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477" w:type="dxa"/>
            <w:shd w:val="clear" w:color="auto" w:fill="FFF6DD"/>
          </w:tcPr>
          <w:p w14:paraId="4A2CBBE9" w14:textId="7888BE9F" w:rsidR="00933ABD" w:rsidRDefault="00933ABD" w:rsidP="00A821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</w:p>
        </w:tc>
        <w:tc>
          <w:tcPr>
            <w:tcW w:w="7585" w:type="dxa"/>
            <w:gridSpan w:val="5"/>
            <w:shd w:val="clear" w:color="auto" w:fill="FFF6DD"/>
          </w:tcPr>
          <w:p w14:paraId="3B37F3F0" w14:textId="77777777" w:rsidR="00933ABD" w:rsidRDefault="00933ABD" w:rsidP="00A821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E84B36">
              <w:rPr>
                <w:rFonts w:ascii="Letter-join Plus 39" w:hAnsi="Letter-join Plus 39"/>
                <w:sz w:val="20"/>
                <w:szCs w:val="20"/>
              </w:rPr>
              <w:t>Domestic Church</w:t>
            </w:r>
          </w:p>
        </w:tc>
        <w:tc>
          <w:tcPr>
            <w:tcW w:w="4648" w:type="dxa"/>
            <w:gridSpan w:val="3"/>
            <w:shd w:val="clear" w:color="auto" w:fill="FFF6DD"/>
          </w:tcPr>
          <w:p w14:paraId="77568DCF" w14:textId="463A0754" w:rsidR="00933ABD" w:rsidRPr="00AA2EDD" w:rsidRDefault="00933ABD" w:rsidP="00E84B3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E84B36">
              <w:rPr>
                <w:rFonts w:ascii="Letter-join Plus 39" w:hAnsi="Letter-join Plus 39"/>
              </w:rPr>
              <w:t>Baptism</w:t>
            </w:r>
          </w:p>
        </w:tc>
      </w:tr>
      <w:tr w:rsidR="00AF743C" w:rsidRPr="00A93CDD" w14:paraId="08D8173B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4B08F3A7" w14:textId="77777777" w:rsidR="00B42225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1477" w:type="dxa"/>
            <w:shd w:val="clear" w:color="auto" w:fill="FFF6DD"/>
          </w:tcPr>
          <w:p w14:paraId="39963124" w14:textId="77777777" w:rsidR="00D43480" w:rsidRPr="001973E5" w:rsidRDefault="00FD36F9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13E0C58B" w14:textId="40BF7EFF" w:rsidR="001A01AC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David </w:t>
            </w:r>
            <w:r w:rsidR="00F65C28">
              <w:rPr>
                <w:rFonts w:ascii="Letter-join Plus 39" w:hAnsi="Letter-join Plus 39"/>
                <w:sz w:val="20"/>
                <w:szCs w:val="20"/>
              </w:rPr>
              <w:t xml:space="preserve">Attenborough </w:t>
            </w:r>
          </w:p>
          <w:p w14:paraId="78AF019E" w14:textId="77777777" w:rsidR="003F7147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D847502" w14:textId="77777777" w:rsidR="003F7147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E7C4195" w14:textId="77777777" w:rsidR="003F7147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82DF50B" w14:textId="77777777" w:rsidR="003F7147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D1E8DF3" w14:textId="77777777" w:rsidR="003F7147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782C3B" w14:textId="613B966B" w:rsidR="003F7147" w:rsidRPr="00A93CDD" w:rsidRDefault="003F71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6DD"/>
          </w:tcPr>
          <w:p w14:paraId="13438B06" w14:textId="373A5FA0" w:rsidR="001973E5" w:rsidRPr="001973E5" w:rsidRDefault="001973E5" w:rsidP="001973E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6A458FC0" w14:textId="357637B2" w:rsidR="00B42225" w:rsidRPr="00A93CDD" w:rsidRDefault="00F65C28" w:rsidP="00FD36F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Mission to the moon</w:t>
            </w:r>
          </w:p>
        </w:tc>
        <w:tc>
          <w:tcPr>
            <w:tcW w:w="1820" w:type="dxa"/>
            <w:shd w:val="clear" w:color="auto" w:fill="FFF6DD"/>
          </w:tcPr>
          <w:p w14:paraId="55F6C7E0" w14:textId="0D398D8B" w:rsidR="001973E5" w:rsidRPr="001973E5" w:rsidRDefault="001973E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09A89B0F" w14:textId="5FDA54DF" w:rsidR="00B42225" w:rsidRPr="00A93CDD" w:rsidRDefault="00F65C2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Solar system </w:t>
            </w:r>
          </w:p>
        </w:tc>
        <w:tc>
          <w:tcPr>
            <w:tcW w:w="2026" w:type="dxa"/>
            <w:shd w:val="clear" w:color="auto" w:fill="FFF6DD"/>
          </w:tcPr>
          <w:p w14:paraId="3BB30EE1" w14:textId="2B9474F1" w:rsidR="001973E5" w:rsidRPr="001973E5" w:rsidRDefault="001973E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24514DEA" w14:textId="69B76538" w:rsidR="00B42225" w:rsidRPr="00A93CDD" w:rsidRDefault="0023032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Stephanie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Kwolek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222B8B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shd w:val="clear" w:color="auto" w:fill="FFF6DD"/>
          </w:tcPr>
          <w:p w14:paraId="4620FBCB" w14:textId="63DD4419" w:rsidR="001973E5" w:rsidRPr="001973E5" w:rsidRDefault="001973E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5E26DE13" w14:textId="55735F6F" w:rsidR="00B42225" w:rsidRPr="00A93CDD" w:rsidRDefault="009572C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Leonardo da Vinci </w:t>
            </w:r>
          </w:p>
        </w:tc>
        <w:tc>
          <w:tcPr>
            <w:tcW w:w="2505" w:type="dxa"/>
            <w:gridSpan w:val="2"/>
            <w:shd w:val="clear" w:color="auto" w:fill="FFF6DD"/>
          </w:tcPr>
          <w:p w14:paraId="66A1AC4F" w14:textId="6ADF0A35" w:rsidR="001973E5" w:rsidRPr="001973E5" w:rsidRDefault="001973E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14227777" w14:textId="27F5355C" w:rsidR="00B42225" w:rsidRPr="00A93CDD" w:rsidRDefault="00A821C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Eva Crane </w:t>
            </w:r>
          </w:p>
        </w:tc>
        <w:tc>
          <w:tcPr>
            <w:tcW w:w="2143" w:type="dxa"/>
            <w:shd w:val="clear" w:color="auto" w:fill="FFF6DD"/>
          </w:tcPr>
          <w:p w14:paraId="176DFC57" w14:textId="16F9B157" w:rsidR="001973E5" w:rsidRPr="001973E5" w:rsidRDefault="001973E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973E5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Scientists and Inventors </w:t>
            </w:r>
          </w:p>
          <w:p w14:paraId="7C6C4CC3" w14:textId="0997964F" w:rsidR="001973E5" w:rsidRDefault="001973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Consolidation- check out</w:t>
            </w:r>
          </w:p>
          <w:p w14:paraId="094DCDAD" w14:textId="13C79AE0" w:rsidR="00702079" w:rsidRPr="00A93CDD" w:rsidRDefault="001973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Purple mash quiz </w:t>
            </w:r>
            <w:r w:rsidR="0070207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</w:tr>
      <w:tr w:rsidR="00AF743C" w:rsidRPr="00A93CDD" w14:paraId="72729CE4" w14:textId="77777777" w:rsidTr="00AF743C">
        <w:trPr>
          <w:trHeight w:val="85"/>
        </w:trPr>
        <w:tc>
          <w:tcPr>
            <w:tcW w:w="1536" w:type="dxa"/>
            <w:shd w:val="clear" w:color="auto" w:fill="FFF6DD"/>
          </w:tcPr>
          <w:p w14:paraId="64FFDA72" w14:textId="77777777" w:rsidR="00595D3E" w:rsidRPr="0011597D" w:rsidRDefault="00595D3E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1884" w:type="dxa"/>
            <w:gridSpan w:val="2"/>
            <w:shd w:val="clear" w:color="auto" w:fill="FFF6DD"/>
          </w:tcPr>
          <w:p w14:paraId="6AC5DFD0" w14:textId="77777777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Industrial revolution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– the lives of the rich and poor</w:t>
            </w:r>
          </w:p>
          <w:p w14:paraId="52C25BF4" w14:textId="1521BAE4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4A0B7AB8" w14:textId="06BC0DF1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Check in –cover sheet</w:t>
            </w:r>
          </w:p>
          <w:p w14:paraId="1B26CEEC" w14:textId="3ADCE94F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06FAB556" w14:textId="57AAA43B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486B4EDD" w14:textId="57BD4F8C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14F2B615" w14:textId="3E3FF2D6" w:rsidR="00A821C6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59C80D34" w14:textId="77777777" w:rsidR="00A821C6" w:rsidRPr="0085649A" w:rsidRDefault="00A821C6" w:rsidP="00A821C6">
            <w:pPr>
              <w:widowControl w:val="0"/>
              <w:rPr>
                <w:rFonts w:ascii="Letter-join Plus 39" w:hAnsi="Letter-join Plus 39"/>
                <w:bCs/>
                <w:color w:val="0070C0"/>
                <w:sz w:val="20"/>
                <w:szCs w:val="20"/>
                <w:lang w:val="en-GB"/>
              </w:rPr>
            </w:pPr>
            <w:r w:rsidRPr="0085649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Look at the maps</w:t>
            </w:r>
            <w: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- where did it take place?</w:t>
            </w:r>
            <w:r w:rsidRPr="0085649A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 </w:t>
            </w:r>
          </w:p>
          <w:p w14:paraId="774CC836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364ED51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3C2DBFF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2EA3D54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F45564B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F373295" w14:textId="77777777" w:rsidR="00A821C6" w:rsidRPr="000A0338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EF236AF" w14:textId="525B00C6" w:rsidR="00A821C6" w:rsidRPr="000A0338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0" w:type="dxa"/>
            <w:shd w:val="clear" w:color="auto" w:fill="FFF6DD"/>
          </w:tcPr>
          <w:p w14:paraId="496446B4" w14:textId="77777777" w:rsidR="00A821C6" w:rsidRDefault="00A821C6" w:rsidP="00A821C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Industrial revolution -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the lives of the rich and poor</w:t>
            </w:r>
          </w:p>
          <w:p w14:paraId="1541C105" w14:textId="1696AC78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D632E4B" w14:textId="3415273C" w:rsidR="00A821C6" w:rsidRPr="000A0338" w:rsidRDefault="00A821C6" w:rsidP="00A821C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Timeline – what were the key events during the industrial Revolution</w:t>
            </w:r>
          </w:p>
        </w:tc>
        <w:tc>
          <w:tcPr>
            <w:tcW w:w="1820" w:type="dxa"/>
            <w:shd w:val="clear" w:color="auto" w:fill="FFF6DD"/>
          </w:tcPr>
          <w:p w14:paraId="12E1FD86" w14:textId="77777777" w:rsidR="00A821C6" w:rsidRDefault="00A821C6" w:rsidP="00A821C6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Industrial</w:t>
            </w:r>
          </w:p>
          <w:p w14:paraId="3528C36A" w14:textId="77777777" w:rsidR="00A821C6" w:rsidRDefault="00A821C6" w:rsidP="00A821C6">
            <w:pPr>
              <w:widowControl w:val="0"/>
              <w:ind w:right="186" w:hanging="12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revolution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– the lives of the rich and poor</w:t>
            </w:r>
          </w:p>
          <w:p w14:paraId="3EC266A5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308F683" w14:textId="639BF011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Homes for the rich and poor-</w:t>
            </w:r>
          </w:p>
          <w:p w14:paraId="6D74D97C" w14:textId="4D076CDE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What was the same and what was different about them?</w:t>
            </w:r>
          </w:p>
          <w:p w14:paraId="47B55EF1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15ACFEE4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188D230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C0EA949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2F03E4C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E745581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3BB9E74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1F031EEC" w14:textId="1C7EDC01" w:rsidR="00A821C6" w:rsidRDefault="00A821C6" w:rsidP="00A821C6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26" w:type="dxa"/>
            <w:shd w:val="clear" w:color="auto" w:fill="FFF6DD"/>
          </w:tcPr>
          <w:p w14:paraId="745591B2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Industrial revolution -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the lives of the rich and poor</w:t>
            </w:r>
          </w:p>
          <w:p w14:paraId="100544A4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FEAAD4" w14:textId="173995D4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Victorian fashion- what did they wear during this period? What was the same and what was different about the outfits of the rich and poor?</w:t>
            </w:r>
          </w:p>
          <w:p w14:paraId="3543B81C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F9A2952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E8704B5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A6CC831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76D9EC6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2618494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16B0C4F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268228A" w14:textId="42C41B39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1F8B21D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2716C30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2FA1634" w14:textId="217C83A9" w:rsidR="00A821C6" w:rsidRPr="000A0338" w:rsidRDefault="00A821C6" w:rsidP="00A821C6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82" w:type="dxa"/>
            <w:shd w:val="clear" w:color="auto" w:fill="FFF6DD"/>
          </w:tcPr>
          <w:p w14:paraId="0E66FF55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Industrial revolution -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the lives of the rich and poor</w:t>
            </w:r>
          </w:p>
          <w:p w14:paraId="028F3882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4E1A8C5" w14:textId="1685009C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William Morris – fact file. Who was he? What did he do?</w:t>
            </w:r>
          </w:p>
          <w:p w14:paraId="4A1D6EF6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B20F61B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FA91EC2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E2CFDDD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5240329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A460E5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834E99A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513D1E2" w14:textId="40F2824D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FAD34EB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775F5AC" w14:textId="77777777" w:rsidR="00A821C6" w:rsidRPr="0085649A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27D9725" w14:textId="435E8BE5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D29A3D0" w14:textId="617E314F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136A03B" w14:textId="67ADCCED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19B839B" w14:textId="77777777" w:rsidR="00A821C6" w:rsidRPr="000A0338" w:rsidRDefault="00A821C6" w:rsidP="00A821C6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53" w:type="dxa"/>
            <w:shd w:val="clear" w:color="auto" w:fill="FFF6DD"/>
          </w:tcPr>
          <w:p w14:paraId="2D33EAD6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Industrial revolution -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the lives of the rich and poor</w:t>
            </w:r>
          </w:p>
          <w:p w14:paraId="01FE4BD5" w14:textId="13AFCAFA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374BAB1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Design a tile inspired by William Morris</w:t>
            </w:r>
          </w:p>
          <w:p w14:paraId="392DF10C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84C9CC1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513A21F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A0A8CD2" w14:textId="1A73E078" w:rsidR="00A821C6" w:rsidRPr="000A0338" w:rsidRDefault="00A821C6" w:rsidP="00A821C6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Create a tile inspired by William Morris- block printing</w:t>
            </w:r>
          </w:p>
        </w:tc>
        <w:tc>
          <w:tcPr>
            <w:tcW w:w="2195" w:type="dxa"/>
            <w:gridSpan w:val="2"/>
            <w:shd w:val="clear" w:color="auto" w:fill="FFF6DD"/>
          </w:tcPr>
          <w:p w14:paraId="1CAD4353" w14:textId="7777777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033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Industrial revolution -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the lives of the rich and poor</w:t>
            </w:r>
          </w:p>
          <w:p w14:paraId="1D0C7860" w14:textId="0272B4B9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58BD961" w14:textId="29D4A00D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Evaluate tile work – what would you do next time, what went well</w:t>
            </w:r>
          </w:p>
          <w:p w14:paraId="5D0CD854" w14:textId="50D404E7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0CCEB74" w14:textId="0071C3AC" w:rsidR="00A821C6" w:rsidRDefault="00A821C6" w:rsidP="00A821C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76C3AC8" w14:textId="3EAC1B33" w:rsidR="00A821C6" w:rsidRPr="000A0338" w:rsidRDefault="00A821C6" w:rsidP="00A821C6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Check out- to write a non –chronological report on Victorian Lifestyles</w:t>
            </w:r>
          </w:p>
        </w:tc>
      </w:tr>
      <w:tr w:rsidR="00AF743C" w:rsidRPr="00A93CDD" w14:paraId="14435269" w14:textId="77777777" w:rsidTr="00AF743C">
        <w:trPr>
          <w:trHeight w:val="678"/>
        </w:trPr>
        <w:tc>
          <w:tcPr>
            <w:tcW w:w="1536" w:type="dxa"/>
            <w:shd w:val="clear" w:color="auto" w:fill="FFF6DD"/>
          </w:tcPr>
          <w:p w14:paraId="31F9D1B4" w14:textId="308EA63E" w:rsidR="00B40547" w:rsidRPr="00A93CDD" w:rsidRDefault="00B40547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84" w:type="dxa"/>
            <w:gridSpan w:val="2"/>
            <w:shd w:val="clear" w:color="auto" w:fill="FFF6DD"/>
          </w:tcPr>
          <w:p w14:paraId="51570A5F" w14:textId="134B5B51" w:rsidR="00B40547" w:rsidRPr="00A93CDD" w:rsidRDefault="00B405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Online Safety</w:t>
            </w:r>
            <w:r w:rsidR="00E15445">
              <w:rPr>
                <w:rFonts w:ascii="Letter-join Plus 39" w:hAnsi="Letter-join Plus 39"/>
                <w:sz w:val="20"/>
                <w:szCs w:val="20"/>
              </w:rPr>
              <w:t>- responsibilities and support online</w:t>
            </w:r>
          </w:p>
        </w:tc>
        <w:tc>
          <w:tcPr>
            <w:tcW w:w="1650" w:type="dxa"/>
            <w:shd w:val="clear" w:color="auto" w:fill="FFF6DD"/>
          </w:tcPr>
          <w:p w14:paraId="1335C936" w14:textId="6D90C9BB" w:rsidR="00B40547" w:rsidRPr="00A93CDD" w:rsidRDefault="00B4054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Online Safety </w:t>
            </w:r>
            <w:r w:rsidR="00E15445">
              <w:rPr>
                <w:rFonts w:ascii="Letter-join Plus 39" w:hAnsi="Letter-join Plus 39"/>
                <w:sz w:val="20"/>
                <w:szCs w:val="20"/>
              </w:rPr>
              <w:t xml:space="preserve">– </w:t>
            </w:r>
            <w:r w:rsidR="00037A05">
              <w:rPr>
                <w:rFonts w:ascii="Letter-join Plus 39" w:hAnsi="Letter-join Plus 39"/>
                <w:sz w:val="20"/>
                <w:szCs w:val="20"/>
              </w:rPr>
              <w:t>Protecting</w:t>
            </w:r>
            <w:r w:rsidR="00E15445">
              <w:rPr>
                <w:rFonts w:ascii="Letter-join Plus 39" w:hAnsi="Letter-join Plus 39"/>
                <w:sz w:val="20"/>
                <w:szCs w:val="20"/>
              </w:rPr>
              <w:t xml:space="preserve"> privacy </w:t>
            </w:r>
          </w:p>
        </w:tc>
        <w:tc>
          <w:tcPr>
            <w:tcW w:w="1820" w:type="dxa"/>
            <w:shd w:val="clear" w:color="auto" w:fill="FFF6DD"/>
          </w:tcPr>
          <w:p w14:paraId="1174E946" w14:textId="1125A6F6" w:rsidR="00B40547" w:rsidRPr="00A93CDD" w:rsidRDefault="0085411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Online Safety – </w:t>
            </w:r>
            <w:r w:rsidR="00BE79C7">
              <w:rPr>
                <w:rFonts w:ascii="Letter-join Plus 39" w:hAnsi="Letter-join Plus 39"/>
                <w:sz w:val="20"/>
                <w:szCs w:val="20"/>
              </w:rPr>
              <w:t>Reliability</w:t>
            </w:r>
          </w:p>
        </w:tc>
        <w:tc>
          <w:tcPr>
            <w:tcW w:w="2026" w:type="dxa"/>
            <w:shd w:val="clear" w:color="auto" w:fill="FFF6DD"/>
          </w:tcPr>
          <w:p w14:paraId="1FC086F2" w14:textId="77777777" w:rsidR="00B40547" w:rsidRDefault="00BE79C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3D modelling-</w:t>
            </w:r>
          </w:p>
          <w:p w14:paraId="2B8046FA" w14:textId="523314E7" w:rsidR="00BE79C7" w:rsidRPr="00A93CDD" w:rsidRDefault="00E562C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2design and make</w:t>
            </w:r>
          </w:p>
        </w:tc>
        <w:tc>
          <w:tcPr>
            <w:tcW w:w="1682" w:type="dxa"/>
            <w:shd w:val="clear" w:color="auto" w:fill="FFF6DD"/>
          </w:tcPr>
          <w:p w14:paraId="332490D2" w14:textId="24AD1A0A" w:rsidR="00B40547" w:rsidRDefault="00BE79C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3D Modelling </w:t>
            </w:r>
            <w:r w:rsidR="00E562C1">
              <w:rPr>
                <w:rFonts w:ascii="Letter-join Plus 39" w:hAnsi="Letter-join Plus 39"/>
                <w:sz w:val="20"/>
                <w:szCs w:val="20"/>
              </w:rPr>
              <w:t>–</w:t>
            </w:r>
          </w:p>
          <w:p w14:paraId="5540B362" w14:textId="73F576C0" w:rsidR="00E562C1" w:rsidRPr="00A93CDD" w:rsidRDefault="00E562C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Moving points</w:t>
            </w:r>
          </w:p>
        </w:tc>
        <w:tc>
          <w:tcPr>
            <w:tcW w:w="2453" w:type="dxa"/>
            <w:shd w:val="clear" w:color="auto" w:fill="FFF6DD"/>
          </w:tcPr>
          <w:p w14:paraId="7A4E3B24" w14:textId="77777777" w:rsidR="00B40547" w:rsidRDefault="00BE79C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3D Modelling- </w:t>
            </w:r>
          </w:p>
          <w:p w14:paraId="2E2EA92B" w14:textId="501ED32D" w:rsidR="00E562C1" w:rsidRPr="00A93CDD" w:rsidRDefault="00E562C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Designing for a purpose</w:t>
            </w:r>
          </w:p>
        </w:tc>
        <w:tc>
          <w:tcPr>
            <w:tcW w:w="2195" w:type="dxa"/>
            <w:gridSpan w:val="2"/>
            <w:shd w:val="clear" w:color="auto" w:fill="FFF6DD"/>
          </w:tcPr>
          <w:p w14:paraId="745D5C56" w14:textId="77777777" w:rsidR="00B40547" w:rsidRDefault="00BE79C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3D modelling- </w:t>
            </w:r>
          </w:p>
          <w:p w14:paraId="7A6BCA78" w14:textId="13362AF9" w:rsidR="00E562C1" w:rsidRPr="00A93CDD" w:rsidRDefault="00E562C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Printing and making</w:t>
            </w:r>
          </w:p>
        </w:tc>
      </w:tr>
    </w:tbl>
    <w:p w14:paraId="75BD408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9E1061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03696"/>
    <w:rsid w:val="000234E3"/>
    <w:rsid w:val="00037A05"/>
    <w:rsid w:val="00075D48"/>
    <w:rsid w:val="000A0338"/>
    <w:rsid w:val="000B51E9"/>
    <w:rsid w:val="000C3ED7"/>
    <w:rsid w:val="000D6C5B"/>
    <w:rsid w:val="00112384"/>
    <w:rsid w:val="0011597D"/>
    <w:rsid w:val="001973E5"/>
    <w:rsid w:val="001A01AC"/>
    <w:rsid w:val="001A53F8"/>
    <w:rsid w:val="001C4947"/>
    <w:rsid w:val="00222B8B"/>
    <w:rsid w:val="0023032A"/>
    <w:rsid w:val="002412B2"/>
    <w:rsid w:val="00253789"/>
    <w:rsid w:val="002805D1"/>
    <w:rsid w:val="00283DFC"/>
    <w:rsid w:val="002937A9"/>
    <w:rsid w:val="00300265"/>
    <w:rsid w:val="0033620A"/>
    <w:rsid w:val="00354D0A"/>
    <w:rsid w:val="00376AF8"/>
    <w:rsid w:val="003C54F9"/>
    <w:rsid w:val="003C6C10"/>
    <w:rsid w:val="003F7147"/>
    <w:rsid w:val="00452CB2"/>
    <w:rsid w:val="004B0440"/>
    <w:rsid w:val="004B5152"/>
    <w:rsid w:val="004C7348"/>
    <w:rsid w:val="004F3ACF"/>
    <w:rsid w:val="00507E5C"/>
    <w:rsid w:val="0051239A"/>
    <w:rsid w:val="00576832"/>
    <w:rsid w:val="00595D3E"/>
    <w:rsid w:val="005C677A"/>
    <w:rsid w:val="00626802"/>
    <w:rsid w:val="006353F4"/>
    <w:rsid w:val="00660FA7"/>
    <w:rsid w:val="006775AC"/>
    <w:rsid w:val="00680F05"/>
    <w:rsid w:val="00687F18"/>
    <w:rsid w:val="006907AA"/>
    <w:rsid w:val="006B3C67"/>
    <w:rsid w:val="006B3F0D"/>
    <w:rsid w:val="006E65BD"/>
    <w:rsid w:val="006F1DD0"/>
    <w:rsid w:val="00702079"/>
    <w:rsid w:val="007101DC"/>
    <w:rsid w:val="00727D48"/>
    <w:rsid w:val="00730F18"/>
    <w:rsid w:val="007621FC"/>
    <w:rsid w:val="00775946"/>
    <w:rsid w:val="007D71D8"/>
    <w:rsid w:val="007D7514"/>
    <w:rsid w:val="0085411F"/>
    <w:rsid w:val="008548F3"/>
    <w:rsid w:val="0085649A"/>
    <w:rsid w:val="0088180C"/>
    <w:rsid w:val="008A5738"/>
    <w:rsid w:val="008C6363"/>
    <w:rsid w:val="008D384D"/>
    <w:rsid w:val="008E7DBF"/>
    <w:rsid w:val="008F4B62"/>
    <w:rsid w:val="00933ABD"/>
    <w:rsid w:val="00947411"/>
    <w:rsid w:val="009572C4"/>
    <w:rsid w:val="009B4A16"/>
    <w:rsid w:val="009C1450"/>
    <w:rsid w:val="009E1061"/>
    <w:rsid w:val="009E19B9"/>
    <w:rsid w:val="009E390F"/>
    <w:rsid w:val="009E78D0"/>
    <w:rsid w:val="009F0121"/>
    <w:rsid w:val="009F2B97"/>
    <w:rsid w:val="00A0184F"/>
    <w:rsid w:val="00A15AA0"/>
    <w:rsid w:val="00A225DB"/>
    <w:rsid w:val="00A22B2C"/>
    <w:rsid w:val="00A57A4A"/>
    <w:rsid w:val="00A62F3C"/>
    <w:rsid w:val="00A66B88"/>
    <w:rsid w:val="00A66D31"/>
    <w:rsid w:val="00A7242F"/>
    <w:rsid w:val="00A821C6"/>
    <w:rsid w:val="00A93CDD"/>
    <w:rsid w:val="00AA2EDD"/>
    <w:rsid w:val="00AB2709"/>
    <w:rsid w:val="00AF743C"/>
    <w:rsid w:val="00B16DB7"/>
    <w:rsid w:val="00B40547"/>
    <w:rsid w:val="00B4110A"/>
    <w:rsid w:val="00B42225"/>
    <w:rsid w:val="00B85C89"/>
    <w:rsid w:val="00BA391D"/>
    <w:rsid w:val="00BE79C7"/>
    <w:rsid w:val="00C1181B"/>
    <w:rsid w:val="00C85B06"/>
    <w:rsid w:val="00CF1C3A"/>
    <w:rsid w:val="00CF6314"/>
    <w:rsid w:val="00D33C60"/>
    <w:rsid w:val="00D43480"/>
    <w:rsid w:val="00D44551"/>
    <w:rsid w:val="00D51C17"/>
    <w:rsid w:val="00D51DB9"/>
    <w:rsid w:val="00D66B46"/>
    <w:rsid w:val="00D72FAE"/>
    <w:rsid w:val="00D74F38"/>
    <w:rsid w:val="00D80EFA"/>
    <w:rsid w:val="00D84B5F"/>
    <w:rsid w:val="00D91BDA"/>
    <w:rsid w:val="00DA3068"/>
    <w:rsid w:val="00DB295B"/>
    <w:rsid w:val="00DE128E"/>
    <w:rsid w:val="00E118C4"/>
    <w:rsid w:val="00E15445"/>
    <w:rsid w:val="00E538D7"/>
    <w:rsid w:val="00E562C1"/>
    <w:rsid w:val="00E5636E"/>
    <w:rsid w:val="00E61351"/>
    <w:rsid w:val="00E70068"/>
    <w:rsid w:val="00E75208"/>
    <w:rsid w:val="00E8049C"/>
    <w:rsid w:val="00E84B36"/>
    <w:rsid w:val="00EC016F"/>
    <w:rsid w:val="00EC2AB9"/>
    <w:rsid w:val="00EC476B"/>
    <w:rsid w:val="00EE5AB2"/>
    <w:rsid w:val="00F620E9"/>
    <w:rsid w:val="00F65C28"/>
    <w:rsid w:val="00F81386"/>
    <w:rsid w:val="00F847E9"/>
    <w:rsid w:val="00F921BA"/>
    <w:rsid w:val="00F97B4E"/>
    <w:rsid w:val="00FC7110"/>
    <w:rsid w:val="00FD36F9"/>
    <w:rsid w:val="259E08E7"/>
    <w:rsid w:val="3DE5E52E"/>
    <w:rsid w:val="4D7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6C1C"/>
  <w15:docId w15:val="{CD71F840-B654-48DC-8AAD-0E6F063A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5808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Farvah Zahir</cp:lastModifiedBy>
  <cp:revision>69</cp:revision>
  <cp:lastPrinted>2023-07-21T08:16:00Z</cp:lastPrinted>
  <dcterms:created xsi:type="dcterms:W3CDTF">2023-07-21T08:32:00Z</dcterms:created>
  <dcterms:modified xsi:type="dcterms:W3CDTF">2023-10-20T09:48:00Z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83d9394be358ed3a6861c9eaf3c40bd4acc2a5b163ba95b383e71836134b14a4</vt:lpwstr>
  </property>
</Properties>
</file>