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6" w:type="dxa"/>
        <w:tblLook w:val="04A0" w:firstRow="1" w:lastRow="0" w:firstColumn="1" w:lastColumn="0" w:noHBand="0" w:noVBand="1"/>
      </w:tblPr>
      <w:tblGrid>
        <w:gridCol w:w="1797"/>
        <w:gridCol w:w="1805"/>
        <w:gridCol w:w="1793"/>
        <w:gridCol w:w="7"/>
        <w:gridCol w:w="1797"/>
        <w:gridCol w:w="1799"/>
        <w:gridCol w:w="1800"/>
        <w:gridCol w:w="1799"/>
        <w:gridCol w:w="1799"/>
      </w:tblGrid>
      <w:tr w:rsidR="006E65BD" w:rsidTr="006E65BD">
        <w:trPr>
          <w:trHeight w:val="440"/>
        </w:trPr>
        <w:tc>
          <w:tcPr>
            <w:tcW w:w="14396" w:type="dxa"/>
            <w:gridSpan w:val="9"/>
            <w:shd w:val="clear" w:color="auto" w:fill="FFF6DD"/>
          </w:tcPr>
          <w:p w:rsidR="006775AC" w:rsidRPr="00A93CDD" w:rsidRDefault="006B1253" w:rsidP="00424A30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Year 2</w:t>
            </w:r>
            <w:r w:rsidR="00D5064F">
              <w:rPr>
                <w:rFonts w:ascii="Letter-join Plus 39" w:hAnsi="Letter-join Plus 39"/>
                <w:sz w:val="20"/>
                <w:szCs w:val="20"/>
              </w:rPr>
              <w:t xml:space="preserve"> – </w:t>
            </w:r>
            <w:r w:rsidR="00424A30">
              <w:rPr>
                <w:rFonts w:ascii="Letter-join Plus 39" w:hAnsi="Letter-join Plus 39"/>
                <w:sz w:val="20"/>
                <w:szCs w:val="20"/>
              </w:rPr>
              <w:t>Spring 1</w:t>
            </w:r>
            <w:bookmarkStart w:id="0" w:name="_GoBack"/>
            <w:bookmarkEnd w:id="0"/>
            <w:r w:rsidR="006775AC" w:rsidRPr="00A93CDD">
              <w:rPr>
                <w:rFonts w:ascii="Letter-join Plus 39" w:hAnsi="Letter-join Plus 39"/>
                <w:sz w:val="20"/>
                <w:szCs w:val="20"/>
              </w:rPr>
              <w:t xml:space="preserve"> Medium Term Plan </w:t>
            </w:r>
          </w:p>
        </w:tc>
      </w:tr>
      <w:tr w:rsidR="00056946" w:rsidTr="00EE5E16">
        <w:trPr>
          <w:trHeight w:val="630"/>
        </w:trPr>
        <w:tc>
          <w:tcPr>
            <w:tcW w:w="1797" w:type="dxa"/>
            <w:shd w:val="clear" w:color="auto" w:fill="FFF6DD"/>
          </w:tcPr>
          <w:p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FFF6DD"/>
          </w:tcPr>
          <w:p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1</w:t>
            </w:r>
          </w:p>
          <w:p w:rsidR="00E5636E" w:rsidRPr="00A93CDD" w:rsidRDefault="0026044F" w:rsidP="0026044F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8/1</w:t>
            </w:r>
            <w:r w:rsidR="00E5636E" w:rsidRPr="00A93CDD"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shd w:val="clear" w:color="auto" w:fill="FFF6DD"/>
          </w:tcPr>
          <w:p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2</w:t>
            </w:r>
          </w:p>
          <w:p w:rsidR="00E5636E" w:rsidRPr="00A93CDD" w:rsidRDefault="0026044F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15/1</w:t>
            </w:r>
          </w:p>
        </w:tc>
        <w:tc>
          <w:tcPr>
            <w:tcW w:w="1797" w:type="dxa"/>
            <w:shd w:val="clear" w:color="auto" w:fill="FFF6DD"/>
          </w:tcPr>
          <w:p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3</w:t>
            </w:r>
          </w:p>
          <w:p w:rsidR="00E5636E" w:rsidRPr="00A93CDD" w:rsidRDefault="0026044F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22/1</w:t>
            </w:r>
          </w:p>
        </w:tc>
        <w:tc>
          <w:tcPr>
            <w:tcW w:w="1799" w:type="dxa"/>
            <w:shd w:val="clear" w:color="auto" w:fill="FFF6DD"/>
          </w:tcPr>
          <w:p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4</w:t>
            </w:r>
          </w:p>
          <w:p w:rsidR="00E5636E" w:rsidRPr="00A93CDD" w:rsidRDefault="0026044F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29/1</w:t>
            </w:r>
          </w:p>
        </w:tc>
        <w:tc>
          <w:tcPr>
            <w:tcW w:w="1800" w:type="dxa"/>
            <w:shd w:val="clear" w:color="auto" w:fill="FFF6DD"/>
          </w:tcPr>
          <w:p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5</w:t>
            </w:r>
          </w:p>
          <w:p w:rsidR="00E5636E" w:rsidRPr="00A93CDD" w:rsidRDefault="0026044F" w:rsidP="00D5064F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5/2</w:t>
            </w:r>
          </w:p>
        </w:tc>
        <w:tc>
          <w:tcPr>
            <w:tcW w:w="1799" w:type="dxa"/>
            <w:shd w:val="clear" w:color="auto" w:fill="FFF6DD"/>
          </w:tcPr>
          <w:p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6</w:t>
            </w:r>
          </w:p>
          <w:p w:rsidR="00E5636E" w:rsidRPr="00A93CDD" w:rsidRDefault="0026044F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12/2</w:t>
            </w:r>
          </w:p>
        </w:tc>
        <w:tc>
          <w:tcPr>
            <w:tcW w:w="1799" w:type="dxa"/>
            <w:shd w:val="clear" w:color="auto" w:fill="FFF6DD"/>
          </w:tcPr>
          <w:p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7</w:t>
            </w:r>
          </w:p>
          <w:p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056946" w:rsidTr="00EE5E16">
        <w:trPr>
          <w:trHeight w:val="667"/>
        </w:trPr>
        <w:tc>
          <w:tcPr>
            <w:tcW w:w="1797" w:type="dxa"/>
            <w:shd w:val="clear" w:color="auto" w:fill="FFF6DD"/>
          </w:tcPr>
          <w:p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Events</w:t>
            </w:r>
          </w:p>
        </w:tc>
        <w:tc>
          <w:tcPr>
            <w:tcW w:w="1805" w:type="dxa"/>
            <w:shd w:val="clear" w:color="auto" w:fill="FFF6DD"/>
          </w:tcPr>
          <w:p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FFF6DD"/>
          </w:tcPr>
          <w:p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6DD"/>
          </w:tcPr>
          <w:p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FF6DD"/>
          </w:tcPr>
          <w:p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6DD"/>
          </w:tcPr>
          <w:p w:rsidR="00E5636E" w:rsidRPr="00A93CDD" w:rsidRDefault="0049583A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Children’s Mental Health Week</w:t>
            </w:r>
          </w:p>
        </w:tc>
        <w:tc>
          <w:tcPr>
            <w:tcW w:w="1799" w:type="dxa"/>
            <w:shd w:val="clear" w:color="auto" w:fill="FFF6DD"/>
          </w:tcPr>
          <w:p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FF6DD"/>
          </w:tcPr>
          <w:p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056946" w:rsidTr="00EE5E16">
        <w:trPr>
          <w:trHeight w:val="630"/>
        </w:trPr>
        <w:tc>
          <w:tcPr>
            <w:tcW w:w="1797" w:type="dxa"/>
            <w:shd w:val="clear" w:color="auto" w:fill="FFF6DD"/>
          </w:tcPr>
          <w:p w:rsidR="00E5636E" w:rsidRPr="00A93CDD" w:rsidRDefault="00B42225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Wider Experiences</w:t>
            </w:r>
          </w:p>
        </w:tc>
        <w:tc>
          <w:tcPr>
            <w:tcW w:w="1805" w:type="dxa"/>
            <w:shd w:val="clear" w:color="auto" w:fill="FFF6DD"/>
          </w:tcPr>
          <w:p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FFF6DD"/>
          </w:tcPr>
          <w:p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FFF6DD"/>
          </w:tcPr>
          <w:p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FF6DD"/>
          </w:tcPr>
          <w:p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6DD"/>
          </w:tcPr>
          <w:p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FF6DD"/>
          </w:tcPr>
          <w:p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FF6DD"/>
          </w:tcPr>
          <w:p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EE5E16" w:rsidTr="00EE5E16">
        <w:trPr>
          <w:trHeight w:val="667"/>
        </w:trPr>
        <w:tc>
          <w:tcPr>
            <w:tcW w:w="1797" w:type="dxa"/>
            <w:shd w:val="clear" w:color="auto" w:fill="FFF6DD"/>
          </w:tcPr>
          <w:p w:rsidR="00EE5E16" w:rsidRPr="00A93CDD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Big Questions</w:t>
            </w:r>
            <w:r>
              <w:t xml:space="preserve">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633629C9" wp14:editId="2FEDF4F0">
                  <wp:extent cx="749300" cy="266124"/>
                  <wp:effectExtent l="0" t="0" r="0" b="635"/>
                  <wp:docPr id="1" name="Picture 1" descr="Limpsfield C.E. Infant School - SM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mpsfield C.E. Infant School - SM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725" cy="30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5" w:type="dxa"/>
            <w:shd w:val="clear" w:color="auto" w:fill="FFE599" w:themeFill="accent4" w:themeFillTint="66"/>
          </w:tcPr>
          <w:p w:rsidR="00EE5E16" w:rsidRPr="0011597D" w:rsidRDefault="00F44FC5" w:rsidP="00EE5E16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 xml:space="preserve"> </w:t>
            </w:r>
            <w:r w:rsidR="0049583A">
              <w:rPr>
                <w:rFonts w:ascii="Letter-join Plus 39" w:hAnsi="Letter-join Plus 39"/>
                <w:sz w:val="16"/>
                <w:szCs w:val="16"/>
              </w:rPr>
              <w:t>How do we respond to the unexpected?</w:t>
            </w:r>
            <w:r w:rsidR="003332FE">
              <w:rPr>
                <w:rFonts w:ascii="Letter-join Plus 39" w:hAnsi="Letter-join Plus 39"/>
                <w:sz w:val="16"/>
                <w:szCs w:val="16"/>
              </w:rPr>
              <w:t xml:space="preserve"> (Literacy)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EE5E16" w:rsidRPr="0011597D" w:rsidRDefault="00EE5E16" w:rsidP="00EE5E16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EE5E16" w:rsidRPr="0011597D" w:rsidRDefault="00C420A1" w:rsidP="00EE5E16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Why do we explore? (Topic)</w:t>
            </w:r>
          </w:p>
        </w:tc>
        <w:tc>
          <w:tcPr>
            <w:tcW w:w="1799" w:type="dxa"/>
            <w:shd w:val="clear" w:color="auto" w:fill="auto"/>
          </w:tcPr>
          <w:p w:rsidR="00EE5E16" w:rsidRPr="0011597D" w:rsidRDefault="0049583A" w:rsidP="00EE5E16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What should we do with the opportunities we are given</w:t>
            </w:r>
            <w:r w:rsidR="003332FE">
              <w:rPr>
                <w:rFonts w:ascii="Letter-join Plus 39" w:hAnsi="Letter-join Plus 39"/>
                <w:sz w:val="16"/>
                <w:szCs w:val="16"/>
              </w:rPr>
              <w:t>? (RE)</w:t>
            </w:r>
          </w:p>
        </w:tc>
        <w:tc>
          <w:tcPr>
            <w:tcW w:w="1800" w:type="dxa"/>
            <w:shd w:val="clear" w:color="auto" w:fill="auto"/>
          </w:tcPr>
          <w:p w:rsidR="00EE5E16" w:rsidRPr="0011597D" w:rsidRDefault="0049583A" w:rsidP="00EE5E16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What makes it good to be you? (enrichment)</w:t>
            </w:r>
          </w:p>
        </w:tc>
        <w:tc>
          <w:tcPr>
            <w:tcW w:w="1799" w:type="dxa"/>
            <w:shd w:val="clear" w:color="auto" w:fill="auto"/>
          </w:tcPr>
          <w:p w:rsidR="00EE5E16" w:rsidRPr="0011597D" w:rsidRDefault="00E66A18" w:rsidP="00EE5E16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What makes you healthy? (Science)</w:t>
            </w:r>
          </w:p>
        </w:tc>
        <w:tc>
          <w:tcPr>
            <w:tcW w:w="1799" w:type="dxa"/>
            <w:shd w:val="clear" w:color="auto" w:fill="auto"/>
          </w:tcPr>
          <w:p w:rsidR="00EE5E16" w:rsidRPr="0011597D" w:rsidRDefault="00EE5E16" w:rsidP="00EE5E16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</w:p>
        </w:tc>
      </w:tr>
      <w:tr w:rsidR="00EE5E16" w:rsidTr="00EE4783">
        <w:trPr>
          <w:trHeight w:val="365"/>
        </w:trPr>
        <w:tc>
          <w:tcPr>
            <w:tcW w:w="1797" w:type="dxa"/>
            <w:shd w:val="clear" w:color="auto" w:fill="FFF6DD"/>
          </w:tcPr>
          <w:p w:rsidR="00EE5E16" w:rsidRPr="00A93CDD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Guided Reading</w:t>
            </w:r>
          </w:p>
        </w:tc>
        <w:tc>
          <w:tcPr>
            <w:tcW w:w="12599" w:type="dxa"/>
            <w:gridSpan w:val="8"/>
            <w:shd w:val="clear" w:color="auto" w:fill="FFF6DD"/>
          </w:tcPr>
          <w:p w:rsidR="00EE5E16" w:rsidRPr="00A93CDD" w:rsidRDefault="00EE5E16" w:rsidP="00EE5E16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EE5E16" w:rsidTr="00EE5E16">
        <w:trPr>
          <w:trHeight w:val="546"/>
        </w:trPr>
        <w:tc>
          <w:tcPr>
            <w:tcW w:w="1797" w:type="dxa"/>
            <w:shd w:val="clear" w:color="auto" w:fill="FFF6DD"/>
          </w:tcPr>
          <w:p w:rsidR="00EE5E16" w:rsidRPr="00A93CDD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Independent Questions</w:t>
            </w:r>
          </w:p>
        </w:tc>
        <w:tc>
          <w:tcPr>
            <w:tcW w:w="5402" w:type="dxa"/>
            <w:gridSpan w:val="4"/>
            <w:shd w:val="clear" w:color="auto" w:fill="FFF6DD"/>
          </w:tcPr>
          <w:p w:rsidR="00EE5E16" w:rsidRPr="00A93CDD" w:rsidRDefault="00EE5E16" w:rsidP="00EE5E16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7197" w:type="dxa"/>
            <w:gridSpan w:val="4"/>
            <w:shd w:val="clear" w:color="auto" w:fill="FFF6DD"/>
          </w:tcPr>
          <w:p w:rsidR="00EE5E16" w:rsidRPr="00A93CDD" w:rsidRDefault="00EE5E16" w:rsidP="00EE5E16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EE5E16" w:rsidTr="00EE5E16">
        <w:trPr>
          <w:trHeight w:val="667"/>
        </w:trPr>
        <w:tc>
          <w:tcPr>
            <w:tcW w:w="1797" w:type="dxa"/>
            <w:shd w:val="clear" w:color="auto" w:fill="FFF6DD"/>
          </w:tcPr>
          <w:p w:rsidR="00EE5E16" w:rsidRPr="00A93CDD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proofErr w:type="spellStart"/>
            <w:r w:rsidRPr="00A93CDD">
              <w:rPr>
                <w:rFonts w:ascii="Letter-join Plus 39" w:hAnsi="Letter-join Plus 39"/>
                <w:sz w:val="20"/>
                <w:szCs w:val="20"/>
              </w:rPr>
              <w:t>SPaG</w:t>
            </w:r>
            <w:proofErr w:type="spellEnd"/>
          </w:p>
        </w:tc>
        <w:tc>
          <w:tcPr>
            <w:tcW w:w="1805" w:type="dxa"/>
            <w:shd w:val="clear" w:color="auto" w:fill="FFF6DD"/>
          </w:tcPr>
          <w:p w:rsidR="00EE5E16" w:rsidRPr="00A93CDD" w:rsidRDefault="00F4044B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Making sense</w:t>
            </w:r>
          </w:p>
        </w:tc>
        <w:tc>
          <w:tcPr>
            <w:tcW w:w="1800" w:type="dxa"/>
            <w:gridSpan w:val="2"/>
            <w:shd w:val="clear" w:color="auto" w:fill="FFF6DD"/>
          </w:tcPr>
          <w:p w:rsidR="00EE5E16" w:rsidRPr="00A93CDD" w:rsidRDefault="00F4044B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-</w:t>
            </w:r>
            <w:proofErr w:type="spellStart"/>
            <w:r>
              <w:rPr>
                <w:rFonts w:ascii="Letter-join Plus 39" w:hAnsi="Letter-join Plus 39"/>
                <w:sz w:val="20"/>
                <w:szCs w:val="20"/>
              </w:rPr>
              <w:t>ed</w:t>
            </w:r>
            <w:proofErr w:type="spellEnd"/>
            <w:r>
              <w:rPr>
                <w:rFonts w:ascii="Letter-join Plus 39" w:hAnsi="Letter-join Plus 39"/>
                <w:sz w:val="20"/>
                <w:szCs w:val="20"/>
              </w:rPr>
              <w:t xml:space="preserve"> suffix</w:t>
            </w:r>
          </w:p>
        </w:tc>
        <w:tc>
          <w:tcPr>
            <w:tcW w:w="1797" w:type="dxa"/>
            <w:shd w:val="clear" w:color="auto" w:fill="FFF6DD"/>
          </w:tcPr>
          <w:p w:rsidR="00EE5E16" w:rsidRPr="00A93CDD" w:rsidRDefault="00F4044B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Possessive apostrophe</w:t>
            </w:r>
          </w:p>
        </w:tc>
        <w:tc>
          <w:tcPr>
            <w:tcW w:w="1799" w:type="dxa"/>
            <w:shd w:val="clear" w:color="auto" w:fill="FFF6DD"/>
          </w:tcPr>
          <w:p w:rsidR="00EE5E16" w:rsidRPr="00A93CDD" w:rsidRDefault="00F4044B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Past tense</w:t>
            </w:r>
          </w:p>
        </w:tc>
        <w:tc>
          <w:tcPr>
            <w:tcW w:w="1800" w:type="dxa"/>
            <w:shd w:val="clear" w:color="auto" w:fill="FFF6DD"/>
          </w:tcPr>
          <w:p w:rsidR="00EE5E16" w:rsidRPr="00A93CDD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Conjunctions</w:t>
            </w:r>
          </w:p>
        </w:tc>
        <w:tc>
          <w:tcPr>
            <w:tcW w:w="1799" w:type="dxa"/>
            <w:shd w:val="clear" w:color="auto" w:fill="FFF6DD"/>
          </w:tcPr>
          <w:p w:rsidR="00EE5E16" w:rsidRPr="00A93CDD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FF6DD"/>
          </w:tcPr>
          <w:p w:rsidR="00EE5E16" w:rsidRPr="00A93CDD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EE5E16" w:rsidTr="00EE5E16">
        <w:trPr>
          <w:trHeight w:val="667"/>
        </w:trPr>
        <w:tc>
          <w:tcPr>
            <w:tcW w:w="1797" w:type="dxa"/>
            <w:shd w:val="clear" w:color="auto" w:fill="FFF6DD"/>
          </w:tcPr>
          <w:p w:rsidR="00EE5E16" w:rsidRPr="00A93CDD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Writing</w:t>
            </w:r>
          </w:p>
        </w:tc>
        <w:tc>
          <w:tcPr>
            <w:tcW w:w="5402" w:type="dxa"/>
            <w:gridSpan w:val="4"/>
            <w:shd w:val="clear" w:color="auto" w:fill="FFF6DD"/>
          </w:tcPr>
          <w:p w:rsidR="00EE5E16" w:rsidRDefault="00F4044B" w:rsidP="00EE5E16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Lights on Cotton Rock</w:t>
            </w:r>
          </w:p>
          <w:p w:rsidR="00EE5E16" w:rsidRDefault="00EE5E16" w:rsidP="00EE5E16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Paragraph 1: Describing the </w:t>
            </w:r>
            <w:r w:rsidR="00F4044B">
              <w:rPr>
                <w:rFonts w:ascii="Letter-join Plus 39" w:hAnsi="Letter-join Plus 39"/>
                <w:sz w:val="20"/>
                <w:szCs w:val="20"/>
              </w:rPr>
              <w:t>spaceship</w:t>
            </w:r>
          </w:p>
          <w:p w:rsidR="00EE5E16" w:rsidRDefault="00A22E3D" w:rsidP="00EE5E16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Paragraph 2: Communicating with the Alien</w:t>
            </w:r>
          </w:p>
          <w:p w:rsidR="00EE5E16" w:rsidRDefault="00EE5E16" w:rsidP="00EE5E16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Independent Writing- Narrative</w:t>
            </w:r>
          </w:p>
          <w:p w:rsidR="00EE5E16" w:rsidRPr="00EE4783" w:rsidRDefault="00EE5E16" w:rsidP="00EE5E16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5398" w:type="dxa"/>
            <w:gridSpan w:val="3"/>
            <w:shd w:val="clear" w:color="auto" w:fill="FFF6DD"/>
          </w:tcPr>
          <w:p w:rsidR="0074409C" w:rsidRDefault="003332FE" w:rsidP="00EE5E16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Letter-join Plus 39" w:hAnsi="Letter-join Plus 39"/>
                <w:sz w:val="20"/>
                <w:szCs w:val="20"/>
              </w:rPr>
              <w:t>Barnabus</w:t>
            </w:r>
            <w:proofErr w:type="spellEnd"/>
            <w:r>
              <w:rPr>
                <w:rFonts w:ascii="Letter-join Plus 39" w:hAnsi="Letter-join Plus 39"/>
                <w:sz w:val="20"/>
                <w:szCs w:val="20"/>
              </w:rPr>
              <w:t xml:space="preserve"> Project</w:t>
            </w:r>
          </w:p>
          <w:p w:rsidR="003332FE" w:rsidRDefault="003332FE" w:rsidP="00EE5E16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Paragraph 1: Introduction</w:t>
            </w:r>
          </w:p>
          <w:p w:rsidR="003332FE" w:rsidRDefault="003332FE" w:rsidP="00EE5E16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Paragraph 2: Describing Habitat</w:t>
            </w:r>
          </w:p>
          <w:p w:rsidR="003332FE" w:rsidRPr="00A93CDD" w:rsidRDefault="003332FE" w:rsidP="00EE5E16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Independent Writing- Non-Chronological Report</w:t>
            </w:r>
          </w:p>
        </w:tc>
        <w:tc>
          <w:tcPr>
            <w:tcW w:w="1799" w:type="dxa"/>
            <w:shd w:val="clear" w:color="auto" w:fill="FFF6DD"/>
          </w:tcPr>
          <w:p w:rsidR="00EE5E16" w:rsidRPr="00A93CDD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26044F" w:rsidTr="000C5CA7">
        <w:trPr>
          <w:trHeight w:val="667"/>
        </w:trPr>
        <w:tc>
          <w:tcPr>
            <w:tcW w:w="1797" w:type="dxa"/>
            <w:shd w:val="clear" w:color="auto" w:fill="FFF6DD"/>
          </w:tcPr>
          <w:p w:rsidR="0026044F" w:rsidRPr="00A93CDD" w:rsidRDefault="0026044F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proofErr w:type="spellStart"/>
            <w:r w:rsidRPr="00A93CDD">
              <w:rPr>
                <w:rFonts w:ascii="Letter-join Plus 39" w:hAnsi="Letter-join Plus 39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3598" w:type="dxa"/>
            <w:gridSpan w:val="2"/>
            <w:shd w:val="clear" w:color="auto" w:fill="FFF6DD"/>
          </w:tcPr>
          <w:p w:rsidR="0026044F" w:rsidRPr="00A93CDD" w:rsidRDefault="0026044F" w:rsidP="00EE5E16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Money</w:t>
            </w:r>
          </w:p>
        </w:tc>
        <w:tc>
          <w:tcPr>
            <w:tcW w:w="9001" w:type="dxa"/>
            <w:gridSpan w:val="6"/>
            <w:shd w:val="clear" w:color="auto" w:fill="FFF6DD"/>
          </w:tcPr>
          <w:p w:rsidR="0026044F" w:rsidRPr="00A93CDD" w:rsidRDefault="0026044F" w:rsidP="00EE5E16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Multiplication and Division</w:t>
            </w:r>
          </w:p>
        </w:tc>
      </w:tr>
      <w:tr w:rsidR="00EE5E16" w:rsidTr="00EE5E16">
        <w:trPr>
          <w:trHeight w:val="667"/>
        </w:trPr>
        <w:tc>
          <w:tcPr>
            <w:tcW w:w="1797" w:type="dxa"/>
            <w:shd w:val="clear" w:color="auto" w:fill="FFF6DD"/>
          </w:tcPr>
          <w:p w:rsidR="00EE5E16" w:rsidRPr="00A93CDD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RE</w:t>
            </w:r>
          </w:p>
        </w:tc>
        <w:tc>
          <w:tcPr>
            <w:tcW w:w="5402" w:type="dxa"/>
            <w:gridSpan w:val="4"/>
            <w:shd w:val="clear" w:color="auto" w:fill="FFF6DD"/>
          </w:tcPr>
          <w:p w:rsidR="0026044F" w:rsidRPr="00E45ED8" w:rsidRDefault="0026044F" w:rsidP="0026044F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>
              <w:rPr>
                <w:rFonts w:ascii="Letter-join Plus 39" w:hAnsi="Letter-join Plus 39"/>
                <w:sz w:val="20"/>
                <w:szCs w:val="20"/>
                <w:u w:val="single"/>
              </w:rPr>
              <w:t>Books</w:t>
            </w:r>
          </w:p>
          <w:p w:rsidR="0026044F" w:rsidRPr="00E45ED8" w:rsidRDefault="0026044F" w:rsidP="0026044F">
            <w:pPr>
              <w:widowControl w:val="0"/>
              <w:autoSpaceDE w:val="0"/>
              <w:autoSpaceDN w:val="0"/>
              <w:adjustRightInd w:val="0"/>
              <w:spacing w:before="25"/>
              <w:ind w:right="-20"/>
              <w:rPr>
                <w:rFonts w:ascii="Letter-join Plus 39" w:hAnsi="Letter-join Plus 39" w:cs="Calibri"/>
                <w:bCs/>
                <w:sz w:val="20"/>
                <w:szCs w:val="20"/>
                <w:lang w:val="en-GB"/>
              </w:rPr>
            </w:pPr>
            <w:r w:rsidRPr="00E45ED8">
              <w:rPr>
                <w:rFonts w:ascii="Letter-join Plus 39" w:hAnsi="Letter-join Plus 39" w:cs="Calibri"/>
                <w:bCs/>
                <w:sz w:val="20"/>
                <w:szCs w:val="20"/>
                <w:lang w:val="en-GB"/>
              </w:rPr>
              <w:t>Know and understand:</w:t>
            </w:r>
          </w:p>
          <w:p w:rsidR="0026044F" w:rsidRPr="00397CD4" w:rsidRDefault="0026044F" w:rsidP="0026044F">
            <w:pPr>
              <w:rPr>
                <w:rFonts w:ascii="Letter-join Plus 39" w:hAnsi="Letter-join Plus 39"/>
                <w:sz w:val="20"/>
                <w:szCs w:val="20"/>
              </w:rPr>
            </w:pPr>
            <w:r w:rsidRPr="00397CD4">
              <w:rPr>
                <w:rFonts w:ascii="Letter-join Plus 39" w:hAnsi="Letter-join Plus 39"/>
                <w:sz w:val="20"/>
                <w:szCs w:val="20"/>
              </w:rPr>
              <w:t xml:space="preserve">About the different books used at home and in school – </w:t>
            </w:r>
            <w:r w:rsidRPr="00397CD4">
              <w:rPr>
                <w:rFonts w:ascii="Letter-join Plus 39" w:hAnsi="Letter-join Plus 39"/>
                <w:b/>
                <w:sz w:val="20"/>
                <w:szCs w:val="20"/>
              </w:rPr>
              <w:t>Explore</w:t>
            </w:r>
          </w:p>
          <w:p w:rsidR="0026044F" w:rsidRPr="00397CD4" w:rsidRDefault="0026044F" w:rsidP="0026044F">
            <w:pPr>
              <w:rPr>
                <w:rFonts w:ascii="Letter-join Plus 39" w:hAnsi="Letter-join Plus 39"/>
                <w:sz w:val="20"/>
                <w:szCs w:val="20"/>
              </w:rPr>
            </w:pPr>
            <w:r w:rsidRPr="00397CD4">
              <w:rPr>
                <w:rFonts w:ascii="Letter-join Plus 39" w:hAnsi="Letter-join Plus 39"/>
                <w:sz w:val="20"/>
                <w:szCs w:val="20"/>
              </w:rPr>
              <w:t xml:space="preserve">The books used in Church on Sunday by the parish family – </w:t>
            </w:r>
            <w:r w:rsidRPr="00397CD4">
              <w:rPr>
                <w:rFonts w:ascii="Letter-join Plus 39" w:hAnsi="Letter-join Plus 39"/>
                <w:b/>
                <w:sz w:val="20"/>
                <w:szCs w:val="20"/>
              </w:rPr>
              <w:t>Reveal</w:t>
            </w:r>
          </w:p>
          <w:p w:rsidR="00EE5E16" w:rsidRPr="00E45ED8" w:rsidRDefault="0026044F" w:rsidP="0026044F">
            <w:pPr>
              <w:rPr>
                <w:rFonts w:ascii="Letter-join Plus 39" w:hAnsi="Letter-join Plus 39"/>
                <w:sz w:val="20"/>
                <w:szCs w:val="20"/>
              </w:rPr>
            </w:pPr>
            <w:r w:rsidRPr="00397CD4">
              <w:rPr>
                <w:rFonts w:ascii="Letter-join Plus 39" w:hAnsi="Letter-join Plus 39"/>
                <w:sz w:val="20"/>
                <w:szCs w:val="20"/>
              </w:rPr>
              <w:t xml:space="preserve">Acquire the skills of assimilation, celebration and application of the above – </w:t>
            </w:r>
            <w:r w:rsidRPr="00397CD4">
              <w:rPr>
                <w:rFonts w:ascii="Letter-join Plus 39" w:hAnsi="Letter-join Plus 39"/>
                <w:b/>
                <w:sz w:val="20"/>
                <w:szCs w:val="20"/>
              </w:rPr>
              <w:t>Respond</w:t>
            </w:r>
          </w:p>
        </w:tc>
        <w:tc>
          <w:tcPr>
            <w:tcW w:w="7197" w:type="dxa"/>
            <w:gridSpan w:val="4"/>
            <w:shd w:val="clear" w:color="auto" w:fill="FFF6DD"/>
          </w:tcPr>
          <w:p w:rsidR="00EE5E16" w:rsidRDefault="003332FE" w:rsidP="00EE5E16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 w:rsidRPr="003332FE">
              <w:rPr>
                <w:rFonts w:ascii="Letter-join Plus 39" w:hAnsi="Letter-join Plus 39"/>
                <w:sz w:val="20"/>
                <w:szCs w:val="20"/>
                <w:u w:val="single"/>
              </w:rPr>
              <w:t>Opportunities</w:t>
            </w:r>
          </w:p>
          <w:p w:rsidR="003332FE" w:rsidRDefault="003332FE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Know</w:t>
            </w:r>
            <w:r w:rsidRPr="003332FE">
              <w:rPr>
                <w:rFonts w:ascii="Letter-join Plus 39" w:hAnsi="Letter-join Plus 39"/>
                <w:sz w:val="20"/>
                <w:szCs w:val="20"/>
              </w:rPr>
              <w:t xml:space="preserve"> and understand:</w:t>
            </w:r>
          </w:p>
          <w:p w:rsidR="000A5FA8" w:rsidRPr="000A5FA8" w:rsidRDefault="000A5FA8" w:rsidP="000A5FA8">
            <w:pPr>
              <w:rPr>
                <w:rFonts w:ascii="Letter-join Plus 39" w:hAnsi="Letter-join Plus 39"/>
                <w:bCs/>
                <w:sz w:val="20"/>
                <w:szCs w:val="20"/>
                <w:lang w:val="en-GB"/>
              </w:rPr>
            </w:pPr>
            <w:r w:rsidRPr="000A5FA8">
              <w:rPr>
                <w:rFonts w:ascii="Letter-join Plus 39" w:hAnsi="Letter-join Plus 39"/>
                <w:bCs/>
                <w:sz w:val="20"/>
                <w:szCs w:val="20"/>
                <w:lang w:val="en-GB"/>
              </w:rPr>
              <w:t xml:space="preserve">Each day offers opportunities for good – </w:t>
            </w:r>
            <w:r w:rsidRPr="000A5FA8"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  <w:t>Explore</w:t>
            </w:r>
          </w:p>
          <w:p w:rsidR="000A5FA8" w:rsidRPr="000A5FA8" w:rsidRDefault="000A5FA8" w:rsidP="000A5FA8">
            <w:pPr>
              <w:rPr>
                <w:rFonts w:ascii="Letter-join Plus 39" w:hAnsi="Letter-join Plus 39"/>
                <w:bCs/>
                <w:sz w:val="20"/>
                <w:szCs w:val="20"/>
                <w:lang w:val="en-GB"/>
              </w:rPr>
            </w:pPr>
            <w:r w:rsidRPr="000A5FA8">
              <w:rPr>
                <w:rFonts w:ascii="Letter-join Plus 39" w:hAnsi="Letter-join Plus 39"/>
                <w:bCs/>
                <w:sz w:val="20"/>
                <w:szCs w:val="20"/>
                <w:lang w:val="en-GB"/>
              </w:rPr>
              <w:t xml:space="preserve">Lent, the opportunity to turn towards what is good in preparation for Easter – </w:t>
            </w:r>
            <w:r w:rsidRPr="000A5FA8"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  <w:t>Reveal</w:t>
            </w:r>
          </w:p>
          <w:p w:rsidR="000A5FA8" w:rsidRPr="003332FE" w:rsidRDefault="000A5FA8" w:rsidP="000A5FA8">
            <w:pPr>
              <w:rPr>
                <w:rFonts w:ascii="Letter-join Plus 39" w:hAnsi="Letter-join Plus 39"/>
                <w:sz w:val="20"/>
                <w:szCs w:val="20"/>
              </w:rPr>
            </w:pPr>
            <w:r w:rsidRPr="000A5FA8">
              <w:rPr>
                <w:rFonts w:ascii="Letter-join Plus 39" w:hAnsi="Letter-join Plus 39"/>
                <w:bCs/>
                <w:sz w:val="20"/>
                <w:szCs w:val="20"/>
                <w:lang w:val="en-GB"/>
              </w:rPr>
              <w:t xml:space="preserve">Acquire the skills of assimilation celebration and application of the above – </w:t>
            </w:r>
            <w:r w:rsidRPr="000A5FA8"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  <w:t>Respond</w:t>
            </w:r>
          </w:p>
        </w:tc>
      </w:tr>
      <w:tr w:rsidR="00EE5E16" w:rsidRPr="00A93CDD" w:rsidTr="00EE5E16">
        <w:trPr>
          <w:trHeight w:val="667"/>
        </w:trPr>
        <w:tc>
          <w:tcPr>
            <w:tcW w:w="1797" w:type="dxa"/>
            <w:shd w:val="clear" w:color="auto" w:fill="FFF6DD"/>
          </w:tcPr>
          <w:p w:rsidR="00EE5E16" w:rsidRPr="00A93CDD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Science</w:t>
            </w:r>
          </w:p>
        </w:tc>
        <w:tc>
          <w:tcPr>
            <w:tcW w:w="1805" w:type="dxa"/>
            <w:shd w:val="clear" w:color="auto" w:fill="FFF6DD"/>
          </w:tcPr>
          <w:p w:rsidR="0026044F" w:rsidRPr="0026044F" w:rsidRDefault="0026044F" w:rsidP="0026044F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 w:rsidRPr="0026044F">
              <w:rPr>
                <w:rFonts w:ascii="Letter-join Plus 39" w:hAnsi="Letter-join Plus 39"/>
                <w:sz w:val="20"/>
                <w:szCs w:val="20"/>
                <w:u w:val="single"/>
              </w:rPr>
              <w:t xml:space="preserve">To match, sort and group </w:t>
            </w:r>
          </w:p>
          <w:p w:rsidR="0026044F" w:rsidRPr="0026044F" w:rsidRDefault="0026044F" w:rsidP="0026044F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 w:rsidRPr="0026044F">
              <w:rPr>
                <w:rFonts w:ascii="Letter-join Plus 39" w:hAnsi="Letter-join Plus 39"/>
                <w:sz w:val="20"/>
                <w:szCs w:val="20"/>
                <w:u w:val="single"/>
              </w:rPr>
              <w:lastRenderedPageBreak/>
              <w:t xml:space="preserve">young animals and their </w:t>
            </w:r>
          </w:p>
          <w:p w:rsidR="00EE5E16" w:rsidRDefault="0026044F" w:rsidP="0026044F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proofErr w:type="gramStart"/>
            <w:r w:rsidRPr="0026044F">
              <w:rPr>
                <w:rFonts w:ascii="Letter-join Plus 39" w:hAnsi="Letter-join Plus 39"/>
                <w:sz w:val="20"/>
                <w:szCs w:val="20"/>
                <w:u w:val="single"/>
              </w:rPr>
              <w:t>adults</w:t>
            </w:r>
            <w:proofErr w:type="gramEnd"/>
            <w:r w:rsidRPr="0026044F">
              <w:rPr>
                <w:rFonts w:ascii="Letter-join Plus 39" w:hAnsi="Letter-join Plus 39"/>
                <w:sz w:val="20"/>
                <w:szCs w:val="20"/>
                <w:u w:val="single"/>
              </w:rPr>
              <w:t>.</w:t>
            </w:r>
          </w:p>
          <w:p w:rsidR="0026044F" w:rsidRPr="0026044F" w:rsidRDefault="0026044F" w:rsidP="0026044F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 w:rsidRPr="0026044F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 xml:space="preserve">Identify and name a variety of common </w:t>
            </w:r>
          </w:p>
          <w:p w:rsidR="0026044F" w:rsidRPr="0026044F" w:rsidRDefault="0026044F" w:rsidP="0026044F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 w:rsidRPr="0026044F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 xml:space="preserve">animals including fish, amphibians, reptiles, </w:t>
            </w:r>
          </w:p>
          <w:p w:rsidR="0026044F" w:rsidRPr="0026044F" w:rsidRDefault="0026044F" w:rsidP="0026044F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 w:rsidRPr="0026044F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>birds and mammals</w:t>
            </w:r>
          </w:p>
          <w:p w:rsidR="0026044F" w:rsidRPr="00A93CDD" w:rsidRDefault="0026044F" w:rsidP="0026044F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FFF6DD"/>
          </w:tcPr>
          <w:p w:rsidR="0026044F" w:rsidRPr="0026044F" w:rsidRDefault="0026044F" w:rsidP="0026044F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 w:rsidRPr="0026044F">
              <w:rPr>
                <w:rFonts w:ascii="Letter-join Plus 39" w:hAnsi="Letter-join Plus 39"/>
                <w:sz w:val="20"/>
                <w:szCs w:val="20"/>
                <w:u w:val="single"/>
              </w:rPr>
              <w:lastRenderedPageBreak/>
              <w:t xml:space="preserve">To find out how animals </w:t>
            </w:r>
          </w:p>
          <w:p w:rsidR="0026044F" w:rsidRPr="0026044F" w:rsidRDefault="0026044F" w:rsidP="0026044F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 w:rsidRPr="0026044F">
              <w:rPr>
                <w:rFonts w:ascii="Letter-join Plus 39" w:hAnsi="Letter-join Plus 39"/>
                <w:sz w:val="20"/>
                <w:szCs w:val="20"/>
                <w:u w:val="single"/>
              </w:rPr>
              <w:lastRenderedPageBreak/>
              <w:t xml:space="preserve">change as they grow into </w:t>
            </w:r>
          </w:p>
          <w:p w:rsidR="0026044F" w:rsidRPr="0026044F" w:rsidRDefault="0026044F" w:rsidP="0026044F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proofErr w:type="gramStart"/>
            <w:r w:rsidRPr="0026044F">
              <w:rPr>
                <w:rFonts w:ascii="Letter-join Plus 39" w:hAnsi="Letter-join Plus 39"/>
                <w:sz w:val="20"/>
                <w:szCs w:val="20"/>
                <w:u w:val="single"/>
              </w:rPr>
              <w:t>adults</w:t>
            </w:r>
            <w:proofErr w:type="gramEnd"/>
            <w:r w:rsidRPr="0026044F">
              <w:rPr>
                <w:rFonts w:ascii="Letter-join Plus 39" w:hAnsi="Letter-join Plus 39"/>
                <w:sz w:val="20"/>
                <w:szCs w:val="20"/>
                <w:u w:val="single"/>
              </w:rPr>
              <w:t>.</w:t>
            </w:r>
          </w:p>
          <w:p w:rsidR="0026044F" w:rsidRPr="0026044F" w:rsidRDefault="0026044F" w:rsidP="0026044F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 w:rsidRPr="0026044F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 xml:space="preserve">Notice that animals, including humans, have </w:t>
            </w:r>
          </w:p>
          <w:p w:rsidR="00EE5E16" w:rsidRPr="00A93CDD" w:rsidRDefault="0026044F" w:rsidP="0026044F">
            <w:pPr>
              <w:rPr>
                <w:rFonts w:ascii="Letter-join Plus 39" w:hAnsi="Letter-join Plus 39"/>
                <w:sz w:val="20"/>
                <w:szCs w:val="20"/>
              </w:rPr>
            </w:pPr>
            <w:r w:rsidRPr="0026044F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>offspring which grow into adults</w:t>
            </w:r>
          </w:p>
        </w:tc>
        <w:tc>
          <w:tcPr>
            <w:tcW w:w="1797" w:type="dxa"/>
            <w:shd w:val="clear" w:color="auto" w:fill="FFF6DD"/>
          </w:tcPr>
          <w:p w:rsidR="0026044F" w:rsidRPr="0026044F" w:rsidRDefault="0026044F" w:rsidP="0026044F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 w:rsidRPr="0026044F">
              <w:rPr>
                <w:rFonts w:ascii="Letter-join Plus 39" w:hAnsi="Letter-join Plus 39"/>
                <w:sz w:val="20"/>
                <w:szCs w:val="20"/>
                <w:u w:val="single"/>
              </w:rPr>
              <w:lastRenderedPageBreak/>
              <w:t xml:space="preserve">To compare the stages of the </w:t>
            </w:r>
          </w:p>
          <w:p w:rsidR="00EE5E16" w:rsidRDefault="0026044F" w:rsidP="0026044F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proofErr w:type="gramStart"/>
            <w:r w:rsidRPr="0026044F">
              <w:rPr>
                <w:rFonts w:ascii="Letter-join Plus 39" w:hAnsi="Letter-join Plus 39"/>
                <w:sz w:val="20"/>
                <w:szCs w:val="20"/>
                <w:u w:val="single"/>
              </w:rPr>
              <w:lastRenderedPageBreak/>
              <w:t>human</w:t>
            </w:r>
            <w:proofErr w:type="gramEnd"/>
            <w:r w:rsidRPr="0026044F">
              <w:rPr>
                <w:rFonts w:ascii="Letter-join Plus 39" w:hAnsi="Letter-join Plus 39"/>
                <w:sz w:val="20"/>
                <w:szCs w:val="20"/>
                <w:u w:val="single"/>
              </w:rPr>
              <w:t xml:space="preserve"> life cycle.</w:t>
            </w:r>
          </w:p>
          <w:p w:rsidR="0026044F" w:rsidRPr="0055701B" w:rsidRDefault="0055701B" w:rsidP="0026044F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 w:rsidRPr="0055701B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>N</w:t>
            </w:r>
            <w:r w:rsidR="0026044F" w:rsidRPr="0055701B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 xml:space="preserve">otice that animals, including humans, have </w:t>
            </w:r>
          </w:p>
          <w:p w:rsidR="0026044F" w:rsidRPr="00A93CDD" w:rsidRDefault="0026044F" w:rsidP="0026044F">
            <w:pPr>
              <w:rPr>
                <w:rFonts w:ascii="Letter-join Plus 39" w:hAnsi="Letter-join Plus 39"/>
                <w:sz w:val="20"/>
                <w:szCs w:val="20"/>
              </w:rPr>
            </w:pPr>
            <w:r w:rsidRPr="0055701B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>offspring which grow into adults</w:t>
            </w:r>
          </w:p>
        </w:tc>
        <w:tc>
          <w:tcPr>
            <w:tcW w:w="1799" w:type="dxa"/>
            <w:shd w:val="clear" w:color="auto" w:fill="FFF6DD"/>
          </w:tcPr>
          <w:p w:rsidR="0026044F" w:rsidRPr="0026044F" w:rsidRDefault="0026044F" w:rsidP="0026044F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 w:rsidRPr="0026044F">
              <w:rPr>
                <w:rFonts w:ascii="Letter-join Plus 39" w:hAnsi="Letter-join Plus 39"/>
                <w:sz w:val="20"/>
                <w:szCs w:val="20"/>
                <w:u w:val="single"/>
              </w:rPr>
              <w:lastRenderedPageBreak/>
              <w:t xml:space="preserve">To research and describe </w:t>
            </w:r>
          </w:p>
          <w:p w:rsidR="0026044F" w:rsidRPr="0026044F" w:rsidRDefault="0026044F" w:rsidP="0026044F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 w:rsidRPr="0026044F">
              <w:rPr>
                <w:rFonts w:ascii="Letter-join Plus 39" w:hAnsi="Letter-join Plus 39"/>
                <w:sz w:val="20"/>
                <w:szCs w:val="20"/>
                <w:u w:val="single"/>
              </w:rPr>
              <w:lastRenderedPageBreak/>
              <w:t xml:space="preserve">what animals, including </w:t>
            </w:r>
          </w:p>
          <w:p w:rsidR="00EE5E16" w:rsidRDefault="0026044F" w:rsidP="0026044F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proofErr w:type="gramStart"/>
            <w:r w:rsidRPr="0026044F">
              <w:rPr>
                <w:rFonts w:ascii="Letter-join Plus 39" w:hAnsi="Letter-join Plus 39"/>
                <w:sz w:val="20"/>
                <w:szCs w:val="20"/>
                <w:u w:val="single"/>
              </w:rPr>
              <w:t>humans</w:t>
            </w:r>
            <w:proofErr w:type="gramEnd"/>
            <w:r w:rsidRPr="0026044F">
              <w:rPr>
                <w:rFonts w:ascii="Letter-join Plus 39" w:hAnsi="Letter-join Plus 39"/>
                <w:sz w:val="20"/>
                <w:szCs w:val="20"/>
                <w:u w:val="single"/>
              </w:rPr>
              <w:t>, need to survive.</w:t>
            </w:r>
          </w:p>
          <w:p w:rsidR="0055701B" w:rsidRPr="0055701B" w:rsidRDefault="0055701B" w:rsidP="0055701B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 w:rsidRPr="0055701B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 xml:space="preserve">Find out about and describe the basic needs </w:t>
            </w:r>
          </w:p>
          <w:p w:rsidR="0055701B" w:rsidRPr="0055701B" w:rsidRDefault="0055701B" w:rsidP="0055701B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 w:rsidRPr="0055701B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 xml:space="preserve">of animals, including humans, for survival </w:t>
            </w:r>
          </w:p>
          <w:p w:rsidR="0055701B" w:rsidRPr="00A93CDD" w:rsidRDefault="0055701B" w:rsidP="0055701B">
            <w:pPr>
              <w:rPr>
                <w:rFonts w:ascii="Letter-join Plus 39" w:hAnsi="Letter-join Plus 39"/>
                <w:sz w:val="20"/>
                <w:szCs w:val="20"/>
              </w:rPr>
            </w:pPr>
            <w:r w:rsidRPr="0055701B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>(water, food and air)</w:t>
            </w:r>
          </w:p>
        </w:tc>
        <w:tc>
          <w:tcPr>
            <w:tcW w:w="1800" w:type="dxa"/>
            <w:shd w:val="clear" w:color="auto" w:fill="FFF6DD"/>
          </w:tcPr>
          <w:p w:rsidR="0026044F" w:rsidRPr="0026044F" w:rsidRDefault="0026044F" w:rsidP="0026044F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 w:rsidRPr="0026044F">
              <w:rPr>
                <w:rFonts w:ascii="Letter-join Plus 39" w:hAnsi="Letter-join Plus 39"/>
                <w:sz w:val="20"/>
                <w:szCs w:val="20"/>
                <w:u w:val="single"/>
              </w:rPr>
              <w:lastRenderedPageBreak/>
              <w:t xml:space="preserve">To test the effects of exercise </w:t>
            </w:r>
          </w:p>
          <w:p w:rsidR="00EE5E16" w:rsidRDefault="0026044F" w:rsidP="0026044F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proofErr w:type="gramStart"/>
            <w:r w:rsidRPr="0026044F">
              <w:rPr>
                <w:rFonts w:ascii="Letter-join Plus 39" w:hAnsi="Letter-join Plus 39"/>
                <w:sz w:val="20"/>
                <w:szCs w:val="20"/>
                <w:u w:val="single"/>
              </w:rPr>
              <w:lastRenderedPageBreak/>
              <w:t>on</w:t>
            </w:r>
            <w:proofErr w:type="gramEnd"/>
            <w:r w:rsidRPr="0026044F">
              <w:rPr>
                <w:rFonts w:ascii="Letter-join Plus 39" w:hAnsi="Letter-join Plus 39"/>
                <w:sz w:val="20"/>
                <w:szCs w:val="20"/>
                <w:u w:val="single"/>
              </w:rPr>
              <w:t xml:space="preserve"> the human body.</w:t>
            </w:r>
          </w:p>
          <w:p w:rsidR="0055701B" w:rsidRDefault="0055701B" w:rsidP="0026044F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</w:p>
          <w:p w:rsidR="0055701B" w:rsidRPr="0055701B" w:rsidRDefault="0055701B" w:rsidP="0055701B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 w:rsidRPr="0055701B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 xml:space="preserve">Ask simple questions and </w:t>
            </w:r>
            <w:proofErr w:type="spellStart"/>
            <w:r w:rsidRPr="0055701B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>recognise</w:t>
            </w:r>
            <w:proofErr w:type="spellEnd"/>
            <w:r w:rsidRPr="0055701B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 xml:space="preserve"> that they can </w:t>
            </w:r>
          </w:p>
          <w:p w:rsidR="0055701B" w:rsidRPr="0055701B" w:rsidRDefault="0055701B" w:rsidP="0055701B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 w:rsidRPr="0055701B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>be answered in different ways</w:t>
            </w:r>
          </w:p>
          <w:p w:rsidR="0055701B" w:rsidRPr="0055701B" w:rsidRDefault="0055701B" w:rsidP="0055701B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</w:p>
          <w:p w:rsidR="0055701B" w:rsidRPr="0055701B" w:rsidRDefault="0055701B" w:rsidP="0055701B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 w:rsidRPr="0055701B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>Observe closely, using simple equipment</w:t>
            </w:r>
          </w:p>
          <w:p w:rsidR="0055701B" w:rsidRPr="0055701B" w:rsidRDefault="0055701B" w:rsidP="0055701B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</w:p>
          <w:p w:rsidR="0055701B" w:rsidRPr="0055701B" w:rsidRDefault="0055701B" w:rsidP="0055701B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 w:rsidRPr="0055701B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>Perform simple tests</w:t>
            </w:r>
          </w:p>
          <w:p w:rsidR="0055701B" w:rsidRPr="0055701B" w:rsidRDefault="0055701B" w:rsidP="0055701B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</w:p>
          <w:p w:rsidR="0055701B" w:rsidRPr="0055701B" w:rsidRDefault="0055701B" w:rsidP="0055701B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 w:rsidRPr="0055701B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 xml:space="preserve">Gather and record data to help in answering </w:t>
            </w:r>
          </w:p>
          <w:p w:rsidR="0055701B" w:rsidRPr="0026044F" w:rsidRDefault="0055701B" w:rsidP="0055701B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 w:rsidRPr="0055701B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>questions</w:t>
            </w:r>
          </w:p>
        </w:tc>
        <w:tc>
          <w:tcPr>
            <w:tcW w:w="1799" w:type="dxa"/>
            <w:shd w:val="clear" w:color="auto" w:fill="FFF6DD"/>
          </w:tcPr>
          <w:p w:rsidR="0026044F" w:rsidRPr="0026044F" w:rsidRDefault="0026044F" w:rsidP="0026044F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 w:rsidRPr="0026044F">
              <w:rPr>
                <w:rFonts w:ascii="Letter-join Plus 39" w:hAnsi="Letter-join Plus 39"/>
                <w:sz w:val="20"/>
                <w:szCs w:val="20"/>
                <w:u w:val="single"/>
              </w:rPr>
              <w:lastRenderedPageBreak/>
              <w:t xml:space="preserve">To investigate the importance </w:t>
            </w:r>
          </w:p>
          <w:p w:rsidR="00EE5E16" w:rsidRDefault="0026044F" w:rsidP="0026044F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proofErr w:type="gramStart"/>
            <w:r w:rsidRPr="0026044F">
              <w:rPr>
                <w:rFonts w:ascii="Letter-join Plus 39" w:hAnsi="Letter-join Plus 39"/>
                <w:sz w:val="20"/>
                <w:szCs w:val="20"/>
                <w:u w:val="single"/>
              </w:rPr>
              <w:lastRenderedPageBreak/>
              <w:t>of</w:t>
            </w:r>
            <w:proofErr w:type="gramEnd"/>
            <w:r w:rsidRPr="0026044F">
              <w:rPr>
                <w:rFonts w:ascii="Letter-join Plus 39" w:hAnsi="Letter-join Plus 39"/>
                <w:sz w:val="20"/>
                <w:szCs w:val="20"/>
                <w:u w:val="single"/>
              </w:rPr>
              <w:t xml:space="preserve"> healthy eating and hygiene.</w:t>
            </w:r>
          </w:p>
          <w:p w:rsidR="0055701B" w:rsidRDefault="0055701B" w:rsidP="0026044F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</w:p>
          <w:p w:rsidR="0055701B" w:rsidRPr="0055701B" w:rsidRDefault="0055701B" w:rsidP="0055701B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 w:rsidRPr="0055701B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 xml:space="preserve">Ask simple questions and </w:t>
            </w:r>
            <w:proofErr w:type="spellStart"/>
            <w:r w:rsidRPr="0055701B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>recognise</w:t>
            </w:r>
            <w:proofErr w:type="spellEnd"/>
            <w:r w:rsidRPr="0055701B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 xml:space="preserve"> that they can </w:t>
            </w:r>
          </w:p>
          <w:p w:rsidR="0055701B" w:rsidRPr="0055701B" w:rsidRDefault="0055701B" w:rsidP="0055701B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 w:rsidRPr="0055701B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>be answered in different ways</w:t>
            </w:r>
          </w:p>
          <w:p w:rsidR="0055701B" w:rsidRPr="0055701B" w:rsidRDefault="0055701B" w:rsidP="0055701B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</w:p>
          <w:p w:rsidR="0055701B" w:rsidRPr="0055701B" w:rsidRDefault="0055701B" w:rsidP="0055701B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 w:rsidRPr="0055701B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>Observe closely, using simple equipment</w:t>
            </w:r>
          </w:p>
          <w:p w:rsidR="0055701B" w:rsidRPr="0055701B" w:rsidRDefault="0055701B" w:rsidP="0055701B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</w:p>
          <w:p w:rsidR="0055701B" w:rsidRPr="0055701B" w:rsidRDefault="0055701B" w:rsidP="0055701B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 w:rsidRPr="0055701B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>Perform simple tests</w:t>
            </w:r>
          </w:p>
          <w:p w:rsidR="0055701B" w:rsidRPr="0055701B" w:rsidRDefault="0055701B" w:rsidP="0055701B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</w:p>
          <w:p w:rsidR="0055701B" w:rsidRPr="0055701B" w:rsidRDefault="0055701B" w:rsidP="0055701B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 w:rsidRPr="0055701B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 xml:space="preserve">Gather and record data to help in answering </w:t>
            </w:r>
          </w:p>
          <w:p w:rsidR="0055701B" w:rsidRPr="00A93CDD" w:rsidRDefault="0055701B" w:rsidP="0055701B">
            <w:pPr>
              <w:rPr>
                <w:rFonts w:ascii="Letter-join Plus 39" w:hAnsi="Letter-join Plus 39"/>
                <w:sz w:val="20"/>
                <w:szCs w:val="20"/>
              </w:rPr>
            </w:pPr>
            <w:r w:rsidRPr="0055701B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>questions</w:t>
            </w:r>
          </w:p>
        </w:tc>
        <w:tc>
          <w:tcPr>
            <w:tcW w:w="1799" w:type="dxa"/>
            <w:shd w:val="clear" w:color="auto" w:fill="FFF6DD"/>
          </w:tcPr>
          <w:p w:rsidR="00EE5E16" w:rsidRPr="00A93CDD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EE5E16" w:rsidRPr="00A93CDD" w:rsidTr="00EE5E16">
        <w:trPr>
          <w:trHeight w:val="7386"/>
        </w:trPr>
        <w:tc>
          <w:tcPr>
            <w:tcW w:w="1797" w:type="dxa"/>
            <w:shd w:val="clear" w:color="auto" w:fill="FFF6DD"/>
          </w:tcPr>
          <w:p w:rsidR="00EE5E16" w:rsidRDefault="00EE5E16" w:rsidP="00EE5E16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  <w:r w:rsidRPr="0011597D">
              <w:rPr>
                <w:rFonts w:ascii="Letter-join Plus 39" w:hAnsi="Letter-join Plus 39"/>
                <w:sz w:val="20"/>
                <w:szCs w:val="20"/>
              </w:rPr>
              <w:lastRenderedPageBreak/>
              <w:t>Topic</w:t>
            </w:r>
          </w:p>
          <w:p w:rsidR="00EE5E16" w:rsidRDefault="00EE5E16" w:rsidP="00EE5E16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</w:p>
          <w:p w:rsidR="00EE5E16" w:rsidRPr="004F5536" w:rsidRDefault="00EE5E16" w:rsidP="00EE5E16">
            <w:pPr>
              <w:jc w:val="both"/>
              <w:rPr>
                <w:rFonts w:ascii="Letter-join Plus 39" w:hAnsi="Letter-join Plus 39"/>
                <w:color w:val="4472C4" w:themeColor="accent5"/>
                <w:sz w:val="20"/>
                <w:szCs w:val="20"/>
              </w:rPr>
            </w:pPr>
          </w:p>
          <w:p w:rsidR="00EE5E16" w:rsidRPr="0011597D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FFF6DD"/>
          </w:tcPr>
          <w:p w:rsidR="00EE5E16" w:rsidRDefault="00ED467C" w:rsidP="00EE5E16">
            <w:pPr>
              <w:widowControl w:val="0"/>
              <w:rPr>
                <w:rFonts w:ascii="Letter-join Plus 39" w:hAnsi="Letter-join Plus 39"/>
                <w:sz w:val="20"/>
                <w:szCs w:val="20"/>
                <w:u w:val="single"/>
                <w:lang w:val="en-GB"/>
              </w:rPr>
            </w:pPr>
            <w:r>
              <w:rPr>
                <w:rFonts w:ascii="Letter-join Plus 39" w:hAnsi="Letter-join Plus 39"/>
                <w:sz w:val="20"/>
                <w:szCs w:val="20"/>
                <w:u w:val="single"/>
                <w:lang w:val="en-GB"/>
              </w:rPr>
              <w:t>Explorers</w:t>
            </w:r>
          </w:p>
          <w:p w:rsidR="00274494" w:rsidRPr="00397291" w:rsidRDefault="00274494" w:rsidP="00EE5E16">
            <w:pPr>
              <w:widowControl w:val="0"/>
              <w:rPr>
                <w:rFonts w:ascii="Letter-join Plus 39" w:hAnsi="Letter-join Plus 39"/>
                <w:sz w:val="20"/>
                <w:szCs w:val="20"/>
                <w:u w:val="single"/>
                <w:lang w:val="en-GB"/>
              </w:rPr>
            </w:pPr>
          </w:p>
          <w:p w:rsidR="00555508" w:rsidRDefault="00555508" w:rsidP="0055701B">
            <w:pPr>
              <w:widowControl w:val="0"/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 w:rsidRPr="00555508">
              <w:rPr>
                <w:rFonts w:ascii="Letter-join Plus 39" w:hAnsi="Letter-join Plus 39"/>
                <w:sz w:val="20"/>
                <w:szCs w:val="20"/>
                <w:u w:val="single"/>
              </w:rPr>
              <w:t xml:space="preserve">To understand when Christopher Columbus discovered America </w:t>
            </w:r>
          </w:p>
          <w:p w:rsidR="00555508" w:rsidRPr="0055701B" w:rsidRDefault="00555508" w:rsidP="0055701B">
            <w:pPr>
              <w:widowControl w:val="0"/>
              <w:rPr>
                <w:rFonts w:ascii="Letter-join Plus 39" w:hAnsi="Letter-join Plus 39"/>
                <w:sz w:val="20"/>
                <w:szCs w:val="20"/>
                <w:u w:val="single"/>
              </w:rPr>
            </w:pPr>
          </w:p>
          <w:p w:rsidR="00EE5E16" w:rsidRPr="00555508" w:rsidRDefault="00555508" w:rsidP="00ED467C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u w:val="single"/>
                <w:lang w:val="en-GB"/>
              </w:rPr>
            </w:pPr>
            <w:r w:rsidRPr="00555508">
              <w:rPr>
                <w:rFonts w:ascii="Letter-join Plus 39" w:hAnsi="Letter-join Plus 39"/>
                <w:color w:val="5B9BD5" w:themeColor="accent1"/>
                <w:sz w:val="20"/>
                <w:szCs w:val="20"/>
                <w:u w:val="single"/>
                <w:lang w:val="en-GB"/>
              </w:rPr>
              <w:t>History</w:t>
            </w:r>
            <w:r>
              <w:rPr>
                <w:rFonts w:ascii="Letter-join Plus 39" w:hAnsi="Letter-join Plus 39"/>
                <w:color w:val="5B9BD5" w:themeColor="accent1"/>
                <w:sz w:val="20"/>
                <w:szCs w:val="20"/>
                <w:u w:val="single"/>
                <w:lang w:val="en-GB"/>
              </w:rPr>
              <w:t>:</w:t>
            </w:r>
          </w:p>
          <w:p w:rsidR="00555508" w:rsidRPr="00555508" w:rsidRDefault="00555508" w:rsidP="00ED467C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</w:p>
          <w:p w:rsidR="00555508" w:rsidRPr="00555508" w:rsidRDefault="00555508" w:rsidP="00555508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  <w:r w:rsidRPr="00555508"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  <w:t xml:space="preserve">events beyond living memory that are significant nationally or globally </w:t>
            </w:r>
          </w:p>
          <w:p w:rsidR="00555508" w:rsidRPr="00555508" w:rsidRDefault="00555508" w:rsidP="00555508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  <w:r w:rsidRPr="00555508"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  <w:t xml:space="preserve">the lives of significant individuals in the past who have contributed to national and international achievements </w:t>
            </w:r>
          </w:p>
          <w:p w:rsidR="00555508" w:rsidRPr="00555508" w:rsidRDefault="00555508" w:rsidP="00555508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</w:p>
          <w:p w:rsidR="00555508" w:rsidRPr="00555508" w:rsidRDefault="00555508" w:rsidP="00555508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  <w:r w:rsidRPr="00555508"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  <w:t xml:space="preserve">Show where places, people and events fit into a broad chronological framework </w:t>
            </w:r>
          </w:p>
          <w:p w:rsidR="00555508" w:rsidRPr="00555508" w:rsidRDefault="00555508" w:rsidP="00555508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</w:p>
          <w:p w:rsidR="00274494" w:rsidRPr="005B335F" w:rsidRDefault="00555508" w:rsidP="00555508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 w:rsidRPr="00555508"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  <w:t>Begin to use dates</w:t>
            </w:r>
          </w:p>
        </w:tc>
        <w:tc>
          <w:tcPr>
            <w:tcW w:w="1800" w:type="dxa"/>
            <w:gridSpan w:val="2"/>
            <w:shd w:val="clear" w:color="auto" w:fill="FFF6DD"/>
          </w:tcPr>
          <w:p w:rsidR="00274494" w:rsidRDefault="00555508" w:rsidP="00274494">
            <w:pPr>
              <w:widowControl w:val="0"/>
              <w:rPr>
                <w:rFonts w:ascii="Letter-join Plus 39" w:hAnsi="Letter-join Plus 39"/>
                <w:sz w:val="20"/>
                <w:szCs w:val="20"/>
                <w:u w:val="single"/>
                <w:lang w:val="en-GB"/>
              </w:rPr>
            </w:pPr>
            <w:r w:rsidRPr="00555508">
              <w:rPr>
                <w:rFonts w:ascii="Letter-join Plus 39" w:hAnsi="Letter-join Plus 39"/>
                <w:sz w:val="20"/>
                <w:szCs w:val="20"/>
                <w:u w:val="single"/>
                <w:lang w:val="en-GB"/>
              </w:rPr>
              <w:t>To understand how Christopher Columbus discovered America</w:t>
            </w:r>
          </w:p>
          <w:p w:rsidR="00555508" w:rsidRDefault="00555508" w:rsidP="00274494">
            <w:pPr>
              <w:widowControl w:val="0"/>
              <w:rPr>
                <w:rFonts w:ascii="Letter-join Plus 39" w:hAnsi="Letter-join Plus 39"/>
                <w:sz w:val="20"/>
                <w:szCs w:val="20"/>
                <w:u w:val="single"/>
                <w:lang w:val="en-GB"/>
              </w:rPr>
            </w:pPr>
          </w:p>
          <w:p w:rsidR="00555508" w:rsidRPr="00555508" w:rsidRDefault="00555508" w:rsidP="00555508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u w:val="single"/>
                <w:lang w:val="en-GB"/>
              </w:rPr>
            </w:pPr>
            <w:r w:rsidRPr="00555508">
              <w:rPr>
                <w:rFonts w:ascii="Letter-join Plus 39" w:hAnsi="Letter-join Plus 39"/>
                <w:color w:val="5B9BD5" w:themeColor="accent1"/>
                <w:sz w:val="20"/>
                <w:szCs w:val="20"/>
                <w:u w:val="single"/>
                <w:lang w:val="en-GB"/>
              </w:rPr>
              <w:t>Geography:</w:t>
            </w:r>
          </w:p>
          <w:p w:rsidR="00555508" w:rsidRPr="00555508" w:rsidRDefault="00555508" w:rsidP="00555508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u w:val="single"/>
                <w:lang w:val="en-GB"/>
              </w:rPr>
            </w:pPr>
          </w:p>
          <w:p w:rsidR="00555508" w:rsidRPr="00555508" w:rsidRDefault="00555508" w:rsidP="00555508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  <w:r w:rsidRPr="00555508"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  <w:t xml:space="preserve">use world maps, atlases and globes to identify the United Kingdom and its countries, as well as the countries, continents and oceans studied at this key stage </w:t>
            </w:r>
          </w:p>
          <w:p w:rsidR="00555508" w:rsidRPr="00555508" w:rsidRDefault="00555508" w:rsidP="00555508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</w:p>
          <w:p w:rsidR="00555508" w:rsidRPr="00555508" w:rsidRDefault="00555508" w:rsidP="00555508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  <w:r w:rsidRPr="00555508"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  <w:t xml:space="preserve">name and locate the world’s seven continents and five oceans </w:t>
            </w:r>
          </w:p>
          <w:p w:rsidR="00555508" w:rsidRPr="00555508" w:rsidRDefault="00555508" w:rsidP="00555508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</w:p>
          <w:p w:rsidR="00555508" w:rsidRPr="00555508" w:rsidRDefault="00555508" w:rsidP="00555508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u w:val="single"/>
                <w:lang w:val="en-GB"/>
              </w:rPr>
            </w:pPr>
            <w:r w:rsidRPr="00555508">
              <w:rPr>
                <w:rFonts w:ascii="Letter-join Plus 39" w:hAnsi="Letter-join Plus 39"/>
                <w:color w:val="5B9BD5" w:themeColor="accent1"/>
                <w:sz w:val="20"/>
                <w:szCs w:val="20"/>
                <w:u w:val="single"/>
                <w:lang w:val="en-GB"/>
              </w:rPr>
              <w:t>History:</w:t>
            </w:r>
          </w:p>
          <w:p w:rsidR="00555508" w:rsidRPr="00555508" w:rsidRDefault="00555508" w:rsidP="00555508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</w:p>
          <w:p w:rsidR="00555508" w:rsidRPr="00555508" w:rsidRDefault="00555508" w:rsidP="00555508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  <w:r w:rsidRPr="00555508"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  <w:t xml:space="preserve">the lives of significant individuals in the past who have contributed to national and </w:t>
            </w:r>
            <w:r w:rsidRPr="00555508"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  <w:lastRenderedPageBreak/>
              <w:t xml:space="preserve">international achievements </w:t>
            </w:r>
          </w:p>
          <w:p w:rsidR="00555508" w:rsidRPr="00555508" w:rsidRDefault="00555508" w:rsidP="00555508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</w:p>
          <w:p w:rsidR="00555508" w:rsidRPr="00555508" w:rsidRDefault="00555508" w:rsidP="00555508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  <w:r w:rsidRPr="00555508"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  <w:t xml:space="preserve">Begin to use dates </w:t>
            </w:r>
          </w:p>
          <w:p w:rsidR="00555508" w:rsidRPr="00555508" w:rsidRDefault="00555508" w:rsidP="00555508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</w:p>
          <w:p w:rsidR="00555508" w:rsidRDefault="00555508" w:rsidP="00555508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  <w:r w:rsidRPr="00555508"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  <w:t>Recognise what happened as a result of people’s actions or events</w:t>
            </w:r>
          </w:p>
          <w:p w:rsidR="00223149" w:rsidRDefault="00223149" w:rsidP="00555508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</w:p>
          <w:p w:rsidR="00223149" w:rsidRPr="00555508" w:rsidRDefault="00223149" w:rsidP="00223149">
            <w:pPr>
              <w:widowControl w:val="0"/>
              <w:rPr>
                <w:rFonts w:ascii="Letter-join Plus 39" w:hAnsi="Letter-join Plus 39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797" w:type="dxa"/>
            <w:shd w:val="clear" w:color="auto" w:fill="FFF6DD"/>
          </w:tcPr>
          <w:p w:rsidR="00EE5E16" w:rsidRDefault="00555508" w:rsidP="0055701B">
            <w:pPr>
              <w:widowControl w:val="0"/>
              <w:rPr>
                <w:rFonts w:ascii="Letter-join Plus 39" w:hAnsi="Letter-join Plus 39"/>
                <w:sz w:val="20"/>
                <w:szCs w:val="20"/>
                <w:u w:val="single"/>
                <w:lang w:val="en-GB"/>
              </w:rPr>
            </w:pPr>
            <w:r w:rsidRPr="00555508">
              <w:rPr>
                <w:rFonts w:ascii="Letter-join Plus 39" w:hAnsi="Letter-join Plus 39"/>
                <w:sz w:val="20"/>
                <w:szCs w:val="20"/>
                <w:u w:val="single"/>
                <w:lang w:val="en-GB"/>
              </w:rPr>
              <w:lastRenderedPageBreak/>
              <w:t>To draw the journey Christopher Columbus went</w:t>
            </w:r>
          </w:p>
          <w:p w:rsidR="00555508" w:rsidRDefault="00555508" w:rsidP="0055701B">
            <w:pPr>
              <w:widowControl w:val="0"/>
              <w:rPr>
                <w:rFonts w:ascii="Letter-join Plus 39" w:hAnsi="Letter-join Plus 39"/>
                <w:sz w:val="20"/>
                <w:szCs w:val="20"/>
                <w:u w:val="single"/>
                <w:lang w:val="en-GB"/>
              </w:rPr>
            </w:pPr>
          </w:p>
          <w:p w:rsidR="00555508" w:rsidRPr="00555508" w:rsidRDefault="00555508" w:rsidP="00555508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u w:val="single"/>
                <w:lang w:val="en-GB"/>
              </w:rPr>
            </w:pPr>
            <w:r w:rsidRPr="00555508">
              <w:rPr>
                <w:rFonts w:ascii="Letter-join Plus 39" w:hAnsi="Letter-join Plus 39"/>
                <w:color w:val="5B9BD5" w:themeColor="accent1"/>
                <w:sz w:val="20"/>
                <w:szCs w:val="20"/>
                <w:u w:val="single"/>
                <w:lang w:val="en-GB"/>
              </w:rPr>
              <w:t>History:</w:t>
            </w:r>
          </w:p>
          <w:p w:rsidR="00555508" w:rsidRPr="00555508" w:rsidRDefault="00555508" w:rsidP="00555508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  <w:r w:rsidRPr="00555508"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  <w:t xml:space="preserve">Recognise what happened as a result of people’s actions or events </w:t>
            </w:r>
          </w:p>
          <w:p w:rsidR="00555508" w:rsidRPr="00555508" w:rsidRDefault="00555508" w:rsidP="00555508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u w:val="single"/>
                <w:lang w:val="en-GB"/>
              </w:rPr>
            </w:pPr>
          </w:p>
          <w:p w:rsidR="00555508" w:rsidRPr="00555508" w:rsidRDefault="00555508" w:rsidP="00555508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u w:val="single"/>
                <w:lang w:val="en-GB"/>
              </w:rPr>
            </w:pPr>
            <w:r w:rsidRPr="00555508">
              <w:rPr>
                <w:rFonts w:ascii="Letter-join Plus 39" w:hAnsi="Letter-join Plus 39"/>
                <w:color w:val="5B9BD5" w:themeColor="accent1"/>
                <w:sz w:val="20"/>
                <w:szCs w:val="20"/>
                <w:u w:val="single"/>
                <w:lang w:val="en-GB"/>
              </w:rPr>
              <w:t xml:space="preserve">Geography: </w:t>
            </w:r>
          </w:p>
          <w:p w:rsidR="00555508" w:rsidRDefault="00555508" w:rsidP="00555508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  <w:r w:rsidRPr="00555508"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  <w:t>name and locate the world’s seven continents and five oceans</w:t>
            </w:r>
          </w:p>
          <w:p w:rsidR="00FB4193" w:rsidRPr="00FB4193" w:rsidRDefault="00FB4193" w:rsidP="00555508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</w:p>
          <w:p w:rsidR="00223149" w:rsidRPr="00223149" w:rsidRDefault="00223149" w:rsidP="00223149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  <w:r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  <w:t>U</w:t>
            </w:r>
            <w:r w:rsidRPr="00223149"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  <w:t xml:space="preserve">nderstand geographical similarities and differences through studying the human and </w:t>
            </w:r>
          </w:p>
          <w:p w:rsidR="00223149" w:rsidRPr="00223149" w:rsidRDefault="00223149" w:rsidP="00223149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  <w:r w:rsidRPr="00223149"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  <w:t>physical geography of a small area of the United Kingdom, and of a small area in a</w:t>
            </w:r>
          </w:p>
          <w:p w:rsidR="00223149" w:rsidRDefault="00223149" w:rsidP="00223149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  <w:r w:rsidRPr="00223149"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  <w:t>contrasting non-European country</w:t>
            </w:r>
          </w:p>
          <w:p w:rsidR="005641EA" w:rsidRDefault="005641EA" w:rsidP="00223149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</w:p>
          <w:p w:rsidR="005641EA" w:rsidRPr="00223149" w:rsidRDefault="005641EA" w:rsidP="005641EA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  <w:r w:rsidRPr="00223149"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  <w:lastRenderedPageBreak/>
              <w:t>use basic geographical vocabulary to refer to:</w:t>
            </w:r>
          </w:p>
          <w:p w:rsidR="005641EA" w:rsidRPr="00223149" w:rsidRDefault="005641EA" w:rsidP="005641EA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  <w:r w:rsidRPr="00223149"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  <w:t xml:space="preserve"> key physical features, including: beach, cliff, coast, forest, hill, mountain, sea, </w:t>
            </w:r>
          </w:p>
          <w:p w:rsidR="005641EA" w:rsidRDefault="005641EA" w:rsidP="005641EA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  <w:r w:rsidRPr="00223149"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  <w:t>ocean, river, soil, valley, vegetation, season and weather</w:t>
            </w:r>
          </w:p>
          <w:p w:rsidR="00223149" w:rsidRPr="00555508" w:rsidRDefault="00223149" w:rsidP="00FB4193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</w:tc>
        <w:tc>
          <w:tcPr>
            <w:tcW w:w="1799" w:type="dxa"/>
            <w:shd w:val="clear" w:color="auto" w:fill="FFF6DD"/>
          </w:tcPr>
          <w:p w:rsidR="00A42E7A" w:rsidRDefault="00223149" w:rsidP="0055701B">
            <w:pPr>
              <w:widowControl w:val="0"/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>
              <w:rPr>
                <w:rFonts w:ascii="Letter-join Plus 39" w:hAnsi="Letter-join Plus 39"/>
                <w:sz w:val="20"/>
                <w:szCs w:val="20"/>
                <w:u w:val="single"/>
              </w:rPr>
              <w:lastRenderedPageBreak/>
              <w:t>Explore the journey of Ibn Battuta</w:t>
            </w:r>
          </w:p>
          <w:p w:rsidR="00A42E7A" w:rsidRDefault="00A42E7A" w:rsidP="0055701B">
            <w:pPr>
              <w:widowControl w:val="0"/>
              <w:rPr>
                <w:rFonts w:ascii="Letter-join Plus 39" w:hAnsi="Letter-join Plus 39"/>
                <w:sz w:val="20"/>
                <w:szCs w:val="20"/>
              </w:rPr>
            </w:pPr>
          </w:p>
          <w:p w:rsidR="00555508" w:rsidRDefault="00555508" w:rsidP="0055701B">
            <w:pPr>
              <w:widowControl w:val="0"/>
              <w:rPr>
                <w:rFonts w:ascii="Letter-join Plus 39" w:hAnsi="Letter-join Plus 39"/>
                <w:sz w:val="20"/>
                <w:szCs w:val="20"/>
              </w:rPr>
            </w:pPr>
          </w:p>
          <w:p w:rsidR="00555508" w:rsidRPr="00555508" w:rsidRDefault="00555508" w:rsidP="00555508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u w:val="single"/>
              </w:rPr>
            </w:pPr>
            <w:r w:rsidRPr="00555508">
              <w:rPr>
                <w:rFonts w:ascii="Letter-join Plus 39" w:hAnsi="Letter-join Plus 39"/>
                <w:color w:val="5B9BD5" w:themeColor="accent1"/>
                <w:sz w:val="20"/>
                <w:szCs w:val="20"/>
                <w:u w:val="single"/>
              </w:rPr>
              <w:t>History:</w:t>
            </w:r>
          </w:p>
          <w:p w:rsidR="00555508" w:rsidRPr="00555508" w:rsidRDefault="00555508" w:rsidP="00555508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proofErr w:type="spellStart"/>
            <w:r w:rsidRPr="00555508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>Recognise</w:t>
            </w:r>
            <w:proofErr w:type="spellEnd"/>
            <w:r w:rsidRPr="00555508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 xml:space="preserve"> what happened as a result of people’s actions or events </w:t>
            </w:r>
          </w:p>
          <w:p w:rsidR="00223149" w:rsidRDefault="00223149" w:rsidP="00555508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</w:p>
          <w:p w:rsidR="00555508" w:rsidRDefault="00555508" w:rsidP="00555508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 w:rsidRPr="00555508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>Discuss change and continuity in an aspect of life</w:t>
            </w:r>
          </w:p>
          <w:p w:rsidR="00223149" w:rsidRDefault="00223149" w:rsidP="00555508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</w:p>
          <w:p w:rsidR="00223149" w:rsidRDefault="00223149" w:rsidP="00223149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u w:val="single"/>
                <w:lang w:val="en-GB"/>
              </w:rPr>
            </w:pPr>
            <w:r w:rsidRPr="00555508">
              <w:rPr>
                <w:rFonts w:ascii="Letter-join Plus 39" w:hAnsi="Letter-join Plus 39"/>
                <w:color w:val="5B9BD5" w:themeColor="accent1"/>
                <w:sz w:val="20"/>
                <w:szCs w:val="20"/>
                <w:u w:val="single"/>
                <w:lang w:val="en-GB"/>
              </w:rPr>
              <w:t xml:space="preserve">Geography: </w:t>
            </w:r>
          </w:p>
          <w:p w:rsidR="005641EA" w:rsidRPr="005641EA" w:rsidRDefault="005641EA" w:rsidP="005641EA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  <w:r w:rsidRPr="005641EA"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  <w:t xml:space="preserve">use aerial photographs and plan perspectives to recognise landmarks and basic </w:t>
            </w:r>
          </w:p>
          <w:p w:rsidR="005641EA" w:rsidRPr="005641EA" w:rsidRDefault="005641EA" w:rsidP="005641EA">
            <w:pPr>
              <w:widowControl w:val="0"/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</w:pPr>
            <w:r w:rsidRPr="005641EA">
              <w:rPr>
                <w:rFonts w:ascii="Letter-join Plus 39" w:hAnsi="Letter-join Plus 39"/>
                <w:color w:val="5B9BD5" w:themeColor="accent1"/>
                <w:sz w:val="20"/>
                <w:szCs w:val="20"/>
                <w:lang w:val="en-GB"/>
              </w:rPr>
              <w:t>human and physical features; devise a simple map</w:t>
            </w:r>
          </w:p>
          <w:p w:rsidR="00223149" w:rsidRPr="00A93CDD" w:rsidRDefault="00223149" w:rsidP="00555508">
            <w:pPr>
              <w:widowControl w:val="0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6DD"/>
          </w:tcPr>
          <w:p w:rsidR="00E06F82" w:rsidRDefault="00E06F82" w:rsidP="0055701B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 w:rsidRPr="00E06F82">
              <w:rPr>
                <w:rFonts w:ascii="Letter-join Plus 39" w:hAnsi="Letter-join Plus 39"/>
                <w:sz w:val="20"/>
                <w:szCs w:val="20"/>
                <w:u w:val="single"/>
              </w:rPr>
              <w:t>To create a design for the mainsail of our ships</w:t>
            </w:r>
          </w:p>
          <w:p w:rsidR="00E06F82" w:rsidRDefault="00E06F82" w:rsidP="0055701B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</w:p>
          <w:p w:rsidR="00E06F82" w:rsidRPr="00660181" w:rsidRDefault="00E06F82" w:rsidP="0055701B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  <w:u w:val="single"/>
              </w:rPr>
            </w:pPr>
            <w:r w:rsidRPr="00660181">
              <w:rPr>
                <w:rFonts w:ascii="Letter-join Plus 39" w:hAnsi="Letter-join Plus 39"/>
                <w:color w:val="5B9BD5" w:themeColor="accent1"/>
                <w:sz w:val="20"/>
                <w:szCs w:val="20"/>
                <w:u w:val="single"/>
              </w:rPr>
              <w:t>D&amp;T</w:t>
            </w:r>
          </w:p>
          <w:p w:rsidR="00E06F82" w:rsidRPr="00660181" w:rsidRDefault="00E06F82" w:rsidP="0055701B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 w:rsidRPr="00660181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>Assemble, join and combine materials and components</w:t>
            </w:r>
          </w:p>
          <w:p w:rsidR="00660181" w:rsidRPr="00660181" w:rsidRDefault="00660181" w:rsidP="0055701B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</w:p>
          <w:p w:rsidR="00660181" w:rsidRPr="00660181" w:rsidRDefault="00660181" w:rsidP="00660181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 w:rsidRPr="00660181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 xml:space="preserve">Use finishing techniques, including those from art and </w:t>
            </w:r>
          </w:p>
          <w:p w:rsidR="00660181" w:rsidRPr="00660181" w:rsidRDefault="00660181" w:rsidP="00660181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 w:rsidRPr="00660181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>design</w:t>
            </w:r>
          </w:p>
          <w:p w:rsidR="00660181" w:rsidRPr="00660181" w:rsidRDefault="00660181" w:rsidP="00660181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</w:p>
          <w:p w:rsidR="00660181" w:rsidRPr="00E06F82" w:rsidRDefault="00660181" w:rsidP="00660181">
            <w:pPr>
              <w:rPr>
                <w:rFonts w:ascii="Letter-join Plus 39" w:hAnsi="Letter-join Plus 39"/>
                <w:sz w:val="20"/>
                <w:szCs w:val="20"/>
              </w:rPr>
            </w:pPr>
            <w:r w:rsidRPr="00660181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>Evaluating products and components used</w:t>
            </w:r>
          </w:p>
        </w:tc>
        <w:tc>
          <w:tcPr>
            <w:tcW w:w="1799" w:type="dxa"/>
            <w:shd w:val="clear" w:color="auto" w:fill="FFF6DD"/>
          </w:tcPr>
          <w:p w:rsidR="00E06F82" w:rsidRDefault="00E06F82" w:rsidP="00E06F82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  <w:r>
              <w:rPr>
                <w:rFonts w:ascii="Letter-join Plus 39" w:hAnsi="Letter-join Plus 39"/>
                <w:sz w:val="20"/>
                <w:szCs w:val="20"/>
                <w:u w:val="single"/>
              </w:rPr>
              <w:t>To write</w:t>
            </w:r>
            <w:r w:rsidRPr="00326520">
              <w:rPr>
                <w:rFonts w:ascii="Letter-join Plus 39" w:hAnsi="Letter-join Plus 39"/>
                <w:sz w:val="20"/>
                <w:szCs w:val="20"/>
                <w:u w:val="single"/>
              </w:rPr>
              <w:t xml:space="preserve"> a job advert for a crew recruitment.  </w:t>
            </w:r>
          </w:p>
          <w:p w:rsidR="00E06F82" w:rsidRDefault="00E06F82" w:rsidP="00E06F82">
            <w:pPr>
              <w:rPr>
                <w:rFonts w:ascii="Letter-join Plus 39" w:hAnsi="Letter-join Plus 39"/>
                <w:sz w:val="20"/>
                <w:szCs w:val="20"/>
                <w:u w:val="single"/>
              </w:rPr>
            </w:pPr>
          </w:p>
          <w:p w:rsidR="00E06F82" w:rsidRPr="00326520" w:rsidRDefault="00E06F82" w:rsidP="00E06F82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  <w:u w:val="single"/>
              </w:rPr>
            </w:pPr>
            <w:r w:rsidRPr="00326520">
              <w:rPr>
                <w:rFonts w:ascii="Letter-join Plus 39" w:hAnsi="Letter-join Plus 39"/>
                <w:color w:val="5B9BD5" w:themeColor="accent1"/>
                <w:sz w:val="20"/>
                <w:szCs w:val="20"/>
                <w:u w:val="single"/>
              </w:rPr>
              <w:t>Literacy:</w:t>
            </w:r>
          </w:p>
          <w:p w:rsidR="00E06F82" w:rsidRPr="00326520" w:rsidRDefault="00E06F82" w:rsidP="00E06F82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 w:rsidRPr="00326520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 xml:space="preserve">consider what they are going to write before beginning by: </w:t>
            </w:r>
          </w:p>
          <w:p w:rsidR="00E06F82" w:rsidRPr="00326520" w:rsidRDefault="00E06F82" w:rsidP="00E06F82">
            <w:pPr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</w:pPr>
            <w:r w:rsidRPr="00326520">
              <w:rPr>
                <w:rFonts w:ascii="Letter-join Plus 39" w:hAnsi="Letter-join Plus 39"/>
                <w:color w:val="5B9BD5" w:themeColor="accent1"/>
                <w:sz w:val="20"/>
                <w:szCs w:val="20"/>
              </w:rPr>
              <w:t>writing down ideas and/or key words, including new vocabulary</w:t>
            </w:r>
          </w:p>
          <w:p w:rsidR="00EE5E16" w:rsidRPr="00F1480D" w:rsidRDefault="00EE5E16" w:rsidP="0055701B">
            <w:pPr>
              <w:widowControl w:val="0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FF6DD"/>
          </w:tcPr>
          <w:p w:rsidR="00EE5E16" w:rsidRPr="00F1480D" w:rsidRDefault="00EE5E16" w:rsidP="00EE5E16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A42E7A" w:rsidRPr="00A93CDD" w:rsidTr="00D21834">
        <w:trPr>
          <w:trHeight w:val="423"/>
        </w:trPr>
        <w:tc>
          <w:tcPr>
            <w:tcW w:w="1797" w:type="dxa"/>
            <w:shd w:val="clear" w:color="auto" w:fill="FFF6DD"/>
          </w:tcPr>
          <w:p w:rsidR="00A42E7A" w:rsidRPr="0011597D" w:rsidRDefault="00A42E7A" w:rsidP="00A42E7A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Computing</w:t>
            </w:r>
          </w:p>
        </w:tc>
        <w:tc>
          <w:tcPr>
            <w:tcW w:w="3605" w:type="dxa"/>
            <w:gridSpan w:val="3"/>
            <w:shd w:val="clear" w:color="auto" w:fill="FFF6DD"/>
          </w:tcPr>
          <w:p w:rsidR="00A42E7A" w:rsidRPr="008F0F1C" w:rsidRDefault="00A42E7A" w:rsidP="00A42E7A">
            <w:pPr>
              <w:widowControl w:val="0"/>
              <w:rPr>
                <w:rFonts w:ascii="Letter-join Plus 39" w:hAnsi="Letter-join Plus 39"/>
                <w:sz w:val="20"/>
                <w:szCs w:val="20"/>
                <w:u w:val="single"/>
                <w:lang w:val="en-GB"/>
              </w:rPr>
            </w:pPr>
            <w:r w:rsidRPr="008F0F1C">
              <w:rPr>
                <w:rFonts w:ascii="Letter-join Plus 39" w:hAnsi="Letter-join Plus 39"/>
                <w:sz w:val="20"/>
                <w:szCs w:val="20"/>
                <w:u w:val="single"/>
                <w:lang w:val="en-GB"/>
              </w:rPr>
              <w:t xml:space="preserve">Searching </w:t>
            </w:r>
          </w:p>
          <w:p w:rsidR="00A42E7A" w:rsidRPr="008F0F1C" w:rsidRDefault="00A42E7A" w:rsidP="00A42E7A">
            <w:pPr>
              <w:widowControl w:val="0"/>
              <w:rPr>
                <w:rFonts w:ascii="Letter-join Plus 39" w:hAnsi="Letter-join Plus 39"/>
                <w:sz w:val="20"/>
                <w:szCs w:val="20"/>
                <w:u w:val="single"/>
                <w:lang w:val="en-GB"/>
              </w:rPr>
            </w:pPr>
            <w:r w:rsidRPr="008F0F1C">
              <w:rPr>
                <w:rFonts w:ascii="Letter-join Plus 39" w:hAnsi="Letter-join Plus 39"/>
                <w:sz w:val="20"/>
                <w:szCs w:val="20"/>
                <w:u w:val="single"/>
                <w:lang w:val="en-GB"/>
              </w:rPr>
              <w:t>and Sharing</w:t>
            </w:r>
          </w:p>
          <w:p w:rsidR="00A42E7A" w:rsidRPr="008F0F1C" w:rsidRDefault="00A42E7A" w:rsidP="00A42E7A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 w:rsidRPr="008F0F1C"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To know how to refine searches using </w:t>
            </w:r>
          </w:p>
          <w:p w:rsidR="00A42E7A" w:rsidRPr="008F0F1C" w:rsidRDefault="00A42E7A" w:rsidP="00A42E7A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proofErr w:type="gramStart"/>
            <w:r w:rsidRPr="008F0F1C">
              <w:rPr>
                <w:rFonts w:ascii="Letter-join Plus 39" w:hAnsi="Letter-join Plus 39"/>
                <w:sz w:val="20"/>
                <w:szCs w:val="20"/>
                <w:lang w:val="en-GB"/>
              </w:rPr>
              <w:t>the</w:t>
            </w:r>
            <w:proofErr w:type="gramEnd"/>
            <w:r w:rsidRPr="008F0F1C"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 Search tool.</w:t>
            </w:r>
          </w:p>
          <w:p w:rsidR="00A42E7A" w:rsidRPr="008F0F1C" w:rsidRDefault="00A42E7A" w:rsidP="00A42E7A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 w:rsidRPr="008F0F1C"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To know how to share work </w:t>
            </w:r>
          </w:p>
          <w:p w:rsidR="00A42E7A" w:rsidRPr="008F0F1C" w:rsidRDefault="00A42E7A" w:rsidP="00A42E7A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proofErr w:type="gramStart"/>
            <w:r w:rsidRPr="008F0F1C">
              <w:rPr>
                <w:rFonts w:ascii="Letter-join Plus 39" w:hAnsi="Letter-join Plus 39"/>
                <w:sz w:val="20"/>
                <w:szCs w:val="20"/>
                <w:lang w:val="en-GB"/>
              </w:rPr>
              <w:t>electronically</w:t>
            </w:r>
            <w:proofErr w:type="gramEnd"/>
            <w:r w:rsidRPr="008F0F1C"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 using the display boards.</w:t>
            </w:r>
          </w:p>
          <w:p w:rsidR="00A42E7A" w:rsidRPr="008F0F1C" w:rsidRDefault="00A42E7A" w:rsidP="00A42E7A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 w:rsidRPr="008F0F1C"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To use digital technology to share work </w:t>
            </w:r>
          </w:p>
          <w:p w:rsidR="00A42E7A" w:rsidRPr="008F0F1C" w:rsidRDefault="00A42E7A" w:rsidP="00A42E7A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 w:rsidRPr="008F0F1C"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on Purple Mash to communicate and </w:t>
            </w:r>
          </w:p>
          <w:p w:rsidR="00A42E7A" w:rsidRPr="008F0F1C" w:rsidRDefault="00A42E7A" w:rsidP="00A42E7A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proofErr w:type="gramStart"/>
            <w:r w:rsidRPr="008F0F1C">
              <w:rPr>
                <w:rFonts w:ascii="Letter-join Plus 39" w:hAnsi="Letter-join Plus 39"/>
                <w:sz w:val="20"/>
                <w:szCs w:val="20"/>
                <w:lang w:val="en-GB"/>
              </w:rPr>
              <w:t>connect</w:t>
            </w:r>
            <w:proofErr w:type="gramEnd"/>
            <w:r w:rsidRPr="008F0F1C"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 with others locally.</w:t>
            </w:r>
          </w:p>
          <w:p w:rsidR="00A42E7A" w:rsidRPr="008F0F1C" w:rsidRDefault="00A42E7A" w:rsidP="00A42E7A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 w:rsidRPr="008F0F1C"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To have some knowledge and </w:t>
            </w:r>
          </w:p>
          <w:p w:rsidR="00A42E7A" w:rsidRPr="008F0F1C" w:rsidRDefault="00A42E7A" w:rsidP="00A42E7A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 w:rsidRPr="008F0F1C">
              <w:rPr>
                <w:rFonts w:ascii="Letter-join Plus 39" w:hAnsi="Letter-join Plus 39"/>
                <w:sz w:val="20"/>
                <w:szCs w:val="20"/>
                <w:lang w:val="en-GB"/>
              </w:rPr>
              <w:lastRenderedPageBreak/>
              <w:t xml:space="preserve">understanding about sharing more </w:t>
            </w:r>
          </w:p>
          <w:p w:rsidR="00A42E7A" w:rsidRPr="008F0F1C" w:rsidRDefault="00A42E7A" w:rsidP="00A42E7A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proofErr w:type="gramStart"/>
            <w:r w:rsidRPr="008F0F1C">
              <w:rPr>
                <w:rFonts w:ascii="Letter-join Plus 39" w:hAnsi="Letter-join Plus 39"/>
                <w:sz w:val="20"/>
                <w:szCs w:val="20"/>
                <w:lang w:val="en-GB"/>
              </w:rPr>
              <w:t>globally</w:t>
            </w:r>
            <w:proofErr w:type="gramEnd"/>
            <w:r w:rsidRPr="008F0F1C"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 on the Internet.</w:t>
            </w:r>
          </w:p>
          <w:p w:rsidR="00A42E7A" w:rsidRPr="00A42E7A" w:rsidRDefault="00A42E7A" w:rsidP="00A42E7A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u w:val="single"/>
                <w:lang w:val="en-GB"/>
              </w:rPr>
            </w:pPr>
          </w:p>
          <w:p w:rsidR="00A42E7A" w:rsidRPr="00397291" w:rsidRDefault="00A42E7A" w:rsidP="00A42E7A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596" w:type="dxa"/>
            <w:gridSpan w:val="2"/>
            <w:shd w:val="clear" w:color="auto" w:fill="FFF6DD"/>
          </w:tcPr>
          <w:p w:rsidR="00A42E7A" w:rsidRPr="008F0F1C" w:rsidRDefault="00A42E7A" w:rsidP="00A42E7A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008F0F1C">
              <w:rPr>
                <w:rFonts w:ascii="Letter-join Plus 39" w:hAnsi="Letter-join Plus 39"/>
                <w:color w:val="000000" w:themeColor="text1"/>
                <w:sz w:val="20"/>
                <w:szCs w:val="20"/>
                <w:u w:val="single"/>
                <w:lang w:val="en-GB"/>
              </w:rPr>
              <w:lastRenderedPageBreak/>
              <w:t xml:space="preserve">Email </w:t>
            </w:r>
          </w:p>
          <w:p w:rsidR="00A42E7A" w:rsidRPr="008F0F1C" w:rsidRDefault="00A42E7A" w:rsidP="00A42E7A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008F0F1C">
              <w:rPr>
                <w:rFonts w:ascii="Letter-join Plus 39" w:hAnsi="Letter-join Plus 39"/>
                <w:color w:val="000000" w:themeColor="text1"/>
                <w:sz w:val="20"/>
                <w:szCs w:val="20"/>
                <w:u w:val="single"/>
                <w:lang w:val="en-GB"/>
              </w:rPr>
              <w:t xml:space="preserve">Using </w:t>
            </w:r>
          </w:p>
          <w:p w:rsidR="00A42E7A" w:rsidRPr="008F0F1C" w:rsidRDefault="00A42E7A" w:rsidP="00A42E7A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008F0F1C">
              <w:rPr>
                <w:rFonts w:ascii="Letter-join Plus 39" w:hAnsi="Letter-join Plus 39"/>
                <w:color w:val="000000" w:themeColor="text1"/>
                <w:sz w:val="20"/>
                <w:szCs w:val="20"/>
                <w:u w:val="single"/>
                <w:lang w:val="en-GB"/>
              </w:rPr>
              <w:t>2Respond</w:t>
            </w:r>
          </w:p>
          <w:p w:rsidR="00A42E7A" w:rsidRPr="008F0F1C" w:rsidRDefault="00A42E7A" w:rsidP="00A42E7A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  <w:r w:rsidRPr="008F0F1C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 xml:space="preserve">To introduce Email as a communication </w:t>
            </w:r>
          </w:p>
          <w:p w:rsidR="00A42E7A" w:rsidRPr="008F0F1C" w:rsidRDefault="00A42E7A" w:rsidP="00A42E7A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  <w:proofErr w:type="gramStart"/>
            <w:r w:rsidRPr="008F0F1C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>tool</w:t>
            </w:r>
            <w:proofErr w:type="gramEnd"/>
            <w:r w:rsidRPr="008F0F1C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 xml:space="preserve"> using 2Respond simulations.</w:t>
            </w:r>
          </w:p>
          <w:p w:rsidR="00A42E7A" w:rsidRPr="008F0F1C" w:rsidRDefault="00A42E7A" w:rsidP="00A42E7A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  <w:r w:rsidRPr="008F0F1C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 xml:space="preserve">To understand how we talk to others </w:t>
            </w:r>
          </w:p>
          <w:p w:rsidR="00A42E7A" w:rsidRPr="008F0F1C" w:rsidRDefault="00A42E7A" w:rsidP="00A42E7A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  <w:proofErr w:type="gramStart"/>
            <w:r w:rsidRPr="008F0F1C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>when</w:t>
            </w:r>
            <w:proofErr w:type="gramEnd"/>
            <w:r w:rsidRPr="008F0F1C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 xml:space="preserve"> they are not there in front of us.</w:t>
            </w:r>
          </w:p>
          <w:p w:rsidR="00A42E7A" w:rsidRPr="008F0F1C" w:rsidRDefault="00A42E7A" w:rsidP="00A42E7A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  <w:r w:rsidRPr="008F0F1C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 xml:space="preserve">To open and send simple online </w:t>
            </w:r>
          </w:p>
          <w:p w:rsidR="00A42E7A" w:rsidRPr="00397291" w:rsidRDefault="00A42E7A" w:rsidP="00A42E7A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  <w:proofErr w:type="gramStart"/>
            <w:r w:rsidRPr="008F0F1C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>communications</w:t>
            </w:r>
            <w:proofErr w:type="gramEnd"/>
            <w:r w:rsidRPr="008F0F1C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 xml:space="preserve"> in the form of email.</w:t>
            </w:r>
          </w:p>
        </w:tc>
        <w:tc>
          <w:tcPr>
            <w:tcW w:w="3599" w:type="dxa"/>
            <w:gridSpan w:val="2"/>
            <w:shd w:val="clear" w:color="auto" w:fill="FFF6DD"/>
          </w:tcPr>
          <w:p w:rsidR="00A42E7A" w:rsidRPr="008F0F1C" w:rsidRDefault="00A42E7A" w:rsidP="00A42E7A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008F0F1C">
              <w:rPr>
                <w:rFonts w:ascii="Letter-join Plus 39" w:hAnsi="Letter-join Plus 39"/>
                <w:color w:val="000000" w:themeColor="text1"/>
                <w:sz w:val="20"/>
                <w:szCs w:val="20"/>
                <w:u w:val="single"/>
                <w:lang w:val="en-GB"/>
              </w:rPr>
              <w:t xml:space="preserve">Digital </w:t>
            </w:r>
          </w:p>
          <w:p w:rsidR="00A42E7A" w:rsidRPr="008F0F1C" w:rsidRDefault="00A42E7A" w:rsidP="00A42E7A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008F0F1C">
              <w:rPr>
                <w:rFonts w:ascii="Letter-join Plus 39" w:hAnsi="Letter-join Plus 39"/>
                <w:color w:val="000000" w:themeColor="text1"/>
                <w:sz w:val="20"/>
                <w:szCs w:val="20"/>
                <w:u w:val="single"/>
                <w:lang w:val="en-GB"/>
              </w:rPr>
              <w:t>Footprint</w:t>
            </w:r>
          </w:p>
          <w:p w:rsidR="00A42E7A" w:rsidRPr="008F0F1C" w:rsidRDefault="00A42E7A" w:rsidP="00A42E7A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  <w:r w:rsidRPr="008F0F1C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 xml:space="preserve">To understand that information put </w:t>
            </w:r>
          </w:p>
          <w:p w:rsidR="00A42E7A" w:rsidRPr="008F0F1C" w:rsidRDefault="00A42E7A" w:rsidP="00A42E7A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  <w:proofErr w:type="gramStart"/>
            <w:r w:rsidRPr="008F0F1C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>online</w:t>
            </w:r>
            <w:proofErr w:type="gramEnd"/>
            <w:r w:rsidRPr="008F0F1C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 xml:space="preserve"> leaves a digital footprint or trail.</w:t>
            </w:r>
          </w:p>
          <w:p w:rsidR="00A42E7A" w:rsidRPr="008F0F1C" w:rsidRDefault="00A42E7A" w:rsidP="00A42E7A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  <w:r w:rsidRPr="008F0F1C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 xml:space="preserve">To begin to think critically about the </w:t>
            </w:r>
          </w:p>
          <w:p w:rsidR="00A42E7A" w:rsidRPr="008F0F1C" w:rsidRDefault="00A42E7A" w:rsidP="00A42E7A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  <w:proofErr w:type="gramStart"/>
            <w:r w:rsidRPr="008F0F1C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>information</w:t>
            </w:r>
            <w:proofErr w:type="gramEnd"/>
            <w:r w:rsidRPr="008F0F1C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 xml:space="preserve"> they leave online.</w:t>
            </w:r>
          </w:p>
          <w:p w:rsidR="00A42E7A" w:rsidRPr="008F0F1C" w:rsidRDefault="00A42E7A" w:rsidP="00A42E7A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  <w:r w:rsidRPr="008F0F1C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 xml:space="preserve">To identify the steps that can be taken </w:t>
            </w:r>
          </w:p>
          <w:p w:rsidR="00A42E7A" w:rsidRPr="008F0F1C" w:rsidRDefault="00A42E7A" w:rsidP="00A42E7A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  <w:r w:rsidRPr="008F0F1C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 xml:space="preserve">to keep personal data and hardware </w:t>
            </w:r>
          </w:p>
          <w:p w:rsidR="00A42E7A" w:rsidRDefault="00A42E7A" w:rsidP="00A42E7A">
            <w:pPr>
              <w:widowControl w:val="0"/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</w:pPr>
            <w:r w:rsidRPr="008F0F1C">
              <w:rPr>
                <w:rFonts w:ascii="Letter-join Plus 39" w:hAnsi="Letter-join Plus 39"/>
                <w:color w:val="000000" w:themeColor="text1"/>
                <w:sz w:val="20"/>
                <w:szCs w:val="20"/>
                <w:lang w:val="en-GB"/>
              </w:rPr>
              <w:t>secure</w:t>
            </w:r>
          </w:p>
        </w:tc>
        <w:tc>
          <w:tcPr>
            <w:tcW w:w="1799" w:type="dxa"/>
            <w:shd w:val="clear" w:color="auto" w:fill="FFF6DD"/>
          </w:tcPr>
          <w:p w:rsidR="00A42E7A" w:rsidRPr="00A93CDD" w:rsidRDefault="00A42E7A" w:rsidP="00A42E7A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A42E7A" w:rsidRPr="00A93CDD" w:rsidTr="00EE5E16">
        <w:trPr>
          <w:trHeight w:val="667"/>
        </w:trPr>
        <w:tc>
          <w:tcPr>
            <w:tcW w:w="1797" w:type="dxa"/>
            <w:shd w:val="clear" w:color="auto" w:fill="FFF6DD"/>
          </w:tcPr>
          <w:p w:rsidR="00A42E7A" w:rsidRPr="00A93CDD" w:rsidRDefault="00A42E7A" w:rsidP="00A42E7A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Music</w:t>
            </w:r>
          </w:p>
        </w:tc>
        <w:tc>
          <w:tcPr>
            <w:tcW w:w="12599" w:type="dxa"/>
            <w:gridSpan w:val="8"/>
            <w:shd w:val="clear" w:color="auto" w:fill="FFF6DD"/>
          </w:tcPr>
          <w:p w:rsidR="00A42E7A" w:rsidRPr="00A93CDD" w:rsidRDefault="00A42E7A" w:rsidP="00A42E7A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</w:tr>
    </w:tbl>
    <w:p w:rsidR="009F2B97" w:rsidRPr="00A93CDD" w:rsidRDefault="009F2B97" w:rsidP="006E65BD">
      <w:pPr>
        <w:rPr>
          <w:sz w:val="20"/>
          <w:szCs w:val="20"/>
        </w:rPr>
      </w:pPr>
    </w:p>
    <w:sectPr w:rsidR="009F2B97" w:rsidRPr="00A93CDD" w:rsidSect="006E65B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-join Plus 39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D4476"/>
    <w:multiLevelType w:val="hybridMultilevel"/>
    <w:tmpl w:val="561E1758"/>
    <w:lvl w:ilvl="0" w:tplc="9EC68478">
      <w:start w:val="1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1196BBF"/>
    <w:multiLevelType w:val="hybridMultilevel"/>
    <w:tmpl w:val="B2107DA6"/>
    <w:lvl w:ilvl="0" w:tplc="5010CFE2">
      <w:numFmt w:val="bullet"/>
      <w:lvlText w:val="-"/>
      <w:lvlJc w:val="left"/>
      <w:pPr>
        <w:ind w:left="720" w:hanging="360"/>
      </w:pPr>
      <w:rPr>
        <w:rFonts w:ascii="Letter-join Plus 39" w:eastAsiaTheme="minorHAnsi" w:hAnsi="Letter-join Plus 39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B4D02"/>
    <w:multiLevelType w:val="hybridMultilevel"/>
    <w:tmpl w:val="2A72D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E1B66"/>
    <w:multiLevelType w:val="hybridMultilevel"/>
    <w:tmpl w:val="939677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00733E6"/>
    <w:multiLevelType w:val="hybridMultilevel"/>
    <w:tmpl w:val="E84C6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6E"/>
    <w:rsid w:val="00056946"/>
    <w:rsid w:val="000A5FA8"/>
    <w:rsid w:val="000B51E9"/>
    <w:rsid w:val="000C3ED7"/>
    <w:rsid w:val="0010575E"/>
    <w:rsid w:val="00112384"/>
    <w:rsid w:val="0011597D"/>
    <w:rsid w:val="001474F9"/>
    <w:rsid w:val="001A53F8"/>
    <w:rsid w:val="001D2C37"/>
    <w:rsid w:val="00223149"/>
    <w:rsid w:val="00243BDE"/>
    <w:rsid w:val="00253789"/>
    <w:rsid w:val="0026044F"/>
    <w:rsid w:val="00263796"/>
    <w:rsid w:val="00274494"/>
    <w:rsid w:val="002937A9"/>
    <w:rsid w:val="002959CE"/>
    <w:rsid w:val="00300265"/>
    <w:rsid w:val="00326520"/>
    <w:rsid w:val="003332FE"/>
    <w:rsid w:val="0033620A"/>
    <w:rsid w:val="00354D0A"/>
    <w:rsid w:val="003950B0"/>
    <w:rsid w:val="00397291"/>
    <w:rsid w:val="00397CD4"/>
    <w:rsid w:val="003C6C10"/>
    <w:rsid w:val="00424A30"/>
    <w:rsid w:val="00432CCF"/>
    <w:rsid w:val="00435E58"/>
    <w:rsid w:val="00450E5E"/>
    <w:rsid w:val="0049583A"/>
    <w:rsid w:val="004B0440"/>
    <w:rsid w:val="004B739F"/>
    <w:rsid w:val="004F3ACF"/>
    <w:rsid w:val="004F5536"/>
    <w:rsid w:val="00501927"/>
    <w:rsid w:val="0051239A"/>
    <w:rsid w:val="00522BC6"/>
    <w:rsid w:val="00555508"/>
    <w:rsid w:val="0055701B"/>
    <w:rsid w:val="005641EA"/>
    <w:rsid w:val="00595D3E"/>
    <w:rsid w:val="005B335F"/>
    <w:rsid w:val="005F5F41"/>
    <w:rsid w:val="00632F14"/>
    <w:rsid w:val="00635662"/>
    <w:rsid w:val="00660181"/>
    <w:rsid w:val="00660FA7"/>
    <w:rsid w:val="006775AC"/>
    <w:rsid w:val="00687F18"/>
    <w:rsid w:val="006B1253"/>
    <w:rsid w:val="006B3F0D"/>
    <w:rsid w:val="006E65BD"/>
    <w:rsid w:val="007101DC"/>
    <w:rsid w:val="00727D48"/>
    <w:rsid w:val="0074409C"/>
    <w:rsid w:val="007621FC"/>
    <w:rsid w:val="007D7514"/>
    <w:rsid w:val="008548F3"/>
    <w:rsid w:val="008C6363"/>
    <w:rsid w:val="008D4DB3"/>
    <w:rsid w:val="008F0F1C"/>
    <w:rsid w:val="008F4B62"/>
    <w:rsid w:val="009E19B9"/>
    <w:rsid w:val="009E390F"/>
    <w:rsid w:val="009E78D0"/>
    <w:rsid w:val="009F0121"/>
    <w:rsid w:val="009F2B97"/>
    <w:rsid w:val="00A15AA0"/>
    <w:rsid w:val="00A225DB"/>
    <w:rsid w:val="00A22B2C"/>
    <w:rsid w:val="00A22E3D"/>
    <w:rsid w:val="00A35C27"/>
    <w:rsid w:val="00A42E7A"/>
    <w:rsid w:val="00A66B88"/>
    <w:rsid w:val="00A66D31"/>
    <w:rsid w:val="00A7242F"/>
    <w:rsid w:val="00A8085E"/>
    <w:rsid w:val="00A93CDD"/>
    <w:rsid w:val="00AA2EDD"/>
    <w:rsid w:val="00B42225"/>
    <w:rsid w:val="00C02155"/>
    <w:rsid w:val="00C420A1"/>
    <w:rsid w:val="00C85B06"/>
    <w:rsid w:val="00CF6314"/>
    <w:rsid w:val="00D33C60"/>
    <w:rsid w:val="00D43480"/>
    <w:rsid w:val="00D44551"/>
    <w:rsid w:val="00D5064F"/>
    <w:rsid w:val="00D72FAE"/>
    <w:rsid w:val="00D74F38"/>
    <w:rsid w:val="00DA3068"/>
    <w:rsid w:val="00DB7D6C"/>
    <w:rsid w:val="00DE128E"/>
    <w:rsid w:val="00E06F82"/>
    <w:rsid w:val="00E45ED8"/>
    <w:rsid w:val="00E538D7"/>
    <w:rsid w:val="00E5636E"/>
    <w:rsid w:val="00E61351"/>
    <w:rsid w:val="00E66A18"/>
    <w:rsid w:val="00E70068"/>
    <w:rsid w:val="00EC016F"/>
    <w:rsid w:val="00ED467C"/>
    <w:rsid w:val="00EE4783"/>
    <w:rsid w:val="00EE5E16"/>
    <w:rsid w:val="00EF262D"/>
    <w:rsid w:val="00EF392D"/>
    <w:rsid w:val="00F1480D"/>
    <w:rsid w:val="00F4044B"/>
    <w:rsid w:val="00F44FC5"/>
    <w:rsid w:val="00F5108A"/>
    <w:rsid w:val="00F81386"/>
    <w:rsid w:val="00F847E9"/>
    <w:rsid w:val="00FB2257"/>
    <w:rsid w:val="00FB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A1698"/>
  <w15:chartTrackingRefBased/>
  <w15:docId w15:val="{EC08CE19-D9DF-4535-9628-046CCD57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1386"/>
    <w:pPr>
      <w:ind w:left="720"/>
      <w:contextualSpacing/>
    </w:pPr>
  </w:style>
  <w:style w:type="paragraph" w:styleId="NoSpacing">
    <w:name w:val="No Spacing"/>
    <w:uiPriority w:val="1"/>
    <w:qFormat/>
    <w:rsid w:val="00C85B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Smillie</dc:creator>
  <cp:keywords/>
  <dc:description/>
  <cp:lastModifiedBy>Staff Share</cp:lastModifiedBy>
  <cp:revision>16</cp:revision>
  <cp:lastPrinted>2023-07-21T08:16:00Z</cp:lastPrinted>
  <dcterms:created xsi:type="dcterms:W3CDTF">2023-12-13T09:26:00Z</dcterms:created>
  <dcterms:modified xsi:type="dcterms:W3CDTF">2024-02-14T10:09:00Z</dcterms:modified>
</cp:coreProperties>
</file>