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46" w:type="dxa"/>
        <w:tblLook w:val="04A0" w:firstRow="1" w:lastRow="0" w:firstColumn="1" w:lastColumn="0" w:noHBand="0" w:noVBand="1"/>
      </w:tblPr>
      <w:tblGrid>
        <w:gridCol w:w="1536"/>
        <w:gridCol w:w="1477"/>
        <w:gridCol w:w="407"/>
        <w:gridCol w:w="1650"/>
        <w:gridCol w:w="1820"/>
        <w:gridCol w:w="2026"/>
        <w:gridCol w:w="1682"/>
        <w:gridCol w:w="2453"/>
        <w:gridCol w:w="52"/>
        <w:gridCol w:w="2143"/>
      </w:tblGrid>
      <w:tr w:rsidR="006E65BD" w14:paraId="672AC127" w14:textId="77777777" w:rsidTr="00AF743C">
        <w:trPr>
          <w:trHeight w:val="447"/>
        </w:trPr>
        <w:tc>
          <w:tcPr>
            <w:tcW w:w="15246" w:type="dxa"/>
            <w:gridSpan w:val="10"/>
            <w:shd w:val="clear" w:color="auto" w:fill="FFF6DD"/>
          </w:tcPr>
          <w:p w14:paraId="6EC06D37" w14:textId="09EBFF30" w:rsidR="006775AC" w:rsidRPr="00A93CDD" w:rsidRDefault="009B4A16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Year 5</w:t>
            </w:r>
            <w:r w:rsidR="006775AC" w:rsidRPr="00A93CDD">
              <w:rPr>
                <w:rFonts w:ascii="Letter-join Plus 39" w:hAnsi="Letter-join Plus 39"/>
                <w:sz w:val="20"/>
                <w:szCs w:val="20"/>
              </w:rPr>
              <w:t xml:space="preserve"> – Autumn 1 Medium Term Plan </w:t>
            </w:r>
          </w:p>
        </w:tc>
      </w:tr>
      <w:tr w:rsidR="00AF743C" w14:paraId="22AE42B1" w14:textId="77777777" w:rsidTr="00AF743C">
        <w:trPr>
          <w:trHeight w:val="641"/>
        </w:trPr>
        <w:tc>
          <w:tcPr>
            <w:tcW w:w="1536" w:type="dxa"/>
            <w:shd w:val="clear" w:color="auto" w:fill="FFF6DD"/>
          </w:tcPr>
          <w:p w14:paraId="6E40DDD7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6DD"/>
          </w:tcPr>
          <w:p w14:paraId="498B77CB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1</w:t>
            </w:r>
          </w:p>
          <w:p w14:paraId="067F75CD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4/9 </w:t>
            </w:r>
          </w:p>
        </w:tc>
        <w:tc>
          <w:tcPr>
            <w:tcW w:w="2057" w:type="dxa"/>
            <w:gridSpan w:val="2"/>
            <w:shd w:val="clear" w:color="auto" w:fill="FFF6DD"/>
          </w:tcPr>
          <w:p w14:paraId="62D6DEC9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2</w:t>
            </w:r>
          </w:p>
          <w:p w14:paraId="682DB064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11/9</w:t>
            </w:r>
          </w:p>
        </w:tc>
        <w:tc>
          <w:tcPr>
            <w:tcW w:w="1820" w:type="dxa"/>
            <w:shd w:val="clear" w:color="auto" w:fill="FFF6DD"/>
          </w:tcPr>
          <w:p w14:paraId="3BD4D155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3</w:t>
            </w:r>
          </w:p>
          <w:p w14:paraId="6E6F7E05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18/9</w:t>
            </w:r>
          </w:p>
        </w:tc>
        <w:tc>
          <w:tcPr>
            <w:tcW w:w="2026" w:type="dxa"/>
            <w:shd w:val="clear" w:color="auto" w:fill="FFF6DD"/>
          </w:tcPr>
          <w:p w14:paraId="46428558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4</w:t>
            </w:r>
          </w:p>
          <w:p w14:paraId="010260CE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25/9</w:t>
            </w:r>
          </w:p>
        </w:tc>
        <w:tc>
          <w:tcPr>
            <w:tcW w:w="1682" w:type="dxa"/>
            <w:shd w:val="clear" w:color="auto" w:fill="FFF6DD"/>
          </w:tcPr>
          <w:p w14:paraId="53487E86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5</w:t>
            </w:r>
          </w:p>
          <w:p w14:paraId="1F2AC3A8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2/10</w:t>
            </w:r>
          </w:p>
        </w:tc>
        <w:tc>
          <w:tcPr>
            <w:tcW w:w="2505" w:type="dxa"/>
            <w:gridSpan w:val="2"/>
            <w:shd w:val="clear" w:color="auto" w:fill="FFF6DD"/>
          </w:tcPr>
          <w:p w14:paraId="46A0D554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6</w:t>
            </w:r>
          </w:p>
          <w:p w14:paraId="2324D46E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9/10</w:t>
            </w:r>
          </w:p>
        </w:tc>
        <w:tc>
          <w:tcPr>
            <w:tcW w:w="2143" w:type="dxa"/>
            <w:shd w:val="clear" w:color="auto" w:fill="FFF6DD"/>
          </w:tcPr>
          <w:p w14:paraId="56F63C6D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7</w:t>
            </w:r>
          </w:p>
          <w:p w14:paraId="3F7911D7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16/10</w:t>
            </w:r>
          </w:p>
        </w:tc>
      </w:tr>
      <w:tr w:rsidR="00AF743C" w14:paraId="64B764AC" w14:textId="77777777" w:rsidTr="00AF743C">
        <w:trPr>
          <w:trHeight w:val="678"/>
        </w:trPr>
        <w:tc>
          <w:tcPr>
            <w:tcW w:w="1536" w:type="dxa"/>
            <w:shd w:val="clear" w:color="auto" w:fill="FFF6DD"/>
          </w:tcPr>
          <w:p w14:paraId="1241551F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Events</w:t>
            </w:r>
          </w:p>
        </w:tc>
        <w:tc>
          <w:tcPr>
            <w:tcW w:w="1477" w:type="dxa"/>
            <w:shd w:val="clear" w:color="auto" w:fill="FFF6DD"/>
          </w:tcPr>
          <w:p w14:paraId="6F6B516A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shd w:val="clear" w:color="auto" w:fill="FFF6DD"/>
          </w:tcPr>
          <w:p w14:paraId="031F3078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6DD"/>
          </w:tcPr>
          <w:p w14:paraId="5E9320DE" w14:textId="411CBDC1" w:rsidR="00E5636E" w:rsidRPr="00A93CDD" w:rsidRDefault="00AB2709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International Day of Peace</w:t>
            </w:r>
            <w:r w:rsidR="00003696">
              <w:rPr>
                <w:rFonts w:ascii="Letter-join Plus 39" w:hAnsi="Letter-join Plus 39"/>
                <w:sz w:val="20"/>
                <w:szCs w:val="20"/>
              </w:rPr>
              <w:t xml:space="preserve"> (21/09)</w:t>
            </w:r>
          </w:p>
        </w:tc>
        <w:tc>
          <w:tcPr>
            <w:tcW w:w="2026" w:type="dxa"/>
            <w:shd w:val="clear" w:color="auto" w:fill="FFF6DD"/>
          </w:tcPr>
          <w:p w14:paraId="4D60C41C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FFF6DD"/>
          </w:tcPr>
          <w:p w14:paraId="14504063" w14:textId="5D925295" w:rsidR="00E5636E" w:rsidRPr="00A93CDD" w:rsidRDefault="00003696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Harvest family fast day (</w:t>
            </w:r>
            <w:r w:rsidR="00AB2709">
              <w:rPr>
                <w:rFonts w:ascii="Letter-join Plus 39" w:hAnsi="Letter-join Plus 39"/>
                <w:sz w:val="20"/>
                <w:szCs w:val="20"/>
              </w:rPr>
              <w:t>6/10)</w:t>
            </w:r>
          </w:p>
        </w:tc>
        <w:tc>
          <w:tcPr>
            <w:tcW w:w="2505" w:type="dxa"/>
            <w:gridSpan w:val="2"/>
            <w:shd w:val="clear" w:color="auto" w:fill="FFF6DD"/>
          </w:tcPr>
          <w:p w14:paraId="65C2E41D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FFF6DD"/>
          </w:tcPr>
          <w:p w14:paraId="00B617B0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AF743C" w14:paraId="140CB1DE" w14:textId="77777777" w:rsidTr="00AF743C">
        <w:trPr>
          <w:trHeight w:val="641"/>
        </w:trPr>
        <w:tc>
          <w:tcPr>
            <w:tcW w:w="1536" w:type="dxa"/>
            <w:shd w:val="clear" w:color="auto" w:fill="FFF6DD"/>
          </w:tcPr>
          <w:p w14:paraId="6A9DFAFE" w14:textId="77777777" w:rsidR="00E5636E" w:rsidRPr="00A93CDD" w:rsidRDefault="00B4222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Wider Experiences</w:t>
            </w:r>
          </w:p>
        </w:tc>
        <w:tc>
          <w:tcPr>
            <w:tcW w:w="1477" w:type="dxa"/>
            <w:shd w:val="clear" w:color="auto" w:fill="FFF6DD"/>
          </w:tcPr>
          <w:p w14:paraId="49B2C5C7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shd w:val="clear" w:color="auto" w:fill="FFF6DD"/>
          </w:tcPr>
          <w:p w14:paraId="6A5A4586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6DD"/>
          </w:tcPr>
          <w:p w14:paraId="242A048A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FFF6DD"/>
          </w:tcPr>
          <w:p w14:paraId="7AFCFA52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FFF6DD"/>
          </w:tcPr>
          <w:p w14:paraId="561C13F9" w14:textId="630A9EA3" w:rsidR="00E5636E" w:rsidRPr="00A93CDD" w:rsidRDefault="00C1181B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</w:t>
            </w:r>
            <w:r w:rsidR="00FC7110">
              <w:rPr>
                <w:rFonts w:ascii="Letter-join Plus 39" w:hAnsi="Letter-join Plus 39"/>
                <w:sz w:val="20"/>
                <w:szCs w:val="20"/>
              </w:rPr>
              <w:t>ar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itas in Action Enrichment Day </w:t>
            </w:r>
          </w:p>
        </w:tc>
        <w:tc>
          <w:tcPr>
            <w:tcW w:w="2505" w:type="dxa"/>
            <w:gridSpan w:val="2"/>
            <w:shd w:val="clear" w:color="auto" w:fill="FFF6DD"/>
          </w:tcPr>
          <w:p w14:paraId="0E371EC9" w14:textId="43315E44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FFF6DD"/>
          </w:tcPr>
          <w:p w14:paraId="73A4CB00" w14:textId="45FD1320" w:rsidR="00E5636E" w:rsidRPr="00A93CDD" w:rsidRDefault="000234E3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Y4-6 Church Visits</w:t>
            </w:r>
          </w:p>
        </w:tc>
      </w:tr>
      <w:tr w:rsidR="00AF743C" w14:paraId="2E098D26" w14:textId="77777777" w:rsidTr="00AF743C">
        <w:trPr>
          <w:trHeight w:val="678"/>
        </w:trPr>
        <w:tc>
          <w:tcPr>
            <w:tcW w:w="1536" w:type="dxa"/>
            <w:shd w:val="clear" w:color="auto" w:fill="FFF6DD"/>
          </w:tcPr>
          <w:p w14:paraId="461056A8" w14:textId="77777777" w:rsidR="00E5636E" w:rsidRPr="00A93CDD" w:rsidRDefault="00B4222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Big Questions</w:t>
            </w:r>
            <w:r w:rsidR="009E390F">
              <w:t xml:space="preserve"> </w:t>
            </w:r>
            <w:r w:rsidR="009E390F">
              <w:rPr>
                <w:noProof/>
                <w:lang w:val="en-GB" w:eastAsia="en-GB"/>
              </w:rPr>
              <w:drawing>
                <wp:inline distT="0" distB="0" distL="0" distR="0" wp14:anchorId="7860CE88" wp14:editId="34E03BCE">
                  <wp:extent cx="749300" cy="266124"/>
                  <wp:effectExtent l="0" t="0" r="0" b="635"/>
                  <wp:docPr id="1" name="Picture 1" descr="Limpsfield C.E. Infant School - SM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mpsfield C.E. Infant School - SM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725" cy="3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7" w:type="dxa"/>
            <w:shd w:val="clear" w:color="auto" w:fill="auto"/>
          </w:tcPr>
          <w:p w14:paraId="1E3A9DF1" w14:textId="77777777" w:rsidR="00E5636E" w:rsidRDefault="00D51C17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Why is it important to be fair?</w:t>
            </w:r>
          </w:p>
          <w:p w14:paraId="7BD95008" w14:textId="6B633422" w:rsidR="00D51C17" w:rsidRPr="0011597D" w:rsidRDefault="00D51C17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(RE)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5AE03D6A" w14:textId="600E59B1" w:rsidR="00E5636E" w:rsidRPr="0011597D" w:rsidRDefault="00D51C17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Is life a journey? (lit)</w:t>
            </w:r>
          </w:p>
        </w:tc>
        <w:tc>
          <w:tcPr>
            <w:tcW w:w="1820" w:type="dxa"/>
            <w:shd w:val="clear" w:color="auto" w:fill="auto"/>
          </w:tcPr>
          <w:p w14:paraId="67A0E4BF" w14:textId="24D56429" w:rsidR="00E5636E" w:rsidRPr="0011597D" w:rsidRDefault="00D51C17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How can we care for the planet? (</w:t>
            </w:r>
            <w:proofErr w:type="spellStart"/>
            <w:r>
              <w:rPr>
                <w:rFonts w:ascii="Letter-join Plus 39" w:hAnsi="Letter-join Plus 39"/>
                <w:sz w:val="16"/>
                <w:szCs w:val="16"/>
              </w:rPr>
              <w:t>sci</w:t>
            </w:r>
            <w:proofErr w:type="spellEnd"/>
            <w:r>
              <w:rPr>
                <w:rFonts w:ascii="Letter-join Plus 39" w:hAnsi="Letter-join Plus 39"/>
                <w:sz w:val="16"/>
                <w:szCs w:val="16"/>
              </w:rPr>
              <w:t>)</w:t>
            </w:r>
          </w:p>
        </w:tc>
        <w:tc>
          <w:tcPr>
            <w:tcW w:w="2026" w:type="dxa"/>
            <w:shd w:val="clear" w:color="auto" w:fill="auto"/>
          </w:tcPr>
          <w:p w14:paraId="22745A0A" w14:textId="0FF62342" w:rsidR="00E5636E" w:rsidRPr="0011597D" w:rsidRDefault="00D51C17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 xml:space="preserve">What is more </w:t>
            </w:r>
            <w:r w:rsidR="00E75208">
              <w:rPr>
                <w:rFonts w:ascii="Letter-join Plus 39" w:hAnsi="Letter-join Plus 39"/>
                <w:sz w:val="16"/>
                <w:szCs w:val="16"/>
              </w:rPr>
              <w:t>important,</w:t>
            </w:r>
            <w:r>
              <w:rPr>
                <w:rFonts w:ascii="Letter-join Plus 39" w:hAnsi="Letter-join Plus 39"/>
                <w:sz w:val="16"/>
                <w:szCs w:val="16"/>
              </w:rPr>
              <w:t xml:space="preserve"> giving or receiving? (RE)</w:t>
            </w:r>
          </w:p>
        </w:tc>
        <w:tc>
          <w:tcPr>
            <w:tcW w:w="1682" w:type="dxa"/>
            <w:shd w:val="clear" w:color="auto" w:fill="auto"/>
          </w:tcPr>
          <w:p w14:paraId="64AF05A0" w14:textId="507EB113" w:rsidR="00E5636E" w:rsidRPr="0011597D" w:rsidRDefault="00D51C17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--</w:t>
            </w:r>
          </w:p>
        </w:tc>
        <w:tc>
          <w:tcPr>
            <w:tcW w:w="2505" w:type="dxa"/>
            <w:gridSpan w:val="2"/>
            <w:shd w:val="clear" w:color="auto" w:fill="auto"/>
          </w:tcPr>
          <w:p w14:paraId="2977BCB8" w14:textId="76E46680" w:rsidR="00E5636E" w:rsidRPr="0011597D" w:rsidRDefault="00D51C17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Why is a fresh start important? (HISTORY)</w:t>
            </w:r>
          </w:p>
        </w:tc>
        <w:tc>
          <w:tcPr>
            <w:tcW w:w="2143" w:type="dxa"/>
            <w:shd w:val="clear" w:color="auto" w:fill="auto"/>
          </w:tcPr>
          <w:p w14:paraId="718FA067" w14:textId="6BEA1200" w:rsidR="00E5636E" w:rsidRPr="0011597D" w:rsidRDefault="00D51C17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Why is a place special? (RE)</w:t>
            </w:r>
          </w:p>
        </w:tc>
      </w:tr>
      <w:tr w:rsidR="009E390F" w14:paraId="7854BECB" w14:textId="77777777" w:rsidTr="00AF743C">
        <w:trPr>
          <w:trHeight w:val="370"/>
        </w:trPr>
        <w:tc>
          <w:tcPr>
            <w:tcW w:w="1536" w:type="dxa"/>
            <w:shd w:val="clear" w:color="auto" w:fill="FFF6DD"/>
          </w:tcPr>
          <w:p w14:paraId="3F78BCDA" w14:textId="77777777" w:rsidR="00A93CDD" w:rsidRPr="00A93CDD" w:rsidRDefault="00A93CDD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Guided Reading</w:t>
            </w:r>
          </w:p>
        </w:tc>
        <w:tc>
          <w:tcPr>
            <w:tcW w:w="13710" w:type="dxa"/>
            <w:gridSpan w:val="9"/>
            <w:shd w:val="clear" w:color="auto" w:fill="FFF6DD"/>
          </w:tcPr>
          <w:p w14:paraId="15F1CD11" w14:textId="259B4FE8" w:rsidR="00A93CDD" w:rsidRPr="00A93CDD" w:rsidRDefault="00EC476B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Mind Your Own Business </w:t>
            </w:r>
          </w:p>
        </w:tc>
      </w:tr>
      <w:tr w:rsidR="00AF743C" w14:paraId="23AF3C4C" w14:textId="77777777" w:rsidTr="00AF743C">
        <w:trPr>
          <w:trHeight w:val="555"/>
        </w:trPr>
        <w:tc>
          <w:tcPr>
            <w:tcW w:w="1536" w:type="dxa"/>
            <w:shd w:val="clear" w:color="auto" w:fill="FFF6DD"/>
          </w:tcPr>
          <w:p w14:paraId="662865BC" w14:textId="77777777" w:rsidR="00576832" w:rsidRPr="00A93CDD" w:rsidRDefault="00576832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Independent Questions</w:t>
            </w:r>
          </w:p>
        </w:tc>
        <w:tc>
          <w:tcPr>
            <w:tcW w:w="1477" w:type="dxa"/>
            <w:shd w:val="clear" w:color="auto" w:fill="FFF6DD"/>
          </w:tcPr>
          <w:p w14:paraId="1FB7AF5F" w14:textId="4A44F6A9" w:rsidR="00576832" w:rsidRPr="00A93CDD" w:rsidRDefault="00B4110A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/</w:t>
            </w:r>
          </w:p>
        </w:tc>
        <w:tc>
          <w:tcPr>
            <w:tcW w:w="2057" w:type="dxa"/>
            <w:gridSpan w:val="2"/>
            <w:shd w:val="clear" w:color="auto" w:fill="FFF6DD"/>
          </w:tcPr>
          <w:p w14:paraId="01A38B3D" w14:textId="7A2163D2" w:rsidR="00B4110A" w:rsidRDefault="00B4110A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Portrait of a Dragon</w:t>
            </w:r>
          </w:p>
          <w:p w14:paraId="64CF9079" w14:textId="2B85833F" w:rsidR="00576832" w:rsidRPr="00A93CDD" w:rsidRDefault="00576832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6DD"/>
          </w:tcPr>
          <w:p w14:paraId="36D3BE08" w14:textId="3C08CDA5" w:rsidR="00576832" w:rsidRPr="00A93CDD" w:rsidRDefault="00B4110A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An Astronaut’s Guide to Life on Earth </w:t>
            </w:r>
          </w:p>
        </w:tc>
        <w:tc>
          <w:tcPr>
            <w:tcW w:w="2026" w:type="dxa"/>
            <w:shd w:val="clear" w:color="auto" w:fill="FFF6DD"/>
          </w:tcPr>
          <w:p w14:paraId="1D96B2B5" w14:textId="38C610E7" w:rsidR="00576832" w:rsidRPr="00A93CDD" w:rsidRDefault="00B4110A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Why Recycle?</w:t>
            </w:r>
          </w:p>
        </w:tc>
        <w:tc>
          <w:tcPr>
            <w:tcW w:w="1682" w:type="dxa"/>
            <w:shd w:val="clear" w:color="auto" w:fill="FFF6DD"/>
          </w:tcPr>
          <w:p w14:paraId="3952816D" w14:textId="21833F38" w:rsidR="00576832" w:rsidRPr="00A93CDD" w:rsidRDefault="00B4110A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The Infinite </w:t>
            </w:r>
          </w:p>
        </w:tc>
        <w:tc>
          <w:tcPr>
            <w:tcW w:w="2505" w:type="dxa"/>
            <w:gridSpan w:val="2"/>
            <w:shd w:val="clear" w:color="auto" w:fill="FFF6DD"/>
          </w:tcPr>
          <w:p w14:paraId="2D3C0ADD" w14:textId="431CFDE4" w:rsidR="00576832" w:rsidRPr="00A93CDD" w:rsidRDefault="00B4110A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Tales of King Arthur </w:t>
            </w:r>
          </w:p>
        </w:tc>
        <w:tc>
          <w:tcPr>
            <w:tcW w:w="2143" w:type="dxa"/>
            <w:shd w:val="clear" w:color="auto" w:fill="FFF6DD"/>
          </w:tcPr>
          <w:p w14:paraId="742DFF7C" w14:textId="29D69435" w:rsidR="00576832" w:rsidRPr="00A93CDD" w:rsidRDefault="00B4110A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The Great Fire of London </w:t>
            </w:r>
          </w:p>
        </w:tc>
      </w:tr>
      <w:tr w:rsidR="00AF743C" w14:paraId="278FB345" w14:textId="77777777" w:rsidTr="00AF743C">
        <w:trPr>
          <w:trHeight w:val="678"/>
        </w:trPr>
        <w:tc>
          <w:tcPr>
            <w:tcW w:w="1536" w:type="dxa"/>
            <w:shd w:val="clear" w:color="auto" w:fill="FFF6DD"/>
          </w:tcPr>
          <w:p w14:paraId="14A8FA04" w14:textId="77777777" w:rsidR="00E5636E" w:rsidRPr="00A93CDD" w:rsidRDefault="00B4222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 w:rsidRPr="00A93CDD">
              <w:rPr>
                <w:rFonts w:ascii="Letter-join Plus 39" w:hAnsi="Letter-join Plus 39"/>
                <w:sz w:val="20"/>
                <w:szCs w:val="20"/>
              </w:rPr>
              <w:t>SPaG</w:t>
            </w:r>
            <w:proofErr w:type="spellEnd"/>
          </w:p>
        </w:tc>
        <w:tc>
          <w:tcPr>
            <w:tcW w:w="1477" w:type="dxa"/>
            <w:shd w:val="clear" w:color="auto" w:fill="FFF6DD"/>
          </w:tcPr>
          <w:p w14:paraId="318C2D17" w14:textId="5B92EE5D" w:rsidR="00E5636E" w:rsidRPr="00A93CDD" w:rsidRDefault="00B4110A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/</w:t>
            </w:r>
          </w:p>
        </w:tc>
        <w:tc>
          <w:tcPr>
            <w:tcW w:w="2057" w:type="dxa"/>
            <w:gridSpan w:val="2"/>
            <w:shd w:val="clear" w:color="auto" w:fill="FFF6DD"/>
          </w:tcPr>
          <w:p w14:paraId="69AAA9B0" w14:textId="1736A926" w:rsidR="00E5636E" w:rsidRPr="00A93CDD" w:rsidRDefault="00B4110A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Expanding noun phrases </w:t>
            </w:r>
          </w:p>
        </w:tc>
        <w:tc>
          <w:tcPr>
            <w:tcW w:w="1820" w:type="dxa"/>
            <w:shd w:val="clear" w:color="auto" w:fill="FFF6DD"/>
          </w:tcPr>
          <w:p w14:paraId="533CB913" w14:textId="565EF55A" w:rsidR="00E5636E" w:rsidRPr="00A93CDD" w:rsidRDefault="00B4110A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Commas after fronted adverbials </w:t>
            </w:r>
          </w:p>
        </w:tc>
        <w:tc>
          <w:tcPr>
            <w:tcW w:w="2026" w:type="dxa"/>
            <w:shd w:val="clear" w:color="auto" w:fill="FFF6DD"/>
          </w:tcPr>
          <w:p w14:paraId="5B94FC92" w14:textId="74FC4C23" w:rsidR="00E5636E" w:rsidRPr="00A93CDD" w:rsidRDefault="00B4110A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Punctuating direct speech</w:t>
            </w:r>
          </w:p>
        </w:tc>
        <w:tc>
          <w:tcPr>
            <w:tcW w:w="1682" w:type="dxa"/>
            <w:shd w:val="clear" w:color="auto" w:fill="FFF6DD"/>
          </w:tcPr>
          <w:p w14:paraId="7DAA51BD" w14:textId="2C7F1896" w:rsidR="00E5636E" w:rsidRPr="00A93CDD" w:rsidRDefault="00B4110A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Expanded  noun phrases </w:t>
            </w:r>
            <w:r w:rsidR="000A0338">
              <w:rPr>
                <w:rFonts w:ascii="Letter-join Plus 39" w:hAnsi="Letter-join Plus 39"/>
                <w:sz w:val="20"/>
                <w:szCs w:val="20"/>
              </w:rPr>
              <w:t xml:space="preserve">Prepositions </w:t>
            </w:r>
          </w:p>
        </w:tc>
        <w:tc>
          <w:tcPr>
            <w:tcW w:w="2505" w:type="dxa"/>
            <w:gridSpan w:val="2"/>
            <w:shd w:val="clear" w:color="auto" w:fill="FFF6DD"/>
          </w:tcPr>
          <w:p w14:paraId="0A0EC4A9" w14:textId="1EC88035" w:rsidR="00E5636E" w:rsidRPr="00A93CDD" w:rsidRDefault="00B4110A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Prepositions</w:t>
            </w:r>
          </w:p>
        </w:tc>
        <w:tc>
          <w:tcPr>
            <w:tcW w:w="2143" w:type="dxa"/>
            <w:shd w:val="clear" w:color="auto" w:fill="FFF6DD"/>
          </w:tcPr>
          <w:p w14:paraId="739B4AC1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9E390F" w14:paraId="5A1CC781" w14:textId="77777777" w:rsidTr="00AF743C">
        <w:trPr>
          <w:trHeight w:val="678"/>
        </w:trPr>
        <w:tc>
          <w:tcPr>
            <w:tcW w:w="1536" w:type="dxa"/>
            <w:shd w:val="clear" w:color="auto" w:fill="FFF6DD"/>
          </w:tcPr>
          <w:p w14:paraId="4EDD19EF" w14:textId="77777777" w:rsidR="008F4B62" w:rsidRPr="00A93CDD" w:rsidRDefault="008F4B62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Writing</w:t>
            </w:r>
          </w:p>
        </w:tc>
        <w:tc>
          <w:tcPr>
            <w:tcW w:w="5354" w:type="dxa"/>
            <w:gridSpan w:val="4"/>
            <w:shd w:val="clear" w:color="auto" w:fill="FFF6DD"/>
          </w:tcPr>
          <w:p w14:paraId="297EA1D8" w14:textId="77777777" w:rsidR="00D74F38" w:rsidRDefault="00947411" w:rsidP="00D74F38">
            <w:pPr>
              <w:jc w:val="center"/>
              <w:rPr>
                <w:rFonts w:ascii="Letter-join Plus 39" w:hAnsi="Letter-join Plus 39"/>
                <w:b/>
                <w:bCs/>
                <w:iCs/>
              </w:rPr>
            </w:pPr>
            <w:r w:rsidRPr="00947411">
              <w:rPr>
                <w:rFonts w:ascii="Letter-join Plus 39" w:hAnsi="Letter-join Plus 39"/>
                <w:b/>
                <w:bCs/>
                <w:iCs/>
              </w:rPr>
              <w:t xml:space="preserve">Fox </w:t>
            </w:r>
          </w:p>
          <w:p w14:paraId="7E0DD4CC" w14:textId="39FEFC5D" w:rsidR="00452CB2" w:rsidRPr="00DB295B" w:rsidRDefault="00947411" w:rsidP="00D74F38">
            <w:pPr>
              <w:jc w:val="center"/>
              <w:rPr>
                <w:rFonts w:ascii="Letter-join Plus 39" w:hAnsi="Letter-join Plus 39"/>
                <w:iCs/>
              </w:rPr>
            </w:pPr>
            <w:r>
              <w:rPr>
                <w:rFonts w:ascii="Letter-join Plus 39" w:hAnsi="Letter-join Plus 39"/>
                <w:b/>
                <w:bCs/>
                <w:iCs/>
              </w:rPr>
              <w:t>Paragraph 1-</w:t>
            </w:r>
            <w:r w:rsidR="00EE5AB2">
              <w:rPr>
                <w:rFonts w:ascii="Letter-join Plus 39" w:hAnsi="Letter-join Plus 39"/>
                <w:b/>
                <w:bCs/>
                <w:iCs/>
              </w:rPr>
              <w:t xml:space="preserve"> </w:t>
            </w:r>
            <w:r w:rsidR="00452CB2" w:rsidRPr="00DB295B">
              <w:rPr>
                <w:rFonts w:ascii="Letter-join Plus 39" w:hAnsi="Letter-join Plus 39"/>
                <w:iCs/>
              </w:rPr>
              <w:t xml:space="preserve">a character description of </w:t>
            </w:r>
            <w:r w:rsidR="00DB295B" w:rsidRPr="00DB295B">
              <w:rPr>
                <w:rFonts w:ascii="Letter-join Plus 39" w:hAnsi="Letter-join Plus 39"/>
                <w:iCs/>
              </w:rPr>
              <w:t xml:space="preserve">the </w:t>
            </w:r>
            <w:r w:rsidR="00452CB2" w:rsidRPr="00DB295B">
              <w:rPr>
                <w:rFonts w:ascii="Letter-join Plus 39" w:hAnsi="Letter-join Plus 39"/>
                <w:iCs/>
              </w:rPr>
              <w:t>magpie</w:t>
            </w:r>
          </w:p>
          <w:p w14:paraId="11E2E5FA" w14:textId="3B25F399" w:rsidR="00947411" w:rsidRPr="00DB295B" w:rsidRDefault="00452CB2" w:rsidP="00D74F38">
            <w:pPr>
              <w:jc w:val="center"/>
              <w:rPr>
                <w:rFonts w:ascii="Letter-join Plus 39" w:hAnsi="Letter-join Plus 39"/>
                <w:iCs/>
              </w:rPr>
            </w:pPr>
            <w:r w:rsidRPr="00DB295B">
              <w:rPr>
                <w:rFonts w:ascii="Letter-join Plus 39" w:hAnsi="Letter-join Plus 39"/>
                <w:iCs/>
              </w:rPr>
              <w:t xml:space="preserve">How she moves, what she looks like, </w:t>
            </w:r>
            <w:r w:rsidR="00DB295B" w:rsidRPr="00DB295B">
              <w:rPr>
                <w:rFonts w:ascii="Letter-join Plus 39" w:hAnsi="Letter-join Plus 39"/>
                <w:iCs/>
              </w:rPr>
              <w:t>(senses)</w:t>
            </w:r>
            <w:r w:rsidR="00947411" w:rsidRPr="00DB295B">
              <w:rPr>
                <w:rFonts w:ascii="Letter-join Plus 39" w:hAnsi="Letter-join Plus 39"/>
                <w:iCs/>
              </w:rPr>
              <w:t xml:space="preserve"> </w:t>
            </w:r>
          </w:p>
          <w:p w14:paraId="2C311043" w14:textId="1C625D27" w:rsidR="00947411" w:rsidRPr="00DB295B" w:rsidRDefault="00947411" w:rsidP="00D74F38">
            <w:pPr>
              <w:jc w:val="center"/>
              <w:rPr>
                <w:rFonts w:ascii="Letter-join Plus 39" w:hAnsi="Letter-join Plus 39"/>
                <w:iCs/>
              </w:rPr>
            </w:pPr>
            <w:r>
              <w:rPr>
                <w:rFonts w:ascii="Letter-join Plus 39" w:hAnsi="Letter-join Plus 39"/>
                <w:b/>
                <w:bCs/>
                <w:iCs/>
              </w:rPr>
              <w:t xml:space="preserve">Paragraph 2- </w:t>
            </w:r>
            <w:r w:rsidR="00DB295B" w:rsidRPr="00DB295B">
              <w:rPr>
                <w:rFonts w:ascii="Letter-join Plus 39" w:hAnsi="Letter-join Plus 39"/>
                <w:iCs/>
              </w:rPr>
              <w:t>what the magpie will see when she is flying home.</w:t>
            </w:r>
          </w:p>
          <w:p w14:paraId="1B55F742" w14:textId="3308BFC5" w:rsidR="00DB295B" w:rsidRPr="00DB295B" w:rsidRDefault="00DB295B" w:rsidP="00D74F38">
            <w:pPr>
              <w:jc w:val="center"/>
              <w:rPr>
                <w:rFonts w:ascii="Letter-join Plus 39" w:hAnsi="Letter-join Plus 39"/>
                <w:iCs/>
              </w:rPr>
            </w:pPr>
            <w:r w:rsidRPr="00DB295B">
              <w:rPr>
                <w:rFonts w:ascii="Letter-join Plus 39" w:hAnsi="Letter-join Plus 39"/>
                <w:iCs/>
              </w:rPr>
              <w:t>(</w:t>
            </w:r>
            <w:r w:rsidR="00376AF8" w:rsidRPr="00DB295B">
              <w:rPr>
                <w:rFonts w:ascii="Letter-join Plus 39" w:hAnsi="Letter-join Plus 39"/>
                <w:iCs/>
              </w:rPr>
              <w:t>Senses</w:t>
            </w:r>
            <w:r>
              <w:rPr>
                <w:rFonts w:ascii="Letter-join Plus 39" w:hAnsi="Letter-join Plus 39"/>
                <w:iCs/>
              </w:rPr>
              <w:t xml:space="preserve">- smells, </w:t>
            </w:r>
            <w:r w:rsidR="00376AF8">
              <w:rPr>
                <w:rFonts w:ascii="Letter-join Plus 39" w:hAnsi="Letter-join Plus 39"/>
                <w:iCs/>
              </w:rPr>
              <w:t>hearing</w:t>
            </w:r>
            <w:r>
              <w:rPr>
                <w:rFonts w:ascii="Letter-join Plus 39" w:hAnsi="Letter-join Plus 39"/>
                <w:iCs/>
              </w:rPr>
              <w:t>,</w:t>
            </w:r>
            <w:r w:rsidRPr="00DB295B">
              <w:rPr>
                <w:rFonts w:ascii="Letter-join Plus 39" w:hAnsi="Letter-join Plus 39"/>
                <w:iCs/>
              </w:rPr>
              <w:t>)</w:t>
            </w:r>
          </w:p>
          <w:p w14:paraId="1338C4B0" w14:textId="708A6BB7" w:rsidR="00947411" w:rsidRPr="00947411" w:rsidRDefault="00947411" w:rsidP="3DE5E52E">
            <w:pPr>
              <w:jc w:val="center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3DE5E52E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Final Write- </w:t>
            </w:r>
            <w:r w:rsidR="00EE5AB2" w:rsidRPr="3DE5E52E">
              <w:rPr>
                <w:rFonts w:ascii="Letter-join Plus 39" w:hAnsi="Letter-join Plus 39"/>
                <w:sz w:val="20"/>
                <w:szCs w:val="20"/>
              </w:rPr>
              <w:t xml:space="preserve">A narrative, sequel of the </w:t>
            </w:r>
            <w:r w:rsidR="259E08E7" w:rsidRPr="3DE5E52E">
              <w:rPr>
                <w:rFonts w:ascii="Letter-join Plus 39" w:hAnsi="Letter-join Plus 39"/>
                <w:sz w:val="20"/>
                <w:szCs w:val="20"/>
              </w:rPr>
              <w:t>magpie</w:t>
            </w:r>
            <w:r w:rsidR="00EE5AB2" w:rsidRPr="3DE5E52E">
              <w:rPr>
                <w:rFonts w:ascii="Letter-join Plus 39" w:hAnsi="Letter-join Plus 39"/>
                <w:sz w:val="20"/>
                <w:szCs w:val="20"/>
              </w:rPr>
              <w:t xml:space="preserve"> travelling home</w:t>
            </w:r>
            <w:r w:rsidR="00EE5AB2" w:rsidRPr="3DE5E52E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56" w:type="dxa"/>
            <w:gridSpan w:val="5"/>
            <w:shd w:val="clear" w:color="auto" w:fill="FFF6DD"/>
          </w:tcPr>
          <w:p w14:paraId="54384D24" w14:textId="77777777" w:rsidR="00A821C6" w:rsidRDefault="00A821C6" w:rsidP="00660FA7">
            <w:pPr>
              <w:jc w:val="center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>Jumanji</w:t>
            </w:r>
            <w:proofErr w:type="spellEnd"/>
          </w:p>
          <w:p w14:paraId="0EF452D2" w14:textId="77777777" w:rsidR="00A821C6" w:rsidRPr="000A0338" w:rsidRDefault="00A821C6" w:rsidP="000A0338">
            <w:pPr>
              <w:jc w:val="center"/>
              <w:rPr>
                <w:rFonts w:ascii="Letter-join Plus 39" w:hAnsi="Letter-join Plus 39"/>
                <w:b/>
                <w:bCs/>
                <w:iCs/>
                <w:lang w:val="en-GB"/>
              </w:rPr>
            </w:pPr>
            <w:r w:rsidRPr="000A0338">
              <w:rPr>
                <w:rFonts w:ascii="Letter-join Plus 39" w:hAnsi="Letter-join Plus 39"/>
                <w:b/>
                <w:bCs/>
                <w:iCs/>
              </w:rPr>
              <w:t xml:space="preserve">Paragraph 1- </w:t>
            </w:r>
            <w:r w:rsidRPr="000A0338">
              <w:rPr>
                <w:rFonts w:ascii="Letter-join Plus 39" w:hAnsi="Letter-join Plus 39"/>
                <w:bCs/>
                <w:iCs/>
                <w:lang w:val="en-GB"/>
              </w:rPr>
              <w:t>To write a paragraph using expanded noun phrases</w:t>
            </w:r>
            <w:r w:rsidRPr="000A0338">
              <w:rPr>
                <w:rFonts w:ascii="Letter-join Plus 39" w:hAnsi="Letter-join Plus 39"/>
                <w:b/>
                <w:bCs/>
                <w:iCs/>
                <w:lang w:val="en-GB"/>
              </w:rPr>
              <w:t xml:space="preserve"> </w:t>
            </w:r>
          </w:p>
          <w:p w14:paraId="4E19F59D" w14:textId="77777777" w:rsidR="00A821C6" w:rsidRPr="000A0338" w:rsidRDefault="00A821C6" w:rsidP="000A0338">
            <w:pPr>
              <w:rPr>
                <w:rFonts w:ascii="Letter-join Plus 39" w:hAnsi="Letter-join Plus 39"/>
                <w:bCs/>
                <w:iCs/>
              </w:rPr>
            </w:pPr>
            <w:r w:rsidRPr="000A0338">
              <w:rPr>
                <w:rFonts w:ascii="Letter-join Plus 39" w:hAnsi="Letter-join Plus 39"/>
                <w:b/>
                <w:bCs/>
                <w:iCs/>
              </w:rPr>
              <w:t>Paragraph 2-</w:t>
            </w:r>
            <w:r w:rsidRPr="000A0338">
              <w:rPr>
                <w:rFonts w:ascii="Letter-join Plus 39" w:hAnsi="Letter-join Plus 39"/>
                <w:bCs/>
                <w:iCs/>
              </w:rPr>
              <w:t xml:space="preserve"> </w:t>
            </w:r>
            <w:r>
              <w:rPr>
                <w:rFonts w:ascii="Letter-join Plus 39" w:hAnsi="Letter-join Plus 39"/>
                <w:bCs/>
                <w:iCs/>
              </w:rPr>
              <w:t xml:space="preserve">to write a paragraph using </w:t>
            </w:r>
            <w:r w:rsidRPr="000A0338">
              <w:rPr>
                <w:rFonts w:ascii="Letter-join Plus 39" w:hAnsi="Letter-join Plus 39"/>
                <w:bCs/>
                <w:iCs/>
              </w:rPr>
              <w:t>prepositions</w:t>
            </w:r>
            <w:r>
              <w:rPr>
                <w:rFonts w:ascii="Letter-join Plus 39" w:hAnsi="Letter-join Plus 39"/>
                <w:bCs/>
                <w:iCs/>
              </w:rPr>
              <w:t xml:space="preserve"> – describe the children moving through the jungle</w:t>
            </w:r>
            <w:r w:rsidRPr="000A0338">
              <w:rPr>
                <w:rFonts w:ascii="Letter-join Plus 39" w:hAnsi="Letter-join Plus 39"/>
                <w:bCs/>
                <w:iCs/>
              </w:rPr>
              <w:t xml:space="preserve"> </w:t>
            </w:r>
          </w:p>
          <w:p w14:paraId="01274207" w14:textId="54F07222" w:rsidR="008F4B62" w:rsidRPr="00A93CDD" w:rsidRDefault="00A821C6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0A0338">
              <w:rPr>
                <w:rFonts w:ascii="Letter-join Plus 39" w:hAnsi="Letter-join Plus 39"/>
                <w:b/>
                <w:bCs/>
                <w:iCs/>
              </w:rPr>
              <w:t>Final Write-</w:t>
            </w:r>
            <w:r w:rsidRPr="000A0338">
              <w:rPr>
                <w:rFonts w:ascii="Letter-join Plus 39" w:hAnsi="Letter-join Plus 39"/>
                <w:bCs/>
                <w:iCs/>
              </w:rPr>
              <w:t xml:space="preserve"> a narrative about the children going into the game</w:t>
            </w:r>
            <w:r w:rsidRPr="000A0338">
              <w:rPr>
                <w:rFonts w:ascii="Letter-join Plus 39" w:hAnsi="Letter-join Plus 39"/>
                <w:b/>
                <w:bCs/>
                <w:iCs/>
              </w:rPr>
              <w:t xml:space="preserve"> </w:t>
            </w:r>
          </w:p>
        </w:tc>
        <w:bookmarkStart w:id="0" w:name="_GoBack"/>
        <w:bookmarkEnd w:id="0"/>
      </w:tr>
      <w:tr w:rsidR="00AF743C" w14:paraId="0CECE779" w14:textId="77777777" w:rsidTr="00933ABD">
        <w:trPr>
          <w:trHeight w:val="678"/>
        </w:trPr>
        <w:tc>
          <w:tcPr>
            <w:tcW w:w="1536" w:type="dxa"/>
            <w:shd w:val="clear" w:color="auto" w:fill="FFF6DD"/>
          </w:tcPr>
          <w:p w14:paraId="1D1E8C37" w14:textId="77777777" w:rsidR="00F97B4E" w:rsidRPr="00A93CDD" w:rsidRDefault="00F97B4E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 w:rsidRPr="00A93CDD">
              <w:rPr>
                <w:rFonts w:ascii="Letter-join Plus 39" w:hAnsi="Letter-join Plus 39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5354" w:type="dxa"/>
            <w:gridSpan w:val="4"/>
            <w:shd w:val="clear" w:color="auto" w:fill="FFF6DD"/>
          </w:tcPr>
          <w:p w14:paraId="4C43CF3D" w14:textId="155921DF" w:rsidR="00F97B4E" w:rsidRPr="00A93CDD" w:rsidRDefault="00F97B4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Place Value</w:t>
            </w:r>
          </w:p>
        </w:tc>
        <w:tc>
          <w:tcPr>
            <w:tcW w:w="3708" w:type="dxa"/>
            <w:gridSpan w:val="2"/>
            <w:shd w:val="clear" w:color="auto" w:fill="FFF6DD"/>
          </w:tcPr>
          <w:p w14:paraId="4F38C44C" w14:textId="7670D023" w:rsidR="00F97B4E" w:rsidRPr="00A93CDD" w:rsidRDefault="00F921BA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Addition and Subtractions</w:t>
            </w:r>
          </w:p>
        </w:tc>
        <w:tc>
          <w:tcPr>
            <w:tcW w:w="4648" w:type="dxa"/>
            <w:gridSpan w:val="3"/>
            <w:shd w:val="clear" w:color="auto" w:fill="FFF6DD"/>
          </w:tcPr>
          <w:p w14:paraId="6B8FF668" w14:textId="597DF9B0" w:rsidR="00F97B4E" w:rsidRPr="00A93CDD" w:rsidRDefault="002805D1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Multiplication and Division A</w:t>
            </w:r>
          </w:p>
        </w:tc>
      </w:tr>
      <w:tr w:rsidR="00933ABD" w14:paraId="4E8B24A0" w14:textId="77777777" w:rsidTr="00933ABD">
        <w:trPr>
          <w:trHeight w:val="678"/>
        </w:trPr>
        <w:tc>
          <w:tcPr>
            <w:tcW w:w="1536" w:type="dxa"/>
            <w:shd w:val="clear" w:color="auto" w:fill="FFF6DD"/>
          </w:tcPr>
          <w:p w14:paraId="7778D1D0" w14:textId="77777777" w:rsidR="00933ABD" w:rsidRPr="00A93CDD" w:rsidRDefault="00933ABD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RE</w:t>
            </w:r>
          </w:p>
        </w:tc>
        <w:tc>
          <w:tcPr>
            <w:tcW w:w="1477" w:type="dxa"/>
            <w:shd w:val="clear" w:color="auto" w:fill="FFF6DD"/>
          </w:tcPr>
          <w:p w14:paraId="4A2CBBE9" w14:textId="7888BE9F" w:rsidR="00933ABD" w:rsidRDefault="00933ABD" w:rsidP="00A821C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/</w:t>
            </w:r>
          </w:p>
        </w:tc>
        <w:tc>
          <w:tcPr>
            <w:tcW w:w="7585" w:type="dxa"/>
            <w:gridSpan w:val="5"/>
            <w:shd w:val="clear" w:color="auto" w:fill="FFF6DD"/>
          </w:tcPr>
          <w:p w14:paraId="3B37F3F0" w14:textId="77777777" w:rsidR="00933ABD" w:rsidRDefault="00933ABD" w:rsidP="00A821C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E84B36">
              <w:rPr>
                <w:rFonts w:ascii="Letter-join Plus 39" w:hAnsi="Letter-join Plus 39"/>
                <w:sz w:val="20"/>
                <w:szCs w:val="20"/>
              </w:rPr>
              <w:t>Domestic Church</w:t>
            </w:r>
          </w:p>
        </w:tc>
        <w:tc>
          <w:tcPr>
            <w:tcW w:w="4648" w:type="dxa"/>
            <w:gridSpan w:val="3"/>
            <w:shd w:val="clear" w:color="auto" w:fill="FFF6DD"/>
          </w:tcPr>
          <w:p w14:paraId="77568DCF" w14:textId="463A0754" w:rsidR="00933ABD" w:rsidRPr="00AA2EDD" w:rsidRDefault="00933ABD" w:rsidP="00E84B36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 w:rsidRPr="00E84B36">
              <w:rPr>
                <w:rFonts w:ascii="Letter-join Plus 39" w:hAnsi="Letter-join Plus 39"/>
              </w:rPr>
              <w:t>Baptism</w:t>
            </w:r>
          </w:p>
        </w:tc>
      </w:tr>
      <w:tr w:rsidR="00AF743C" w:rsidRPr="00A93CDD" w14:paraId="08D8173B" w14:textId="77777777" w:rsidTr="00AF743C">
        <w:trPr>
          <w:trHeight w:val="678"/>
        </w:trPr>
        <w:tc>
          <w:tcPr>
            <w:tcW w:w="1536" w:type="dxa"/>
            <w:shd w:val="clear" w:color="auto" w:fill="FFF6DD"/>
          </w:tcPr>
          <w:p w14:paraId="4B08F3A7" w14:textId="77777777" w:rsidR="00B42225" w:rsidRPr="00A93CDD" w:rsidRDefault="00B4222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lastRenderedPageBreak/>
              <w:t>Science</w:t>
            </w:r>
          </w:p>
        </w:tc>
        <w:tc>
          <w:tcPr>
            <w:tcW w:w="1477" w:type="dxa"/>
            <w:shd w:val="clear" w:color="auto" w:fill="FFF6DD"/>
          </w:tcPr>
          <w:p w14:paraId="39963124" w14:textId="77777777" w:rsidR="00D43480" w:rsidRPr="001973E5" w:rsidRDefault="00FD36F9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1973E5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Scientists and Inventors </w:t>
            </w:r>
          </w:p>
          <w:p w14:paraId="13E0C58B" w14:textId="40BF7EFF" w:rsidR="001A01AC" w:rsidRDefault="003F7147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David </w:t>
            </w:r>
            <w:r w:rsidR="00F65C28">
              <w:rPr>
                <w:rFonts w:ascii="Letter-join Plus 39" w:hAnsi="Letter-join Plus 39"/>
                <w:sz w:val="20"/>
                <w:szCs w:val="20"/>
              </w:rPr>
              <w:t xml:space="preserve">Attenborough </w:t>
            </w:r>
          </w:p>
          <w:p w14:paraId="78AF019E" w14:textId="77777777" w:rsidR="003F7147" w:rsidRDefault="003F7147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1D847502" w14:textId="77777777" w:rsidR="003F7147" w:rsidRDefault="003F7147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1E7C4195" w14:textId="77777777" w:rsidR="003F7147" w:rsidRDefault="003F7147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582DF50B" w14:textId="77777777" w:rsidR="003F7147" w:rsidRDefault="003F7147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0D1E8DF3" w14:textId="77777777" w:rsidR="003F7147" w:rsidRDefault="003F7147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31782C3B" w14:textId="613B966B" w:rsidR="003F7147" w:rsidRPr="00A93CDD" w:rsidRDefault="003F7147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shd w:val="clear" w:color="auto" w:fill="FFF6DD"/>
          </w:tcPr>
          <w:p w14:paraId="13438B06" w14:textId="373A5FA0" w:rsidR="001973E5" w:rsidRPr="001973E5" w:rsidRDefault="001973E5" w:rsidP="001973E5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1973E5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Scientists and Inventors </w:t>
            </w:r>
          </w:p>
          <w:p w14:paraId="6A458FC0" w14:textId="357637B2" w:rsidR="00B42225" w:rsidRPr="00A93CDD" w:rsidRDefault="00F65C28" w:rsidP="00FD36F9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Mission to the moon</w:t>
            </w:r>
          </w:p>
        </w:tc>
        <w:tc>
          <w:tcPr>
            <w:tcW w:w="1820" w:type="dxa"/>
            <w:shd w:val="clear" w:color="auto" w:fill="FFF6DD"/>
          </w:tcPr>
          <w:p w14:paraId="55F6C7E0" w14:textId="0D398D8B" w:rsidR="001973E5" w:rsidRPr="001973E5" w:rsidRDefault="001973E5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1973E5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Scientists and Inventors </w:t>
            </w:r>
          </w:p>
          <w:p w14:paraId="09A89B0F" w14:textId="5FDA54DF" w:rsidR="00B42225" w:rsidRPr="00A93CDD" w:rsidRDefault="00F65C28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Solar system </w:t>
            </w:r>
          </w:p>
        </w:tc>
        <w:tc>
          <w:tcPr>
            <w:tcW w:w="2026" w:type="dxa"/>
            <w:shd w:val="clear" w:color="auto" w:fill="FFF6DD"/>
          </w:tcPr>
          <w:p w14:paraId="3BB30EE1" w14:textId="2B9474F1" w:rsidR="001973E5" w:rsidRPr="001973E5" w:rsidRDefault="001973E5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1973E5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Scientists and Inventors </w:t>
            </w:r>
          </w:p>
          <w:p w14:paraId="24514DEA" w14:textId="69B76538" w:rsidR="00B42225" w:rsidRPr="00A93CDD" w:rsidRDefault="0023032A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Stephanie </w:t>
            </w:r>
            <w:proofErr w:type="spellStart"/>
            <w:r>
              <w:rPr>
                <w:rFonts w:ascii="Letter-join Plus 39" w:hAnsi="Letter-join Plus 39"/>
                <w:sz w:val="20"/>
                <w:szCs w:val="20"/>
              </w:rPr>
              <w:t>Kwolek</w:t>
            </w:r>
            <w:proofErr w:type="spellEnd"/>
            <w:r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="00222B8B"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</w:p>
        </w:tc>
        <w:tc>
          <w:tcPr>
            <w:tcW w:w="1682" w:type="dxa"/>
            <w:shd w:val="clear" w:color="auto" w:fill="FFF6DD"/>
          </w:tcPr>
          <w:p w14:paraId="4620FBCB" w14:textId="63DD4419" w:rsidR="001973E5" w:rsidRPr="001973E5" w:rsidRDefault="001973E5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1973E5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Scientists and Inventors </w:t>
            </w:r>
          </w:p>
          <w:p w14:paraId="5E26DE13" w14:textId="55735F6F" w:rsidR="00B42225" w:rsidRPr="00A93CDD" w:rsidRDefault="009572C4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Leonardo da Vinci </w:t>
            </w:r>
          </w:p>
        </w:tc>
        <w:tc>
          <w:tcPr>
            <w:tcW w:w="2505" w:type="dxa"/>
            <w:gridSpan w:val="2"/>
            <w:shd w:val="clear" w:color="auto" w:fill="FFF6DD"/>
          </w:tcPr>
          <w:p w14:paraId="66A1AC4F" w14:textId="6ADF0A35" w:rsidR="001973E5" w:rsidRPr="001973E5" w:rsidRDefault="001973E5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1973E5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Scientists and Inventors </w:t>
            </w:r>
          </w:p>
          <w:p w14:paraId="14227777" w14:textId="27F5355C" w:rsidR="00B42225" w:rsidRPr="00A93CDD" w:rsidRDefault="00A821C6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Eva Crane </w:t>
            </w:r>
          </w:p>
        </w:tc>
        <w:tc>
          <w:tcPr>
            <w:tcW w:w="2143" w:type="dxa"/>
            <w:shd w:val="clear" w:color="auto" w:fill="FFF6DD"/>
          </w:tcPr>
          <w:p w14:paraId="176DFC57" w14:textId="16F9B157" w:rsidR="001973E5" w:rsidRPr="001973E5" w:rsidRDefault="001973E5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1973E5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Scientists and Inventors </w:t>
            </w:r>
          </w:p>
          <w:p w14:paraId="7C6C4CC3" w14:textId="0997964F" w:rsidR="001973E5" w:rsidRDefault="001973E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Consolidation- check out</w:t>
            </w:r>
          </w:p>
          <w:p w14:paraId="094DCDAD" w14:textId="13C79AE0" w:rsidR="00702079" w:rsidRPr="00A93CDD" w:rsidRDefault="001973E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Purple mash quiz </w:t>
            </w:r>
            <w:r w:rsidR="00702079"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</w:p>
        </w:tc>
      </w:tr>
      <w:tr w:rsidR="00AF743C" w:rsidRPr="00A93CDD" w14:paraId="72729CE4" w14:textId="77777777" w:rsidTr="00AF743C">
        <w:trPr>
          <w:trHeight w:val="85"/>
        </w:trPr>
        <w:tc>
          <w:tcPr>
            <w:tcW w:w="1536" w:type="dxa"/>
            <w:shd w:val="clear" w:color="auto" w:fill="FFF6DD"/>
          </w:tcPr>
          <w:p w14:paraId="64FFDA72" w14:textId="77777777" w:rsidR="00595D3E" w:rsidRPr="0011597D" w:rsidRDefault="00595D3E" w:rsidP="006E65BD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 w:rsidRPr="0011597D">
              <w:rPr>
                <w:rFonts w:ascii="Letter-join Plus 39" w:hAnsi="Letter-join Plus 39"/>
                <w:sz w:val="20"/>
                <w:szCs w:val="20"/>
              </w:rPr>
              <w:t>Topic</w:t>
            </w:r>
          </w:p>
        </w:tc>
        <w:tc>
          <w:tcPr>
            <w:tcW w:w="1884" w:type="dxa"/>
            <w:gridSpan w:val="2"/>
            <w:shd w:val="clear" w:color="auto" w:fill="FFF6DD"/>
          </w:tcPr>
          <w:p w14:paraId="6AC5DFD0" w14:textId="77777777" w:rsidR="00A821C6" w:rsidRDefault="00A821C6" w:rsidP="00A821C6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</w:pPr>
            <w:r w:rsidRPr="000A0338"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t xml:space="preserve">Industrial revolution </w:t>
            </w:r>
            <w:r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t>– the lives of the rich and poor</w:t>
            </w:r>
          </w:p>
          <w:p w14:paraId="52C25BF4" w14:textId="1521BAE4" w:rsidR="00A821C6" w:rsidRDefault="00A821C6" w:rsidP="00A821C6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</w:pPr>
          </w:p>
          <w:p w14:paraId="4A0B7AB8" w14:textId="06BC0DF1" w:rsidR="00A821C6" w:rsidRDefault="00A821C6" w:rsidP="00A821C6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t>Check in –cover sheet</w:t>
            </w:r>
          </w:p>
          <w:p w14:paraId="1B26CEEC" w14:textId="3ADCE94F" w:rsidR="00A821C6" w:rsidRDefault="00A821C6" w:rsidP="00A821C6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</w:pPr>
          </w:p>
          <w:p w14:paraId="06FAB556" w14:textId="57AAA43B" w:rsidR="00A821C6" w:rsidRDefault="00A821C6" w:rsidP="00A821C6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</w:pPr>
          </w:p>
          <w:p w14:paraId="486B4EDD" w14:textId="57BD4F8C" w:rsidR="00A821C6" w:rsidRDefault="00A821C6" w:rsidP="00A821C6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</w:pPr>
          </w:p>
          <w:p w14:paraId="14F2B615" w14:textId="3E3FF2D6" w:rsidR="00A821C6" w:rsidRDefault="00A821C6" w:rsidP="00A821C6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</w:pPr>
          </w:p>
          <w:p w14:paraId="59C80D34" w14:textId="77777777" w:rsidR="00A821C6" w:rsidRPr="0085649A" w:rsidRDefault="00A821C6" w:rsidP="00A821C6">
            <w:pPr>
              <w:widowControl w:val="0"/>
              <w:rPr>
                <w:rFonts w:ascii="Letter-join Plus 39" w:hAnsi="Letter-join Plus 39"/>
                <w:bCs/>
                <w:color w:val="0070C0"/>
                <w:sz w:val="20"/>
                <w:szCs w:val="20"/>
                <w:lang w:val="en-GB"/>
              </w:rPr>
            </w:pPr>
            <w:r w:rsidRPr="0085649A">
              <w:rPr>
                <w:rFonts w:ascii="Letter-join Plus 39" w:hAnsi="Letter-join Plus 39"/>
                <w:bCs/>
                <w:sz w:val="20"/>
                <w:szCs w:val="20"/>
                <w:lang w:val="en-GB"/>
              </w:rPr>
              <w:t>Look at the maps</w:t>
            </w:r>
            <w:r>
              <w:rPr>
                <w:rFonts w:ascii="Letter-join Plus 39" w:hAnsi="Letter-join Plus 39"/>
                <w:bCs/>
                <w:sz w:val="20"/>
                <w:szCs w:val="20"/>
                <w:lang w:val="en-GB"/>
              </w:rPr>
              <w:t>- where did it take place?</w:t>
            </w:r>
            <w:r w:rsidRPr="0085649A">
              <w:rPr>
                <w:rFonts w:ascii="Letter-join Plus 39" w:hAnsi="Letter-join Plus 39"/>
                <w:bCs/>
                <w:sz w:val="20"/>
                <w:szCs w:val="20"/>
                <w:lang w:val="en-GB"/>
              </w:rPr>
              <w:t xml:space="preserve"> </w:t>
            </w:r>
          </w:p>
          <w:p w14:paraId="774CC836" w14:textId="77777777" w:rsidR="00A821C6" w:rsidRPr="000A0338" w:rsidRDefault="00A821C6" w:rsidP="00A821C6">
            <w:pPr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2364ED51" w14:textId="77777777" w:rsidR="00A821C6" w:rsidRPr="000A0338" w:rsidRDefault="00A821C6" w:rsidP="00A821C6">
            <w:pPr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43C2DBFF" w14:textId="77777777" w:rsidR="00A821C6" w:rsidRPr="000A0338" w:rsidRDefault="00A821C6" w:rsidP="00A821C6">
            <w:pPr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02EA3D54" w14:textId="77777777" w:rsidR="00A821C6" w:rsidRPr="000A0338" w:rsidRDefault="00A821C6" w:rsidP="00A821C6">
            <w:pPr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6F45564B" w14:textId="77777777" w:rsidR="00A821C6" w:rsidRPr="000A0338" w:rsidRDefault="00A821C6" w:rsidP="00A821C6">
            <w:pPr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3F373295" w14:textId="77777777" w:rsidR="00A821C6" w:rsidRPr="000A0338" w:rsidRDefault="00A821C6" w:rsidP="00A821C6">
            <w:pPr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3EF236AF" w14:textId="525B00C6" w:rsidR="00A821C6" w:rsidRPr="000A0338" w:rsidRDefault="00A821C6" w:rsidP="00A821C6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50" w:type="dxa"/>
            <w:shd w:val="clear" w:color="auto" w:fill="FFF6DD"/>
          </w:tcPr>
          <w:p w14:paraId="496446B4" w14:textId="77777777" w:rsidR="00A821C6" w:rsidRDefault="00A821C6" w:rsidP="00A821C6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0A0338"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t>Industrial revolution -</w:t>
            </w:r>
            <w:r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t>the lives of the rich and poor</w:t>
            </w:r>
          </w:p>
          <w:p w14:paraId="1541C105" w14:textId="1696AC78" w:rsidR="00A821C6" w:rsidRDefault="00A821C6" w:rsidP="00A821C6">
            <w:pPr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2D632E4B" w14:textId="3415273C" w:rsidR="00A821C6" w:rsidRPr="000A0338" w:rsidRDefault="00A821C6" w:rsidP="00A821C6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sz w:val="20"/>
                <w:szCs w:val="20"/>
                <w:lang w:val="en-GB"/>
              </w:rPr>
              <w:t>Timeline – what were the key events during the industrial Revolution</w:t>
            </w:r>
          </w:p>
        </w:tc>
        <w:tc>
          <w:tcPr>
            <w:tcW w:w="1820" w:type="dxa"/>
            <w:shd w:val="clear" w:color="auto" w:fill="FFF6DD"/>
          </w:tcPr>
          <w:p w14:paraId="12E1FD86" w14:textId="77777777" w:rsidR="00A821C6" w:rsidRDefault="00A821C6" w:rsidP="00A821C6">
            <w:pPr>
              <w:widowControl w:val="0"/>
              <w:ind w:left="567" w:hanging="567"/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t>Industrial</w:t>
            </w:r>
          </w:p>
          <w:p w14:paraId="3528C36A" w14:textId="77777777" w:rsidR="00A821C6" w:rsidRDefault="00A821C6" w:rsidP="00A821C6">
            <w:pPr>
              <w:widowControl w:val="0"/>
              <w:ind w:right="186" w:hanging="12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0A0338"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t xml:space="preserve">revolution </w:t>
            </w:r>
            <w:r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t>– the lives of the rich and poor</w:t>
            </w:r>
          </w:p>
          <w:p w14:paraId="3EC266A5" w14:textId="77777777" w:rsidR="00A821C6" w:rsidRPr="0085649A" w:rsidRDefault="00A821C6" w:rsidP="00A821C6">
            <w:pPr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7308F683" w14:textId="639BF011" w:rsidR="00A821C6" w:rsidRDefault="00A821C6" w:rsidP="00A821C6">
            <w:pPr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sz w:val="20"/>
                <w:szCs w:val="20"/>
                <w:lang w:val="en-GB"/>
              </w:rPr>
              <w:t>Homes for the rich and poor-</w:t>
            </w:r>
          </w:p>
          <w:p w14:paraId="6D74D97C" w14:textId="4D076CDE" w:rsidR="00A821C6" w:rsidRPr="0085649A" w:rsidRDefault="00A821C6" w:rsidP="00A821C6">
            <w:pPr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sz w:val="20"/>
                <w:szCs w:val="20"/>
                <w:lang w:val="en-GB"/>
              </w:rPr>
              <w:t>What was the same and what was different about them?</w:t>
            </w:r>
          </w:p>
          <w:p w14:paraId="47B55EF1" w14:textId="77777777" w:rsidR="00A821C6" w:rsidRPr="0085649A" w:rsidRDefault="00A821C6" w:rsidP="00A821C6">
            <w:pPr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15ACFEE4" w14:textId="77777777" w:rsidR="00A821C6" w:rsidRPr="0085649A" w:rsidRDefault="00A821C6" w:rsidP="00A821C6">
            <w:pPr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3188D230" w14:textId="77777777" w:rsidR="00A821C6" w:rsidRPr="0085649A" w:rsidRDefault="00A821C6" w:rsidP="00A821C6">
            <w:pPr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7C0EA949" w14:textId="77777777" w:rsidR="00A821C6" w:rsidRPr="0085649A" w:rsidRDefault="00A821C6" w:rsidP="00A821C6">
            <w:pPr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52F03E4C" w14:textId="77777777" w:rsidR="00A821C6" w:rsidRPr="0085649A" w:rsidRDefault="00A821C6" w:rsidP="00A821C6">
            <w:pPr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4E745581" w14:textId="77777777" w:rsidR="00A821C6" w:rsidRPr="0085649A" w:rsidRDefault="00A821C6" w:rsidP="00A821C6">
            <w:pPr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23BB9E74" w14:textId="77777777" w:rsidR="00A821C6" w:rsidRPr="0085649A" w:rsidRDefault="00A821C6" w:rsidP="00A821C6">
            <w:pPr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1F031EEC" w14:textId="1C7EDC01" w:rsidR="00A821C6" w:rsidRDefault="00A821C6" w:rsidP="00A821C6">
            <w:pPr>
              <w:widowControl w:val="0"/>
              <w:ind w:left="567" w:hanging="567"/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26" w:type="dxa"/>
            <w:shd w:val="clear" w:color="auto" w:fill="FFF6DD"/>
          </w:tcPr>
          <w:p w14:paraId="745591B2" w14:textId="77777777" w:rsidR="00A821C6" w:rsidRDefault="00A821C6" w:rsidP="00A821C6">
            <w:pPr>
              <w:rPr>
                <w:rFonts w:ascii="Letter-join Plus 39" w:hAnsi="Letter-join Plus 39"/>
                <w:sz w:val="20"/>
                <w:szCs w:val="20"/>
              </w:rPr>
            </w:pPr>
            <w:r w:rsidRPr="000A0338"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t>Industrial revolution -</w:t>
            </w:r>
            <w:r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t xml:space="preserve"> the lives of the rich and poor</w:t>
            </w:r>
          </w:p>
          <w:p w14:paraId="100544A4" w14:textId="77777777" w:rsidR="00A821C6" w:rsidRPr="0085649A" w:rsidRDefault="00A821C6" w:rsidP="00A821C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31FEAAD4" w14:textId="173995D4" w:rsidR="00A821C6" w:rsidRPr="0085649A" w:rsidRDefault="00A821C6" w:rsidP="00A821C6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Victorian fashion- what did they wear during this period? What was the same and what was different about the outfits of the rich and poor?</w:t>
            </w:r>
          </w:p>
          <w:p w14:paraId="3543B81C" w14:textId="77777777" w:rsidR="00A821C6" w:rsidRPr="0085649A" w:rsidRDefault="00A821C6" w:rsidP="00A821C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0F9A2952" w14:textId="77777777" w:rsidR="00A821C6" w:rsidRPr="0085649A" w:rsidRDefault="00A821C6" w:rsidP="00A821C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4E8704B5" w14:textId="77777777" w:rsidR="00A821C6" w:rsidRPr="0085649A" w:rsidRDefault="00A821C6" w:rsidP="00A821C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3A6CC831" w14:textId="77777777" w:rsidR="00A821C6" w:rsidRPr="0085649A" w:rsidRDefault="00A821C6" w:rsidP="00A821C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576D9EC6" w14:textId="77777777" w:rsidR="00A821C6" w:rsidRPr="0085649A" w:rsidRDefault="00A821C6" w:rsidP="00A821C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42618494" w14:textId="77777777" w:rsidR="00A821C6" w:rsidRPr="0085649A" w:rsidRDefault="00A821C6" w:rsidP="00A821C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416B0C4F" w14:textId="77777777" w:rsidR="00A821C6" w:rsidRPr="0085649A" w:rsidRDefault="00A821C6" w:rsidP="00A821C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0268228A" w14:textId="42C41B39" w:rsidR="00A821C6" w:rsidRDefault="00A821C6" w:rsidP="00A821C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21F8B21D" w14:textId="77777777" w:rsidR="00A821C6" w:rsidRPr="0085649A" w:rsidRDefault="00A821C6" w:rsidP="00A821C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12716C30" w14:textId="77777777" w:rsidR="00A821C6" w:rsidRPr="0085649A" w:rsidRDefault="00A821C6" w:rsidP="00A821C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22FA1634" w14:textId="217C83A9" w:rsidR="00A821C6" w:rsidRPr="000A0338" w:rsidRDefault="00A821C6" w:rsidP="00A821C6">
            <w:pPr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82" w:type="dxa"/>
            <w:shd w:val="clear" w:color="auto" w:fill="FFF6DD"/>
          </w:tcPr>
          <w:p w14:paraId="0E66FF55" w14:textId="77777777" w:rsidR="00A821C6" w:rsidRDefault="00A821C6" w:rsidP="00A821C6">
            <w:pPr>
              <w:rPr>
                <w:rFonts w:ascii="Letter-join Plus 39" w:hAnsi="Letter-join Plus 39"/>
                <w:sz w:val="20"/>
                <w:szCs w:val="20"/>
              </w:rPr>
            </w:pPr>
            <w:r w:rsidRPr="000A0338"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lastRenderedPageBreak/>
              <w:t>Industrial revolution -</w:t>
            </w:r>
            <w:r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t xml:space="preserve"> the lives of the rich and poor</w:t>
            </w:r>
          </w:p>
          <w:p w14:paraId="028F3882" w14:textId="77777777" w:rsidR="00A821C6" w:rsidRPr="0085649A" w:rsidRDefault="00A821C6" w:rsidP="00A821C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44E1A8C5" w14:textId="1685009C" w:rsidR="00A821C6" w:rsidRPr="0085649A" w:rsidRDefault="00A821C6" w:rsidP="00A821C6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William Morris – fact file. Who was he? What did he do?</w:t>
            </w:r>
          </w:p>
          <w:p w14:paraId="4A1D6EF6" w14:textId="77777777" w:rsidR="00A821C6" w:rsidRPr="0085649A" w:rsidRDefault="00A821C6" w:rsidP="00A821C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5B20F61B" w14:textId="77777777" w:rsidR="00A821C6" w:rsidRPr="0085649A" w:rsidRDefault="00A821C6" w:rsidP="00A821C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5FA91EC2" w14:textId="77777777" w:rsidR="00A821C6" w:rsidRPr="0085649A" w:rsidRDefault="00A821C6" w:rsidP="00A821C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0E2CFDDD" w14:textId="77777777" w:rsidR="00A821C6" w:rsidRPr="0085649A" w:rsidRDefault="00A821C6" w:rsidP="00A821C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65240329" w14:textId="77777777" w:rsidR="00A821C6" w:rsidRPr="0085649A" w:rsidRDefault="00A821C6" w:rsidP="00A821C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04A460E5" w14:textId="77777777" w:rsidR="00A821C6" w:rsidRPr="0085649A" w:rsidRDefault="00A821C6" w:rsidP="00A821C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1834E99A" w14:textId="77777777" w:rsidR="00A821C6" w:rsidRPr="0085649A" w:rsidRDefault="00A821C6" w:rsidP="00A821C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1513D1E2" w14:textId="40F2824D" w:rsidR="00A821C6" w:rsidRDefault="00A821C6" w:rsidP="00A821C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2FAD34EB" w14:textId="77777777" w:rsidR="00A821C6" w:rsidRPr="0085649A" w:rsidRDefault="00A821C6" w:rsidP="00A821C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3775F5AC" w14:textId="77777777" w:rsidR="00A821C6" w:rsidRPr="0085649A" w:rsidRDefault="00A821C6" w:rsidP="00A821C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327D9725" w14:textId="435E8BE5" w:rsidR="00A821C6" w:rsidRDefault="00A821C6" w:rsidP="00A821C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1D29A3D0" w14:textId="617E314F" w:rsidR="00A821C6" w:rsidRDefault="00A821C6" w:rsidP="00A821C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4136A03B" w14:textId="67ADCCED" w:rsidR="00A821C6" w:rsidRDefault="00A821C6" w:rsidP="00A821C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119B839B" w14:textId="77777777" w:rsidR="00A821C6" w:rsidRPr="000A0338" w:rsidRDefault="00A821C6" w:rsidP="00A821C6">
            <w:pPr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53" w:type="dxa"/>
            <w:shd w:val="clear" w:color="auto" w:fill="FFF6DD"/>
          </w:tcPr>
          <w:p w14:paraId="2D33EAD6" w14:textId="77777777" w:rsidR="00A821C6" w:rsidRDefault="00A821C6" w:rsidP="00A821C6">
            <w:pPr>
              <w:rPr>
                <w:rFonts w:ascii="Letter-join Plus 39" w:hAnsi="Letter-join Plus 39"/>
                <w:sz w:val="20"/>
                <w:szCs w:val="20"/>
              </w:rPr>
            </w:pPr>
            <w:r w:rsidRPr="000A0338"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lastRenderedPageBreak/>
              <w:t>Industrial revolution -</w:t>
            </w:r>
            <w:r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t xml:space="preserve"> the lives of the rich and poor</w:t>
            </w:r>
          </w:p>
          <w:p w14:paraId="01FE4BD5" w14:textId="13AFCAFA" w:rsidR="00A821C6" w:rsidRDefault="00A821C6" w:rsidP="00A821C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4374BAB1" w14:textId="77777777" w:rsidR="00A821C6" w:rsidRDefault="00A821C6" w:rsidP="00A821C6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Design a tile inspired by William Morris</w:t>
            </w:r>
          </w:p>
          <w:p w14:paraId="392DF10C" w14:textId="77777777" w:rsidR="00A821C6" w:rsidRDefault="00A821C6" w:rsidP="00A821C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384C9CC1" w14:textId="77777777" w:rsidR="00A821C6" w:rsidRDefault="00A821C6" w:rsidP="00A821C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5513A21F" w14:textId="77777777" w:rsidR="00A821C6" w:rsidRDefault="00A821C6" w:rsidP="00A821C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5A0A8CD2" w14:textId="1A73E078" w:rsidR="00A821C6" w:rsidRPr="000A0338" w:rsidRDefault="00A821C6" w:rsidP="00A821C6">
            <w:pPr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Create a tile inspired by William Morris- block printing</w:t>
            </w:r>
          </w:p>
        </w:tc>
        <w:tc>
          <w:tcPr>
            <w:tcW w:w="2195" w:type="dxa"/>
            <w:gridSpan w:val="2"/>
            <w:shd w:val="clear" w:color="auto" w:fill="FFF6DD"/>
          </w:tcPr>
          <w:p w14:paraId="1CAD4353" w14:textId="77777777" w:rsidR="00A821C6" w:rsidRDefault="00A821C6" w:rsidP="00A821C6">
            <w:pPr>
              <w:rPr>
                <w:rFonts w:ascii="Letter-join Plus 39" w:hAnsi="Letter-join Plus 39"/>
                <w:sz w:val="20"/>
                <w:szCs w:val="20"/>
              </w:rPr>
            </w:pPr>
            <w:r w:rsidRPr="000A0338"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t>Industrial revolution -</w:t>
            </w:r>
            <w:r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t xml:space="preserve"> the lives of the rich and poor</w:t>
            </w:r>
          </w:p>
          <w:p w14:paraId="1D0C7860" w14:textId="0272B4B9" w:rsidR="00A821C6" w:rsidRDefault="00A821C6" w:rsidP="00A821C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058BD961" w14:textId="29D4A00D" w:rsidR="00A821C6" w:rsidRDefault="00A821C6" w:rsidP="00A821C6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Evaluate tile work – what would you do next time, what went well</w:t>
            </w:r>
          </w:p>
          <w:p w14:paraId="5D0CD854" w14:textId="50D404E7" w:rsidR="00A821C6" w:rsidRDefault="00A821C6" w:rsidP="00A821C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70CCEB74" w14:textId="0071C3AC" w:rsidR="00A821C6" w:rsidRDefault="00A821C6" w:rsidP="00A821C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276C3AC8" w14:textId="3EAC1B33" w:rsidR="00A821C6" w:rsidRPr="000A0338" w:rsidRDefault="00A821C6" w:rsidP="00A821C6">
            <w:pPr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Check out- to write a non –chronological report on Victorian Lifestyles</w:t>
            </w:r>
          </w:p>
        </w:tc>
      </w:tr>
      <w:tr w:rsidR="00AF743C" w:rsidRPr="00A93CDD" w14:paraId="14435269" w14:textId="77777777" w:rsidTr="00AF743C">
        <w:trPr>
          <w:trHeight w:val="678"/>
        </w:trPr>
        <w:tc>
          <w:tcPr>
            <w:tcW w:w="1536" w:type="dxa"/>
            <w:shd w:val="clear" w:color="auto" w:fill="FFF6DD"/>
          </w:tcPr>
          <w:p w14:paraId="31F9D1B4" w14:textId="308EA63E" w:rsidR="00B40547" w:rsidRPr="00A93CDD" w:rsidRDefault="00B40547" w:rsidP="006E65BD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Computing </w:t>
            </w:r>
          </w:p>
        </w:tc>
        <w:tc>
          <w:tcPr>
            <w:tcW w:w="1884" w:type="dxa"/>
            <w:gridSpan w:val="2"/>
            <w:shd w:val="clear" w:color="auto" w:fill="FFF6DD"/>
          </w:tcPr>
          <w:p w14:paraId="51570A5F" w14:textId="134B5B51" w:rsidR="00B40547" w:rsidRPr="00A93CDD" w:rsidRDefault="00B40547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Online Safety</w:t>
            </w:r>
            <w:r w:rsidR="00E15445">
              <w:rPr>
                <w:rFonts w:ascii="Letter-join Plus 39" w:hAnsi="Letter-join Plus 39"/>
                <w:sz w:val="20"/>
                <w:szCs w:val="20"/>
              </w:rPr>
              <w:t>- responsibilities and support online</w:t>
            </w:r>
          </w:p>
        </w:tc>
        <w:tc>
          <w:tcPr>
            <w:tcW w:w="1650" w:type="dxa"/>
            <w:shd w:val="clear" w:color="auto" w:fill="FFF6DD"/>
          </w:tcPr>
          <w:p w14:paraId="1335C936" w14:textId="6D90C9BB" w:rsidR="00B40547" w:rsidRPr="00A93CDD" w:rsidRDefault="00B40547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Online Safety </w:t>
            </w:r>
            <w:r w:rsidR="00E15445">
              <w:rPr>
                <w:rFonts w:ascii="Letter-join Plus 39" w:hAnsi="Letter-join Plus 39"/>
                <w:sz w:val="20"/>
                <w:szCs w:val="20"/>
              </w:rPr>
              <w:t xml:space="preserve">– </w:t>
            </w:r>
            <w:r w:rsidR="00037A05">
              <w:rPr>
                <w:rFonts w:ascii="Letter-join Plus 39" w:hAnsi="Letter-join Plus 39"/>
                <w:sz w:val="20"/>
                <w:szCs w:val="20"/>
              </w:rPr>
              <w:t>Protecting</w:t>
            </w:r>
            <w:r w:rsidR="00E15445">
              <w:rPr>
                <w:rFonts w:ascii="Letter-join Plus 39" w:hAnsi="Letter-join Plus 39"/>
                <w:sz w:val="20"/>
                <w:szCs w:val="20"/>
              </w:rPr>
              <w:t xml:space="preserve"> privacy </w:t>
            </w:r>
          </w:p>
        </w:tc>
        <w:tc>
          <w:tcPr>
            <w:tcW w:w="1820" w:type="dxa"/>
            <w:shd w:val="clear" w:color="auto" w:fill="FFF6DD"/>
          </w:tcPr>
          <w:p w14:paraId="1174E946" w14:textId="1125A6F6" w:rsidR="00B40547" w:rsidRPr="00A93CDD" w:rsidRDefault="0085411F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Online Safety – </w:t>
            </w:r>
            <w:r w:rsidR="00BE79C7">
              <w:rPr>
                <w:rFonts w:ascii="Letter-join Plus 39" w:hAnsi="Letter-join Plus 39"/>
                <w:sz w:val="20"/>
                <w:szCs w:val="20"/>
              </w:rPr>
              <w:t>Reliability</w:t>
            </w:r>
          </w:p>
        </w:tc>
        <w:tc>
          <w:tcPr>
            <w:tcW w:w="2026" w:type="dxa"/>
            <w:shd w:val="clear" w:color="auto" w:fill="FFF6DD"/>
          </w:tcPr>
          <w:p w14:paraId="1FC086F2" w14:textId="77777777" w:rsidR="00B40547" w:rsidRDefault="00BE79C7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3D modelling-</w:t>
            </w:r>
          </w:p>
          <w:p w14:paraId="2B8046FA" w14:textId="523314E7" w:rsidR="00BE79C7" w:rsidRPr="00A93CDD" w:rsidRDefault="00E562C1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2design and make</w:t>
            </w:r>
          </w:p>
        </w:tc>
        <w:tc>
          <w:tcPr>
            <w:tcW w:w="1682" w:type="dxa"/>
            <w:shd w:val="clear" w:color="auto" w:fill="FFF6DD"/>
          </w:tcPr>
          <w:p w14:paraId="332490D2" w14:textId="24AD1A0A" w:rsidR="00B40547" w:rsidRDefault="00BE79C7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3D Modelling </w:t>
            </w:r>
            <w:r w:rsidR="00E562C1">
              <w:rPr>
                <w:rFonts w:ascii="Letter-join Plus 39" w:hAnsi="Letter-join Plus 39"/>
                <w:sz w:val="20"/>
                <w:szCs w:val="20"/>
              </w:rPr>
              <w:t>–</w:t>
            </w:r>
          </w:p>
          <w:p w14:paraId="5540B362" w14:textId="73F576C0" w:rsidR="00E562C1" w:rsidRPr="00A93CDD" w:rsidRDefault="00E562C1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Moving points</w:t>
            </w:r>
          </w:p>
        </w:tc>
        <w:tc>
          <w:tcPr>
            <w:tcW w:w="2453" w:type="dxa"/>
            <w:shd w:val="clear" w:color="auto" w:fill="FFF6DD"/>
          </w:tcPr>
          <w:p w14:paraId="7A4E3B24" w14:textId="77777777" w:rsidR="00B40547" w:rsidRDefault="00BE79C7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3D Modelling- </w:t>
            </w:r>
          </w:p>
          <w:p w14:paraId="2E2EA92B" w14:textId="501ED32D" w:rsidR="00E562C1" w:rsidRPr="00A93CDD" w:rsidRDefault="00E562C1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Designing for a purpose</w:t>
            </w:r>
          </w:p>
        </w:tc>
        <w:tc>
          <w:tcPr>
            <w:tcW w:w="2195" w:type="dxa"/>
            <w:gridSpan w:val="2"/>
            <w:shd w:val="clear" w:color="auto" w:fill="FFF6DD"/>
          </w:tcPr>
          <w:p w14:paraId="745D5C56" w14:textId="77777777" w:rsidR="00B40547" w:rsidRDefault="00BE79C7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3D modelling- </w:t>
            </w:r>
          </w:p>
          <w:p w14:paraId="7A6BCA78" w14:textId="13362AF9" w:rsidR="00E562C1" w:rsidRPr="00A93CDD" w:rsidRDefault="00E562C1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Printing and making</w:t>
            </w:r>
          </w:p>
        </w:tc>
      </w:tr>
    </w:tbl>
    <w:p w14:paraId="75BD4083" w14:textId="77777777" w:rsidR="009F2B97" w:rsidRPr="00A93CDD" w:rsidRDefault="009F2B97" w:rsidP="006E65BD">
      <w:pPr>
        <w:rPr>
          <w:sz w:val="20"/>
          <w:szCs w:val="20"/>
        </w:rPr>
      </w:pPr>
    </w:p>
    <w:sectPr w:rsidR="009F2B97" w:rsidRPr="00A93CDD" w:rsidSect="009E1061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39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D4476"/>
    <w:multiLevelType w:val="hybridMultilevel"/>
    <w:tmpl w:val="561E1758"/>
    <w:lvl w:ilvl="0" w:tplc="9EC68478">
      <w:start w:val="1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00733E6"/>
    <w:multiLevelType w:val="hybridMultilevel"/>
    <w:tmpl w:val="E84C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6E"/>
    <w:rsid w:val="00003696"/>
    <w:rsid w:val="000234E3"/>
    <w:rsid w:val="00037A05"/>
    <w:rsid w:val="00075D48"/>
    <w:rsid w:val="000A0338"/>
    <w:rsid w:val="000B51E9"/>
    <w:rsid w:val="000C3ED7"/>
    <w:rsid w:val="000D6C5B"/>
    <w:rsid w:val="00112384"/>
    <w:rsid w:val="0011597D"/>
    <w:rsid w:val="001973E5"/>
    <w:rsid w:val="001A01AC"/>
    <w:rsid w:val="001A53F8"/>
    <w:rsid w:val="001C4947"/>
    <w:rsid w:val="00222B8B"/>
    <w:rsid w:val="0023032A"/>
    <w:rsid w:val="002412B2"/>
    <w:rsid w:val="00253789"/>
    <w:rsid w:val="002805D1"/>
    <w:rsid w:val="00283DFC"/>
    <w:rsid w:val="002937A9"/>
    <w:rsid w:val="00300265"/>
    <w:rsid w:val="0033620A"/>
    <w:rsid w:val="00354D0A"/>
    <w:rsid w:val="00376AF8"/>
    <w:rsid w:val="003C54F9"/>
    <w:rsid w:val="003C6C10"/>
    <w:rsid w:val="003F7147"/>
    <w:rsid w:val="00452CB2"/>
    <w:rsid w:val="004B0440"/>
    <w:rsid w:val="004B5152"/>
    <w:rsid w:val="004C7348"/>
    <w:rsid w:val="004F3ACF"/>
    <w:rsid w:val="00507E5C"/>
    <w:rsid w:val="0051239A"/>
    <w:rsid w:val="00576832"/>
    <w:rsid w:val="00595D3E"/>
    <w:rsid w:val="005C677A"/>
    <w:rsid w:val="00626802"/>
    <w:rsid w:val="006353F4"/>
    <w:rsid w:val="00660FA7"/>
    <w:rsid w:val="006775AC"/>
    <w:rsid w:val="00680F05"/>
    <w:rsid w:val="00687F18"/>
    <w:rsid w:val="006907AA"/>
    <w:rsid w:val="006B3C67"/>
    <w:rsid w:val="006B3F0D"/>
    <w:rsid w:val="006E65BD"/>
    <w:rsid w:val="006F1DD0"/>
    <w:rsid w:val="00702079"/>
    <w:rsid w:val="007101DC"/>
    <w:rsid w:val="00727D48"/>
    <w:rsid w:val="00730F18"/>
    <w:rsid w:val="007621FC"/>
    <w:rsid w:val="00775946"/>
    <w:rsid w:val="007D71D8"/>
    <w:rsid w:val="007D7514"/>
    <w:rsid w:val="0085411F"/>
    <w:rsid w:val="008548F3"/>
    <w:rsid w:val="0085649A"/>
    <w:rsid w:val="0088180C"/>
    <w:rsid w:val="008A5738"/>
    <w:rsid w:val="008C6363"/>
    <w:rsid w:val="008D384D"/>
    <w:rsid w:val="008E7DBF"/>
    <w:rsid w:val="008F4B62"/>
    <w:rsid w:val="00933ABD"/>
    <w:rsid w:val="00947411"/>
    <w:rsid w:val="009572C4"/>
    <w:rsid w:val="009B4A16"/>
    <w:rsid w:val="009C1450"/>
    <w:rsid w:val="009E1061"/>
    <w:rsid w:val="009E19B9"/>
    <w:rsid w:val="009E390F"/>
    <w:rsid w:val="009E78D0"/>
    <w:rsid w:val="009F0121"/>
    <w:rsid w:val="009F2B97"/>
    <w:rsid w:val="00A0184F"/>
    <w:rsid w:val="00A15AA0"/>
    <w:rsid w:val="00A225DB"/>
    <w:rsid w:val="00A22B2C"/>
    <w:rsid w:val="00A57A4A"/>
    <w:rsid w:val="00A62F3C"/>
    <w:rsid w:val="00A66B88"/>
    <w:rsid w:val="00A66D31"/>
    <w:rsid w:val="00A7242F"/>
    <w:rsid w:val="00A821C6"/>
    <w:rsid w:val="00A93CDD"/>
    <w:rsid w:val="00AA2EDD"/>
    <w:rsid w:val="00AB2709"/>
    <w:rsid w:val="00AF743C"/>
    <w:rsid w:val="00B16DB7"/>
    <w:rsid w:val="00B40547"/>
    <w:rsid w:val="00B4110A"/>
    <w:rsid w:val="00B42225"/>
    <w:rsid w:val="00B85C89"/>
    <w:rsid w:val="00BA391D"/>
    <w:rsid w:val="00BE79C7"/>
    <w:rsid w:val="00C1181B"/>
    <w:rsid w:val="00C85B06"/>
    <w:rsid w:val="00CF1C3A"/>
    <w:rsid w:val="00CF6314"/>
    <w:rsid w:val="00D33C60"/>
    <w:rsid w:val="00D43480"/>
    <w:rsid w:val="00D44551"/>
    <w:rsid w:val="00D51C17"/>
    <w:rsid w:val="00D51DB9"/>
    <w:rsid w:val="00D66B46"/>
    <w:rsid w:val="00D72FAE"/>
    <w:rsid w:val="00D74F38"/>
    <w:rsid w:val="00D80EFA"/>
    <w:rsid w:val="00D84B5F"/>
    <w:rsid w:val="00D91BDA"/>
    <w:rsid w:val="00DA3068"/>
    <w:rsid w:val="00DB295B"/>
    <w:rsid w:val="00DE128E"/>
    <w:rsid w:val="00E118C4"/>
    <w:rsid w:val="00E15445"/>
    <w:rsid w:val="00E538D7"/>
    <w:rsid w:val="00E562C1"/>
    <w:rsid w:val="00E5636E"/>
    <w:rsid w:val="00E61351"/>
    <w:rsid w:val="00E70068"/>
    <w:rsid w:val="00E75208"/>
    <w:rsid w:val="00E8049C"/>
    <w:rsid w:val="00E84B36"/>
    <w:rsid w:val="00EC016F"/>
    <w:rsid w:val="00EC2AB9"/>
    <w:rsid w:val="00EC476B"/>
    <w:rsid w:val="00EE5AB2"/>
    <w:rsid w:val="00F620E9"/>
    <w:rsid w:val="00F65C28"/>
    <w:rsid w:val="00F81386"/>
    <w:rsid w:val="00F847E9"/>
    <w:rsid w:val="00F921BA"/>
    <w:rsid w:val="00F97B4E"/>
    <w:rsid w:val="00FC7110"/>
    <w:rsid w:val="00FD36F9"/>
    <w:rsid w:val="259E08E7"/>
    <w:rsid w:val="3DE5E52E"/>
    <w:rsid w:val="4D7A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C6C1C"/>
  <w15:docId w15:val="{CD71F840-B654-48DC-8AAD-0E6F063A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386"/>
    <w:pPr>
      <w:ind w:left="720"/>
      <w:contextualSpacing/>
    </w:pPr>
  </w:style>
  <w:style w:type="paragraph" w:styleId="NoSpacing">
    <w:name w:val="No Spacing"/>
    <w:uiPriority w:val="1"/>
    <w:qFormat/>
    <w:rsid w:val="00C85B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8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8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5808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Smillie</dc:creator>
  <cp:keywords/>
  <dc:description/>
  <cp:lastModifiedBy>Farvah Zahir</cp:lastModifiedBy>
  <cp:revision>69</cp:revision>
  <cp:lastPrinted>2023-07-21T08:16:00Z</cp:lastPrinted>
  <dcterms:created xsi:type="dcterms:W3CDTF">2023-07-21T08:32:00Z</dcterms:created>
  <dcterms:modified xsi:type="dcterms:W3CDTF">2023-10-20T09:48:00Z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83d9394be358ed3a6861c9eaf3c40bd4acc2a5b163ba95b383e71836134b14a4</vt:lpwstr>
  </property>
</Properties>
</file>